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FF2FA" w14:textId="77777777" w:rsidR="00C85D2E" w:rsidRPr="000F2E1E" w:rsidRDefault="00A741F2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 w:rsidRPr="000F2E1E">
        <w:rPr>
          <w:rFonts w:ascii="Times New Roman" w:hAnsi="Times New Roman" w:cs="Times New Roman"/>
          <w:b/>
          <w:color w:val="000000"/>
          <w:sz w:val="32"/>
          <w:szCs w:val="32"/>
        </w:rPr>
        <w:t>Đặc tả cấu trúc thông tin mẫu Bệnh án Bỏng</w:t>
      </w:r>
    </w:p>
    <w:p w14:paraId="00F92CE0" w14:textId="77777777" w:rsidR="00C85D2E" w:rsidRPr="000F2E1E" w:rsidRDefault="00C85D2E">
      <w:pPr>
        <w:spacing w:after="60"/>
        <w:rPr>
          <w:rFonts w:ascii="Times New Roman" w:hAnsi="Times New Roman" w:cs="Times New Roman"/>
        </w:rPr>
      </w:pPr>
    </w:p>
    <w:p w14:paraId="723B4EDC" w14:textId="77777777" w:rsidR="00C85D2E" w:rsidRPr="000F2E1E" w:rsidRDefault="00A741F2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  <w:b/>
          <w:color w:val="000000"/>
        </w:rPr>
        <w:t>Một số kiểu dữ liệu object:</w:t>
      </w:r>
    </w:p>
    <w:p w14:paraId="684D44AF" w14:textId="77777777" w:rsidR="00C85D2E" w:rsidRPr="000F2E1E" w:rsidRDefault="00A741F2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  <w:b/>
          <w:color w:val="000000"/>
        </w:rPr>
        <w:t>1.DacDiemLienQuanBenh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4"/>
        <w:gridCol w:w="3424"/>
        <w:gridCol w:w="2238"/>
        <w:gridCol w:w="2269"/>
        <w:gridCol w:w="2234"/>
        <w:gridCol w:w="2279"/>
      </w:tblGrid>
      <w:tr w:rsidR="00C85D2E" w:rsidRPr="000F2E1E" w14:paraId="17D0705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0CF3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9F1B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B65E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0459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9F44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CA2D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NGUỒN THAM CHIẾU</w:t>
            </w:r>
          </w:p>
        </w:tc>
      </w:tr>
      <w:tr w:rsidR="00C85D2E" w:rsidRPr="000F2E1E" w14:paraId="457699E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2B03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F1C6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DiUng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25166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Đã từng bị dị ứng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97AC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77A56" w14:textId="77777777" w:rsidR="00C85D2E" w:rsidRPr="000F2E1E" w:rsidRDefault="00C85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CF38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định 2805/QĐ-BYT, ngày 04 tháng 9 năm 2025 của Bộ Y Tế</w:t>
            </w:r>
          </w:p>
        </w:tc>
      </w:tr>
      <w:tr w:rsidR="00C85D2E" w:rsidRPr="000F2E1E" w14:paraId="679082F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AAD9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2A46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DiUng_MoTa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97A0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Thời gian dị ứng (tính theo tháng)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C29E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F587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1518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định 2805/QĐ-BYT, ngày 04 tháng 9 năm 2025 của Bộ Y Tế</w:t>
            </w:r>
          </w:p>
        </w:tc>
      </w:tr>
      <w:tr w:rsidR="00C85D2E" w:rsidRPr="000F2E1E" w14:paraId="3A93230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D84B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A484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MaTuy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3FB80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Đã từng hút ma túy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4356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119A4" w14:textId="77777777" w:rsidR="00C85D2E" w:rsidRPr="000F2E1E" w:rsidRDefault="00C85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17A06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68F6885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39E2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648F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MaTuy_MoTa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A9BB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Thời gian hút ma túy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5008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2A36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33DCB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3057E74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A15A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E690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RuouBia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05A4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Đã từng uống rượu bia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4581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465B1" w14:textId="77777777" w:rsidR="00C85D2E" w:rsidRPr="000F2E1E" w:rsidRDefault="00C85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DEA08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6EF1650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FAB3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8277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RuouBia_MoTa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EA27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Thời gian uống rượu bia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BD62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4242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B177F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08DD78F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EEF7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50A7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ThuocLa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00C9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Đã từng hút thuốc lá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0CD8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8D257" w14:textId="77777777" w:rsidR="00C85D2E" w:rsidRPr="000F2E1E" w:rsidRDefault="00C85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A0C7A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5850921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7657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D559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ThuocLa_MoTa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A1C6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Thời gian hút thuốc lá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0C0B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DD46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ADF98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0AFC261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0C42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229E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ThuocLao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DF73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Đã từng hút thuốc lào </w:t>
            </w: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25F6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22158" w14:textId="77777777" w:rsidR="00C85D2E" w:rsidRPr="000F2E1E" w:rsidRDefault="00C85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618A5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12F720F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E2A6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CA5E6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ThuocLao_MoTa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5608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Thời gian hút thuốc lào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47A7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A671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1E1FB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30B7B96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97CB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1C35B" w14:textId="2CF64D93" w:rsidR="00C85D2E" w:rsidRPr="000F2E1E" w:rsidRDefault="000F2E1E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CoCacTienSuDacDiemXaHoiKhac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05C3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Có tiền sử đặc điểm xã hội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E81E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92454" w14:textId="77777777" w:rsidR="00C85D2E" w:rsidRPr="000F2E1E" w:rsidRDefault="00C85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3559A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30C3173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1A28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5E326" w14:textId="64381604" w:rsidR="00C85D2E" w:rsidRPr="000F2E1E" w:rsidRDefault="000F2E1E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TienSuDacDiemXaHoiKhac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8002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Tiền sử đặc điểm xã hội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B69E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9CB0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EDA22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4A0568B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EF3D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D9544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DaiThaoDuong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4057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Đái tháo đường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306D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B3B8D" w14:textId="77777777" w:rsidR="00C85D2E" w:rsidRPr="000F2E1E" w:rsidRDefault="00C85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88650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53E1624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F943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5EA5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DaiThaoDuong_MoTa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C7FE0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Thời gian đái tháo đường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26D8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15E0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178BB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41D23DB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3BDB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20EB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CaoHuyetAp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B584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Cao huyết áp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64E7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C3D2A" w14:textId="77777777" w:rsidR="00C85D2E" w:rsidRPr="000F2E1E" w:rsidRDefault="00C85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32E41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4F81E3F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687F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B23E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CaoHuyetAp_MoTa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D944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Thời gian cao huyết áp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E8AE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3F71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C1802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112ED0C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3290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A21D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RoiLoanMoMau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16B0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Rối loạn mỡ máu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3ECA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A4E82" w14:textId="77777777" w:rsidR="00C85D2E" w:rsidRPr="000F2E1E" w:rsidRDefault="00C85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29F87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02E1C58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BB70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A9BB4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RoiLoanMoMau_MoTa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43FC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Thời gian rối loạn mỡ máu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E903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FD4F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AD888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5A72942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3AA1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0998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YeuToGiaDinh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EE63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Yếu tố gia đình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20CA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CC360" w14:textId="77777777" w:rsidR="00C85D2E" w:rsidRPr="000F2E1E" w:rsidRDefault="00C85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0301D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06719F4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9E71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45306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YeuToGiaDinh_MoTa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1E10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Thời gian yếu tố gia đình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286D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B898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8967A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</w:tbl>
    <w:p w14:paraId="4FF7981E" w14:textId="77777777" w:rsidR="00C85D2E" w:rsidRPr="000F2E1E" w:rsidRDefault="00C85D2E">
      <w:pPr>
        <w:spacing w:after="60"/>
        <w:rPr>
          <w:rFonts w:ascii="Times New Roman" w:hAnsi="Times New Roman" w:cs="Times New Roman"/>
        </w:rPr>
      </w:pPr>
    </w:p>
    <w:p w14:paraId="68939B60" w14:textId="77777777" w:rsidR="00C85D2E" w:rsidRPr="000F2E1E" w:rsidRDefault="00A741F2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  <w:b/>
          <w:color w:val="000000"/>
        </w:rPr>
        <w:t>2.DauSinhTon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C85D2E" w:rsidRPr="000F2E1E" w14:paraId="19FA4D12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CA1F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E76B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E341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1116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554F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ĐỘ DÀI DỮ LIỆU</w:t>
            </w:r>
          </w:p>
        </w:tc>
      </w:tr>
      <w:tr w:rsidR="00C85D2E" w:rsidRPr="000F2E1E" w14:paraId="791714B3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B793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700D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Mach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8E0B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Mạch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2DDA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DF04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85D2E" w:rsidRPr="000F2E1E" w14:paraId="47917930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2197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8404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NhietDo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7A1C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Nhiệt độ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697B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7902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85D2E" w:rsidRPr="000F2E1E" w14:paraId="03BE406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3048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24E1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HuyetAp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AC364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Huyết áp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6908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40DB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C85D2E" w:rsidRPr="000F2E1E" w14:paraId="2BFE0DB3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987F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29CD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NhipTho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8038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Nhịp thở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D267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89E4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85D2E" w:rsidRPr="000F2E1E" w14:paraId="5C14C97F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04D1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9522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CanNang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0845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Cân nặng (kg)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2F5D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thực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D53C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85D2E" w:rsidRPr="000F2E1E" w14:paraId="607C426B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2E7C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3751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ChieuCao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F05F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Chiều cao (cm)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480B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AB7D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85D2E" w:rsidRPr="000F2E1E" w14:paraId="5F0415A0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CF85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0B410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BMI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8D76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BMI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D562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thực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DE84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85D2E" w:rsidRPr="000F2E1E" w14:paraId="3BA0CA40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E794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0B1E7" w14:textId="4BBFF926" w:rsidR="00C85D2E" w:rsidRPr="000F2E1E" w:rsidRDefault="00BE42A8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</w:rPr>
              <w:t>NgayThucHien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5BB7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Ngày thực hiện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5A83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Ngày giờ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1F8C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YYYY/MM/DD HH:mm</w:t>
            </w:r>
          </w:p>
        </w:tc>
      </w:tr>
      <w:tr w:rsidR="00C85D2E" w:rsidRPr="000F2E1E" w14:paraId="1D11D7D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BC46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A846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MaDieuDuong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5325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Mã điều dưỡng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9EB4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50C9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C85D2E" w:rsidRPr="000F2E1E" w14:paraId="2192B1B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807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82164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TenDieuDuong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5B4F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Tên điều dưỡng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C7E6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A66B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</w:tr>
      <w:tr w:rsidR="00C85D2E" w:rsidRPr="000F2E1E" w14:paraId="0070F4F5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8F81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2B48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VongBung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4193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Vòng bụng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78CE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61A0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85D2E" w:rsidRPr="000F2E1E" w14:paraId="0B4EE40B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204E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266E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VongNguc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2D3F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Vòng ngực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9BE3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26D1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85D2E" w:rsidRPr="000F2E1E" w14:paraId="10EF5F3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F3CA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7D260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VongDau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E8DC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Vòng đầu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1200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54F4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85D2E" w:rsidRPr="000F2E1E" w14:paraId="13474824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5781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C9E10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SPO2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89CE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SPO2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7787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582C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85D2E" w:rsidRPr="000F2E1E" w14:paraId="2E6AEB99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74ED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9608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ChieuDaiKhiSinh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A137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Chiều dài khi sinh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A451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9D41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85D2E" w:rsidRPr="000F2E1E" w14:paraId="1A03F121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D139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64F5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NhipTim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FA11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Nhịp tim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4B8F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8B71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</w:tbl>
    <w:p w14:paraId="24462C52" w14:textId="77777777" w:rsidR="00C85D2E" w:rsidRPr="000F2E1E" w:rsidRDefault="00C85D2E">
      <w:pPr>
        <w:spacing w:after="60"/>
        <w:rPr>
          <w:rFonts w:ascii="Times New Roman" w:hAnsi="Times New Roman" w:cs="Times New Roman"/>
        </w:rPr>
      </w:pPr>
    </w:p>
    <w:p w14:paraId="331F1B82" w14:textId="77777777" w:rsidR="00C85D2E" w:rsidRPr="000F2E1E" w:rsidRDefault="00A741F2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  <w:b/>
          <w:color w:val="000000"/>
        </w:rPr>
        <w:t>3. LichSuChuyenKhoa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C85D2E" w:rsidRPr="000F2E1E" w14:paraId="3E9C3BF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F1C4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C7F4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C669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8A2D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C24B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8E2A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NGUỒN THAM CHIẾU</w:t>
            </w:r>
          </w:p>
        </w:tc>
      </w:tr>
      <w:tr w:rsidR="00C85D2E" w:rsidRPr="000F2E1E" w14:paraId="758E36D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66DD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1BB63" w14:textId="538D10D8" w:rsidR="00C85D2E" w:rsidRPr="000F2E1E" w:rsidRDefault="004F0B74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E815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Tên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5695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6C39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A25E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Quyết định 5937/QĐ-BYT, ngày 30 tháng 12 </w:t>
            </w: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năm 2021 của Bộ Y Tế: phụ lục 5</w:t>
            </w:r>
          </w:p>
        </w:tc>
      </w:tr>
      <w:tr w:rsidR="00C85D2E" w:rsidRPr="000F2E1E" w14:paraId="791989C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B8BA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8AD7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40340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Mã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D979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DB16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BC10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định 5937/QĐ-BYT, ngày 30 tháng 12 năm 2021 của Bộ Y Tế: phụ lục 5</w:t>
            </w:r>
          </w:p>
        </w:tc>
      </w:tr>
      <w:tr w:rsidR="00C85D2E" w:rsidRPr="000F2E1E" w14:paraId="67E2827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8704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79EA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SoNgayDieuTriKhoa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EE84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ngày điều trị tại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1C3A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CECE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891EA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6CC1261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4F65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C186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NgayChuyenKhoa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1710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Ngày chuyển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AD1C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E487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DAA76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2ACE1CD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E32A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A918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NgayGioKetThuc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DC5D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Ngày giờ kết thúc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C25E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78D8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D2FC3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0486ABA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5252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EC964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0F01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Mã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6CE3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1C83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A63E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đinh 4469/QĐ-BYT, ngày 28 tháng 10 năm 2020 của Bộ Y Tế</w:t>
            </w:r>
          </w:p>
        </w:tc>
      </w:tr>
      <w:tr w:rsidR="00C85D2E" w:rsidRPr="000F2E1E" w14:paraId="73C72D8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3AAE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0A1E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TenICD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0256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Tên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7143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F663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1E6F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đinh 4469/QĐ-BYT, ngày 28 tháng 10 năm 2020 của Bộ Y Tế</w:t>
            </w:r>
          </w:p>
        </w:tc>
      </w:tr>
    </w:tbl>
    <w:p w14:paraId="3B2BA2E3" w14:textId="77777777" w:rsidR="00C85D2E" w:rsidRPr="000F2E1E" w:rsidRDefault="00C85D2E">
      <w:pPr>
        <w:spacing w:after="60"/>
        <w:rPr>
          <w:rFonts w:ascii="Times New Roman" w:hAnsi="Times New Roman" w:cs="Times New Roman"/>
        </w:rPr>
      </w:pPr>
    </w:p>
    <w:p w14:paraId="1414B383" w14:textId="77777777" w:rsidR="00C85D2E" w:rsidRPr="000F2E1E" w:rsidRDefault="00A741F2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  <w:b/>
          <w:color w:val="000000"/>
        </w:rPr>
        <w:t>4.HoSo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C85D2E" w:rsidRPr="000F2E1E" w14:paraId="1E3AAE2F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7624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25F1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7B83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330A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D8D1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ĐỘ DÀI DỮ LIỆU</w:t>
            </w:r>
          </w:p>
        </w:tc>
      </w:tr>
      <w:tr w:rsidR="00C85D2E" w:rsidRPr="000F2E1E" w14:paraId="34133EB1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8FA1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F4D5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XQuang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6447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Hồ sơ chụp X-quang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E595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6F21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85D2E" w:rsidRPr="000F2E1E" w14:paraId="39BE945D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8E55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2262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CTScanner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F465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Hồ sơ chụp CT-Scanner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A681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76D0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85D2E" w:rsidRPr="000F2E1E" w14:paraId="7B8C2402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E801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3BC34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SieuAm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8014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Hồ sơ siêu âm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64B0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9089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85D2E" w:rsidRPr="000F2E1E" w14:paraId="157C88D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E4AA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3A2B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XetNghiem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543F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Hồ sơ xét nghiệm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CD7D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FF6D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85D2E" w:rsidRPr="000F2E1E" w14:paraId="72C6BAA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B776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17514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Khac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549F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Các loại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48B4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04C9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85D2E" w:rsidRPr="000F2E1E" w14:paraId="6BE6D0B1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49B2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0D70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Khac_MoTa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6C3D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Mô tả các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32EA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25F1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</w:tr>
      <w:tr w:rsidR="00C85D2E" w:rsidRPr="000F2E1E" w14:paraId="659095F4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1004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36B1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ToanBoHoSo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05B60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Toàn bộ hồ sơ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E3BA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458D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</w:tbl>
    <w:p w14:paraId="76D5A2DB" w14:textId="77777777" w:rsidR="00C85D2E" w:rsidRPr="000F2E1E" w:rsidRDefault="00C85D2E">
      <w:pPr>
        <w:spacing w:after="60"/>
        <w:rPr>
          <w:rFonts w:ascii="Times New Roman" w:hAnsi="Times New Roman" w:cs="Times New Roman"/>
        </w:rPr>
      </w:pPr>
    </w:p>
    <w:p w14:paraId="7CD59701" w14:textId="77777777" w:rsidR="00C85D2E" w:rsidRPr="000F2E1E" w:rsidRDefault="00A741F2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  <w:b/>
          <w:color w:val="000000"/>
        </w:rPr>
        <w:t>5.ThongTinPhauThuatThuThuat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5"/>
        <w:gridCol w:w="3366"/>
        <w:gridCol w:w="2222"/>
        <w:gridCol w:w="2304"/>
        <w:gridCol w:w="2329"/>
        <w:gridCol w:w="2272"/>
      </w:tblGrid>
      <w:tr w:rsidR="00C85D2E" w:rsidRPr="000F2E1E" w14:paraId="2A9218E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EED7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98C1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FD9E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6FEF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0C66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7B0B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NGUỒN THAM CHIẾU</w:t>
            </w:r>
          </w:p>
        </w:tc>
      </w:tr>
      <w:tr w:rsidR="00C85D2E" w:rsidRPr="000F2E1E" w14:paraId="0F2D445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2C61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54AB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NgayBatDauPhauThuatThuThuat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07F2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Ngày bắt đầu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B2D9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0268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33036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026A83E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2697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58B4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CAC0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Mã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FAFA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36FB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1A096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1DB0C53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397A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DADD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TenPhauThuatThuThuat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42A7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Tên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CF02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56CA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6C2ED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76C620C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A443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6DFA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NgayKetThucPhauThuatThuThuat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EA09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Ngày kết thúc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3D76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AC79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77811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2775AF1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4753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0BF3A" w14:textId="64F2F28D" w:rsidR="00C85D2E" w:rsidRPr="000F2E1E" w:rsidRDefault="00F0581F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EkipPhauThuatThuThuat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4F986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Danh sách ê-kíp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5614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List&lt;EkipMo&gt;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17ADF" w14:textId="77777777" w:rsidR="00C85D2E" w:rsidRPr="000F2E1E" w:rsidRDefault="00C85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3789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Thông tư số 50/2014/TT-BYT, ngày 26 tháng 12 năm 2014 của Bộ Y tế</w:t>
            </w:r>
          </w:p>
        </w:tc>
      </w:tr>
      <w:tr w:rsidR="00C85D2E" w:rsidRPr="000F2E1E" w14:paraId="1C15915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BD43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8EBF0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PhuongPhapVoCam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04B9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Phương pháp vô cảm được sử dụng trong phẫu thuật/thủ thuật. Giá trị enum gồm: </w:t>
            </w:r>
          </w:p>
          <w:p w14:paraId="4F811EB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 xml:space="preserve">1 – Gây mê tĩnh mạch, </w:t>
            </w:r>
          </w:p>
          <w:p w14:paraId="2783851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2 – Gây mê nội khí quản, </w:t>
            </w:r>
          </w:p>
          <w:p w14:paraId="7B95381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3 – Gây mê tại chỗ, </w:t>
            </w:r>
          </w:p>
          <w:p w14:paraId="2696A74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4 – Tiền mê + gây mê tại chỗ, </w:t>
            </w:r>
          </w:p>
          <w:p w14:paraId="7C9CE4B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5 – Gây tê tủy sống, </w:t>
            </w:r>
          </w:p>
          <w:p w14:paraId="29FE9BE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6 – Gây tê, </w:t>
            </w:r>
          </w:p>
          <w:p w14:paraId="27B047A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7 – Gây tê ngoài màng cứng, </w:t>
            </w:r>
          </w:p>
          <w:p w14:paraId="30B8F3B6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8 – Gây tê đám rối thần kinh, </w:t>
            </w:r>
          </w:p>
          <w:p w14:paraId="426A492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9 – Gây tê codan, </w:t>
            </w:r>
          </w:p>
          <w:p w14:paraId="02848A2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10 – Gây tê nhãn cầu, </w:t>
            </w:r>
          </w:p>
          <w:p w14:paraId="31B4A3C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11 – Gây tê cạnh sống, </w:t>
            </w:r>
          </w:p>
          <w:p w14:paraId="79FAF5A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99 –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031D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5A55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56522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728419F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63F4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5695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MaChanDoanChinh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8234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Mã chẩn đoán chính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F1DE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A49E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31FB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đinh 4469/QĐ-BYT, ngày 28 tháng 10 năm 2020 của Bộ Y Tế</w:t>
            </w:r>
          </w:p>
        </w:tc>
      </w:tr>
      <w:tr w:rsidR="00C85D2E" w:rsidRPr="000F2E1E" w14:paraId="297B452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E560A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93EB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ChanDoanChinh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86CE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Chẩn đoán chính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6425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AEF0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08BA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đinh 4469/QĐ-BYT, ngày 28 tháng 10 năm 2020 của Bộ Y Tế</w:t>
            </w:r>
          </w:p>
        </w:tc>
      </w:tr>
      <w:tr w:rsidR="00C85D2E" w:rsidRPr="000F2E1E" w14:paraId="536508F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9238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44ED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MaChanDoanPhu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0E6C6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Mã chẩn đoán phụ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1DF8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9B86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335D4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đinh 4469/QĐ-BYT, ngày 28 tháng 10 năm 2020 của Bộ Y Tế</w:t>
            </w:r>
          </w:p>
        </w:tc>
      </w:tr>
      <w:tr w:rsidR="00C85D2E" w:rsidRPr="000F2E1E" w14:paraId="4B6BD60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6BF3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314C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ChanDoanPhu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1B23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Chẩn đoán phụ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E0B1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B826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5E98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đinh 4469/QĐ-BYT, ngày 28 tháng 10 năm 2020 của Bộ Y Tế</w:t>
            </w:r>
          </w:p>
        </w:tc>
      </w:tr>
      <w:tr w:rsidR="00C85D2E" w:rsidRPr="000F2E1E" w14:paraId="0987360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E8E0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C7BC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MaChanDoanTruocPTTT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6B46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Mã chẩn đoán trước 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3BC1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3B50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5360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đinh 4469/QĐ-BYT, ngày 28 tháng 10 năm 2020 của Bộ Y Tế</w:t>
            </w:r>
          </w:p>
        </w:tc>
      </w:tr>
      <w:tr w:rsidR="00C85D2E" w:rsidRPr="000F2E1E" w14:paraId="3A01D82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0E2A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3929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ChanDoanTruocPTTT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B3246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Chẩn đoán trước 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4809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626E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F440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đinh 4469/QĐ-BYT, ngày 28 tháng 10 năm 2020 của Bộ Y Tế</w:t>
            </w:r>
          </w:p>
        </w:tc>
      </w:tr>
      <w:tr w:rsidR="00C85D2E" w:rsidRPr="000F2E1E" w14:paraId="1ECB857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D08B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3F3B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MaChanDoanSauPTTT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9F6A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Mã chẩn đoán sau 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8DEA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19E8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B8B4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đinh 4469/QĐ-BYT, ngày 28 tháng 10 năm 2020 của Bộ Y Tế</w:t>
            </w:r>
          </w:p>
        </w:tc>
      </w:tr>
      <w:tr w:rsidR="00C85D2E" w:rsidRPr="000F2E1E" w14:paraId="1EC19E5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B786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5CE6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ChanDoanSauPTTT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CCD04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Chẩn đoán sau 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1F83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D465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FDC4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đinh 4469/QĐ-BYT, ngày 28 tháng 10 năm 2020 của Bộ Y Tế</w:t>
            </w:r>
          </w:p>
        </w:tc>
      </w:tr>
      <w:tr w:rsidR="00C85D2E" w:rsidRPr="000F2E1E" w14:paraId="1E88A17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4BC8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1A57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MaCachThucPTTT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4B970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Mã cách thức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AF24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D598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11BE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đinh 4469/QĐ-BYT, ngày 28 tháng 10 năm 2020 của Bộ Y Tế</w:t>
            </w:r>
          </w:p>
        </w:tc>
      </w:tr>
      <w:tr w:rsidR="00C85D2E" w:rsidRPr="000F2E1E" w14:paraId="6F1ADB3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8558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63EC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CachThucPTTT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392F0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Cách thức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8ECF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66E4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28C3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đinh 4469/QĐ-BYT, ngày 28 tháng 10 năm 2020 của Bộ Y Tế</w:t>
            </w:r>
          </w:p>
        </w:tc>
      </w:tr>
      <w:tr w:rsidR="00C85D2E" w:rsidRPr="000F2E1E" w14:paraId="3ECD08C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801A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5351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NhomMau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1CAA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Nhóm máu của người </w:t>
            </w: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bệnh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958A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A66D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82917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63F56ED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7C28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F241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RH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7644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Yếu tố Rh của người bệnh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F22A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059B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EE2F3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3910375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979B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FD60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TinhHinhPTTT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35F6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Tình hình thực hiện phẫu thuật/thủ thuật. Giá trị enum gồm: </w:t>
            </w:r>
          </w:p>
          <w:p w14:paraId="5D5FD27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1 – Cấp cứu, </w:t>
            </w:r>
          </w:p>
          <w:p w14:paraId="401A66E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 – Chủ động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AFB9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3C9B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E7235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6ED6FF5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7E78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95D7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TaiBienPTTT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26B26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Tình trạng tai biến xảy ra trong phẫu thuật/thủ thuật. Giá trị enum gồm: </w:t>
            </w:r>
          </w:p>
          <w:p w14:paraId="71C58C5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1 – Không, </w:t>
            </w:r>
          </w:p>
          <w:p w14:paraId="42A6936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2 – Do phẫu thuật, </w:t>
            </w:r>
          </w:p>
          <w:p w14:paraId="0B723C3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3 – Do thủ thuật, </w:t>
            </w:r>
          </w:p>
          <w:p w14:paraId="387D341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4 – Do gây mê, </w:t>
            </w:r>
          </w:p>
          <w:p w14:paraId="36435674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99 –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877A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347D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8CF56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346244A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F8CE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DF034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TuVongTrongPTTT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4FD1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Tình trạng tử vong liên quan đến phẫu thuật/thủ thuật. Giá trị enum gồm: </w:t>
            </w:r>
          </w:p>
          <w:p w14:paraId="423F360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1 – Không, </w:t>
            </w:r>
          </w:p>
          <w:p w14:paraId="0E09558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2 – Trên bàn mổ, </w:t>
            </w:r>
          </w:p>
          <w:p w14:paraId="17222C54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 xml:space="preserve">3 – Trong 24 giờ, </w:t>
            </w:r>
          </w:p>
          <w:p w14:paraId="150B4CA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 – Sau 24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8C76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7D79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5EBC2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</w:tbl>
    <w:p w14:paraId="38F05F9C" w14:textId="77777777" w:rsidR="00C85D2E" w:rsidRPr="000F2E1E" w:rsidRDefault="00C85D2E">
      <w:pPr>
        <w:spacing w:after="60"/>
        <w:rPr>
          <w:rFonts w:ascii="Times New Roman" w:hAnsi="Times New Roman" w:cs="Times New Roman"/>
        </w:rPr>
      </w:pPr>
    </w:p>
    <w:p w14:paraId="7890AC33" w14:textId="77777777" w:rsidR="00C85D2E" w:rsidRPr="000F2E1E" w:rsidRDefault="00A741F2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  <w:b/>
          <w:color w:val="000000"/>
        </w:rPr>
        <w:t>6.EkipMo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C85D2E" w:rsidRPr="000F2E1E" w14:paraId="320C5FD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B1A2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6830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EC83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2CF4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78C1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66DB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NGUỒN THAM CHIẾU</w:t>
            </w:r>
          </w:p>
        </w:tc>
      </w:tr>
      <w:tr w:rsidR="00C85D2E" w:rsidRPr="000F2E1E" w14:paraId="7E430F0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4E0A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BD0B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ChucVuEkip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3F3F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Chức năng của ê-kíp mổ. Giá trị enum gồm: </w:t>
            </w:r>
          </w:p>
          <w:p w14:paraId="6DA26C7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1 – Phẫu thuật viên 1, </w:t>
            </w:r>
          </w:p>
          <w:p w14:paraId="0B28247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2 – Phụ mổ 1, </w:t>
            </w:r>
          </w:p>
          <w:p w14:paraId="1E0BC03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3 – Phụ mổ 2, </w:t>
            </w:r>
          </w:p>
          <w:p w14:paraId="43DA2020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4 – Bác sĩ gây mê, </w:t>
            </w:r>
          </w:p>
          <w:p w14:paraId="220F482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5 – Bác sĩ gây mê 2, </w:t>
            </w:r>
          </w:p>
          <w:p w14:paraId="3F50333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6 – Bác sĩ hồi sức, </w:t>
            </w:r>
          </w:p>
          <w:p w14:paraId="02CAD660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7 – Dụng cụ, </w:t>
            </w:r>
          </w:p>
          <w:p w14:paraId="3A8ED63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8 – Phẫu thuật viên 2, </w:t>
            </w:r>
          </w:p>
          <w:p w14:paraId="14BD2F24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9 – Điều dưỡng vòng ngoài, </w:t>
            </w:r>
          </w:p>
          <w:p w14:paraId="38C627C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10 – Phụ mổ 3, </w:t>
            </w:r>
          </w:p>
          <w:p w14:paraId="24F1FEB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11 – Phụ mổ 4, </w:t>
            </w:r>
          </w:p>
          <w:p w14:paraId="72C5E6D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12 – Phụ mổ 5, </w:t>
            </w:r>
          </w:p>
          <w:p w14:paraId="2D355B3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 xml:space="preserve">13 – Phụ mê 1, </w:t>
            </w:r>
          </w:p>
          <w:p w14:paraId="72F9EF5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14 – Phụ mê 2, </w:t>
            </w:r>
          </w:p>
          <w:p w14:paraId="795F3DE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15 – Bác sỹ, </w:t>
            </w:r>
          </w:p>
          <w:p w14:paraId="55D5F55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16 – Điều dưỡng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12C2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6793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5895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Thông tư số 50/2014/TT-BYT, ngày 26 tháng 12 năm 2014 của Bộ Y tế</w:t>
            </w:r>
          </w:p>
        </w:tc>
      </w:tr>
      <w:tr w:rsidR="00C85D2E" w:rsidRPr="000F2E1E" w14:paraId="783E02C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41E0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13CC6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MaNhanVien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55B5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Mã nhân viên tham gia ekip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EB3A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0238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0D66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Thông tư số 50/2014/TT-BYT, ngày 26 tháng 12 năm 2014 của Bộ Y tế</w:t>
            </w:r>
          </w:p>
        </w:tc>
      </w:tr>
      <w:tr w:rsidR="00C85D2E" w:rsidRPr="000F2E1E" w14:paraId="6A91CD6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CC86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1286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HoTenNhanVien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7E38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Họ tên nhân viên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1031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0812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8131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Thông tư số 50/2014/TT-BYT, ngày 26 tháng 12 năm 2014 của Bộ Y tế</w:t>
            </w:r>
          </w:p>
        </w:tc>
      </w:tr>
    </w:tbl>
    <w:p w14:paraId="76818CAE" w14:textId="77777777" w:rsidR="00C85D2E" w:rsidRPr="000F2E1E" w:rsidRDefault="00C85D2E">
      <w:pPr>
        <w:spacing w:after="60"/>
        <w:rPr>
          <w:rFonts w:ascii="Times New Roman" w:hAnsi="Times New Roman" w:cs="Times New Roman"/>
        </w:rPr>
      </w:pPr>
    </w:p>
    <w:p w14:paraId="62FEEC1D" w14:textId="77777777" w:rsidR="00C85D2E" w:rsidRPr="000F2E1E" w:rsidRDefault="00C85D2E">
      <w:pPr>
        <w:spacing w:after="60"/>
        <w:rPr>
          <w:rFonts w:ascii="Times New Roman" w:hAnsi="Times New Roman" w:cs="Times New Roman"/>
        </w:rPr>
      </w:pPr>
    </w:p>
    <w:p w14:paraId="68B50CF1" w14:textId="77777777" w:rsidR="00C85D2E" w:rsidRPr="000F2E1E" w:rsidRDefault="00A741F2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  <w:b/>
          <w:color w:val="000000"/>
        </w:rPr>
        <w:t>Bảng mô tả định dạng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5"/>
        <w:gridCol w:w="951"/>
        <w:gridCol w:w="657"/>
        <w:gridCol w:w="4205"/>
        <w:gridCol w:w="1476"/>
        <w:gridCol w:w="3602"/>
        <w:gridCol w:w="1630"/>
        <w:gridCol w:w="1322"/>
      </w:tblGrid>
      <w:tr w:rsidR="00C85D2E" w:rsidRPr="000F2E1E" w14:paraId="40A12CFB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E75C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STT NHÓM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959A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NHÓM THÔNG TIN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0B63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STT TIÊU CHÍ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AC99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TIÊU CHÍ THÔNG TIN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5C5C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MÔ TẢ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16E9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KIỂU DỮ LIỆU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C3DB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ĐỘ DÀI DỮ LIỆU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9864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NGUỒN THAM CHIẾU</w:t>
            </w:r>
          </w:p>
        </w:tc>
      </w:tr>
      <w:tr w:rsidR="00C85D2E" w:rsidRPr="000F2E1E" w14:paraId="03492A45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7753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7DB1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Định danh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D496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6579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MaQuanLy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B2294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Mã quản lý: mã duy nhất trong 1 đợt khám chữa bệnh (kcb), không trùng giữa các đợt kcb khác nhau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A891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A24F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95AB2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467730C1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7571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58FE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Định </w:t>
            </w: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danh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FAE9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1.2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9F734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MA_LK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D54A4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Mã liên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4EDB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18DE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CD43E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43C557BD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63AF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13AA6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Định danh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3C42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7E6F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IDMauPhieu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3E49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ID mẫu phiếu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69AC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C972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FFC0E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351A9A0A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3BF6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2D92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Định danh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1042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A4B3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TenMauPhieu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3D25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Tên mẫu phiếu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96CB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B52E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9811A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5BDF4453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4321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1BE7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4EAF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6083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MaYTe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6696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Mã y tế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62DD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89AD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A1EE0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25304D0F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D12E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AC6D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BE6C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20A2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MaBenhNhan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B950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Mã bệnh nhân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08C3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F60F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78E72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52ED1713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9014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2EFE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AA5C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7492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HoVaTenBenhNhan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ECA1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Họ tên bệnh nhân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BBBA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BEE9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BB073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22B07DE8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B11E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BFC7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0C71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23B6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NgaySinh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DE94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Ngày sinh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A791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Ngày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3773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YYYY/MM/DD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0497F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0A5D763A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AEEE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C8BB4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86C8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865B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Tuoi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2DBD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Tuổi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7E5E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C786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325C9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396CDDF3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D394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A569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7DE5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2.6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A0F3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GioiTinh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5A53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Giới tính của người bệnh. Giá trị enum gồm: </w:t>
            </w:r>
          </w:p>
          <w:p w14:paraId="38A0F83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1 – Nam, </w:t>
            </w:r>
          </w:p>
          <w:p w14:paraId="125F34C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2 – Nữ, </w:t>
            </w:r>
          </w:p>
          <w:p w14:paraId="6978146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3 – Không biết, </w:t>
            </w:r>
          </w:p>
          <w:p w14:paraId="3EB46F8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4 – Chưa xác </w:t>
            </w: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định.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7E81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F5D7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2B23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Theo BHYT: 1: Nam; 2: Nữ; 3: Chưa xác định</w:t>
            </w:r>
          </w:p>
        </w:tc>
      </w:tr>
      <w:tr w:rsidR="00C85D2E" w:rsidRPr="000F2E1E" w14:paraId="4E1B89F9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B7C8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6462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E159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2.7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F3060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TenNgheNghiep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FA9A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Tên nghề nghiệp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BDF7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84E0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6BAD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định 34/2020/QĐ-TT, ngày 26 tháng 11 năm 2020 của Thủ tướng</w:t>
            </w:r>
          </w:p>
        </w:tc>
      </w:tr>
      <w:tr w:rsidR="00C85D2E" w:rsidRPr="000F2E1E" w14:paraId="0B41ED18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8FF8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0CC3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74DD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2.8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14416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MaNgheNghiep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DCED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Mã nghề nghiệp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4050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3082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DD71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định 34/2020/QĐ-TT, ngày 26 tháng 11 năm 2020 của Thủ tướng</w:t>
            </w:r>
          </w:p>
        </w:tc>
      </w:tr>
      <w:tr w:rsidR="00C85D2E" w:rsidRPr="000F2E1E" w14:paraId="58F78C12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173E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7677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9FDD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2.9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C6D10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TenDanToc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0C2C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Tên dân tộc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CF61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A2B1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33365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21D11C06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57B5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9623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8C45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250C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MaDanToc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2653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Mã dân tộc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2F22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FF0C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5920F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24BCF0B3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CD79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690C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DA1B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2.11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21836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TenNgoaiKieu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7BFE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Tên ngoại kiều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B186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3121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9AF7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Thông tư 07/2016/TT-BCA, ngày 01/02/2016 của Bộ Công an: phụ lục 2</w:t>
            </w:r>
          </w:p>
        </w:tc>
      </w:tr>
      <w:tr w:rsidR="00C85D2E" w:rsidRPr="000F2E1E" w14:paraId="40AF9B53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ACAA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D81B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759D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2.12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DBA8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MaNgoaiKieu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9ED2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Mã ngoại kiều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C447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B6BC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1EC3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Thông tư 07/2016/TT-BCA, ngày 01/02/2016 </w:t>
            </w: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của Bộ Công an: phụ lục 2</w:t>
            </w:r>
          </w:p>
        </w:tc>
      </w:tr>
      <w:tr w:rsidR="00C85D2E" w:rsidRPr="000F2E1E" w14:paraId="34299DA6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6927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lastRenderedPageBreak/>
              <w:t>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E053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A35D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2.13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F66E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SoNha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C36F6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nhà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5634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F0BB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037CD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39EBFFD8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1AB8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EBCD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FCA5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2.14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3437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ThonPho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F81A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Thôn phố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E76B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DB63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3D3AA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30304A08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2C83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7385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996C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2.15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A587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TenPhuongXa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F9C2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Tên xã phường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73BD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0A57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89CB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Theo tổng cục thống kê</w:t>
            </w:r>
          </w:p>
        </w:tc>
      </w:tr>
      <w:tr w:rsidR="00C85D2E" w:rsidRPr="000F2E1E" w14:paraId="148762F2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4E7E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252D4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05FC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2.16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79AE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MaPhuongXa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D830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Mã xã phường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9775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43AD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23C1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Theo tổng cục thống kê</w:t>
            </w:r>
          </w:p>
        </w:tc>
      </w:tr>
      <w:tr w:rsidR="00C85D2E" w:rsidRPr="000F2E1E" w14:paraId="470EF5FA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BA0A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FE09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8EA1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2.17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91BF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TenTinhThanh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3BC7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Tên tỉnh thành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2B96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EEAB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F9A4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Theo tổng cục thống kê</w:t>
            </w:r>
          </w:p>
        </w:tc>
      </w:tr>
      <w:tr w:rsidR="00C85D2E" w:rsidRPr="000F2E1E" w14:paraId="305F070F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F63A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E730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FB55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2.18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C0C90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MaTinhThanh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AE13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Mã tỉnh thành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F640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C76D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724E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Theo tổng cục thống kê</w:t>
            </w:r>
          </w:p>
        </w:tc>
      </w:tr>
      <w:tr w:rsidR="00C85D2E" w:rsidRPr="000F2E1E" w14:paraId="7B073472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EA82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6F5D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1AF4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2.19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E8B9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NoiLamViec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DF44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Nơi làm việc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1FCA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63B8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59D7B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08F5910A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4058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51696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04CB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BC24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DoiTuong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7ECE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Đối tượng của người bệnh. Giá trị enum gồm: </w:t>
            </w:r>
          </w:p>
          <w:p w14:paraId="32779FE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1 – BHYT, </w:t>
            </w:r>
          </w:p>
          <w:p w14:paraId="323F0A4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2 – Thu phí, </w:t>
            </w:r>
          </w:p>
          <w:p w14:paraId="377B4FE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3 – Miễn phí, </w:t>
            </w:r>
          </w:p>
          <w:p w14:paraId="10B5AE56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4 – Khác.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DC30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0B13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AC57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định 824/QĐ-BYT, ngày 15 tháng 02 năm 2023 của Bộ Y Tế: phụ lục 2</w:t>
            </w:r>
          </w:p>
        </w:tc>
      </w:tr>
      <w:tr w:rsidR="00C85D2E" w:rsidRPr="000F2E1E" w14:paraId="42302235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9F25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1E46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4B24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2.21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89D6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SoTheBHYT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BF84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thẻ BHYT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1611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57A8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B67F5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1952665B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D1D0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E695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CB88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2.22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FDF2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TheCoGiaTriTuNgay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1637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Thẻ có giá trị từ ngày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0B25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Ngày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616E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YYYY/MM/DD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9ACAE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27C26E48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D6E0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3BD0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7298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2.23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20406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HoTenDiaChiNguoiNha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1597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Họ tên địa chỉ người nhà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2B4D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FE72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2CD16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41FDC69D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D76D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579F6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4BA5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2.24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E867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SoDienThoaiNguoiNha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A10D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SĐT người nhà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436F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D39B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BB363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1DC83B2C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9535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0314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FAC3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2.25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D922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SoDienThoaiLienLac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C4DB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SĐT liên lạc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E28C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EC56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74D2B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40EF313C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2C49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C211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DE8C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2.26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75B4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CCCD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595D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CMND/CCCD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2849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672B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AF393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04A4DA01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094C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76E4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F770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2.27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65FC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NhomMau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5F28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Nhóm máu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6ABD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A4B4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731F9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260EE6E7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C02D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6184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EF0C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2.28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8D67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RH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885F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RH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7724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7CDB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B7046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206745A9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CEB9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7994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068A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B8E2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MaKhoaLamBenhAn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8827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Mã khoa làm bệnh 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31B4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B38A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95D2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định 5937/QĐ-BYT, ngày 30 tháng 12 năm 2021 của Bộ Y Tế: phụ lục 5</w:t>
            </w:r>
          </w:p>
        </w:tc>
      </w:tr>
      <w:tr w:rsidR="00C85D2E" w:rsidRPr="000F2E1E" w14:paraId="4B50C7F5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8298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lastRenderedPageBreak/>
              <w:t>III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EF92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98C2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2DAC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TenKhoaLamBenhAn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10FD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Tên khoa làm bệnh 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9805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EB17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B5D8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định 5937/QĐ-BYT, ngày 30 tháng 12 năm 2021 của Bộ Y Tế: phụ lục 5</w:t>
            </w:r>
          </w:p>
        </w:tc>
      </w:tr>
      <w:tr w:rsidR="00C85D2E" w:rsidRPr="000F2E1E" w14:paraId="38AE2991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3E4C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BCFC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DDA8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56ED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Buong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938D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Buồng phòng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6861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409F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EECC6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18256C50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D7E0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806D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C3AF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3.4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E875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Giuong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B199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Giường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2129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02F6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7689F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3736101F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9022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4867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87CC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3.5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85C9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NgayVaoVien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5462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Ngày vào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1279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Ngày giờ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8115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YYYY/MM/DD HH:mm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DEF67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3A9B9E49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5369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C746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A980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3.6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7A4C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TrucTiepVao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A3F56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Trực tiếp vào khoa nào của người bệnh. Giá trị enum gồm: </w:t>
            </w:r>
          </w:p>
          <w:p w14:paraId="6A3CB18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1 – Cấp cứu, </w:t>
            </w:r>
          </w:p>
          <w:p w14:paraId="3573D92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2 – Khoa khám bệnh, </w:t>
            </w:r>
          </w:p>
          <w:p w14:paraId="385F1EE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 – Khoa điều trị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0C34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F77D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479A6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25950D53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42D3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lastRenderedPageBreak/>
              <w:t>III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7508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911B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3.7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8E4E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NoiGioiThieu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1784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Nơi giới thiệu bệnh nhân đến cơ sở y tế. Giá trị enum gồm: </w:t>
            </w:r>
          </w:p>
          <w:p w14:paraId="3051501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1 – Cơ quan y tế, </w:t>
            </w:r>
          </w:p>
          <w:p w14:paraId="3A7AFAB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2 – Tự đến, </w:t>
            </w:r>
          </w:p>
          <w:p w14:paraId="1AF22A2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 – Khác.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91AC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505A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5DA50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7298C371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CEFF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E7CC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65C1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3.8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7272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VaoVienDoBenhNayLanThuMay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5224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Lần vào viện do bệnh này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129A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8C61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3232A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531207A6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EC74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0BB8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7DD3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3.9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FAF9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DanhSachCacLanChuyenKhoa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0682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Danh sách các lần chuyển khoa (không tính 3 khoa đầu tiên, chỉ tính từ khoa thứ 4)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7BB3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List&lt;LichSuChuyenKhoa&gt;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7052A" w14:textId="77777777" w:rsidR="00C85D2E" w:rsidRPr="000F2E1E" w:rsidRDefault="00C85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DF0F7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20190BB8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C55E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9512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ACF9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A6A7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TenVienChuyenBenhNhanDen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3EB5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Bệnh viện chuyển đến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84FB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6AA3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C190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Theo BHYT</w:t>
            </w:r>
          </w:p>
        </w:tc>
      </w:tr>
      <w:tr w:rsidR="00C85D2E" w:rsidRPr="000F2E1E" w14:paraId="5C8A2352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3541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D72F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100C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3.11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83E04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MaVienChuyenBenhNhanDen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00A3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Mã bệnh viện chuyển đến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526B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A230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F7FE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Theo BHYT</w:t>
            </w:r>
          </w:p>
        </w:tc>
      </w:tr>
      <w:tr w:rsidR="00C85D2E" w:rsidRPr="000F2E1E" w14:paraId="10DEBB75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9E45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AD35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Quản lý người </w:t>
            </w: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AD81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3.12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0032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MaCoSoKhamChuaBenh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6D10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Mã cơ sở KCB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EDBA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D804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F82E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Theo BHYT</w:t>
            </w:r>
          </w:p>
        </w:tc>
      </w:tr>
      <w:tr w:rsidR="00C85D2E" w:rsidRPr="000F2E1E" w14:paraId="6C664DCD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A269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62F7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8ABB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3.13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FAAF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TenCoSoKhamChuaBenh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EEE1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Tên cơ sở KCB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0EE4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0FDC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527D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Theo BHYT</w:t>
            </w:r>
          </w:p>
        </w:tc>
      </w:tr>
      <w:tr w:rsidR="00C85D2E" w:rsidRPr="000F2E1E" w14:paraId="555E2ABB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3A47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A225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4D9D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3.14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5222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SoNhapVien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D373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nhập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B560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F19D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00149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0C7360E7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A204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4FD30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1F98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3.15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E507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TenKhoaVao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297D6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Tên khoa vào viện ban đầu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7D11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C81B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8618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định 5937/QĐ-BYT, ngày 30 tháng 12 năm 2021 của Bộ Y Tế: phụ lục 5</w:t>
            </w:r>
          </w:p>
        </w:tc>
      </w:tr>
      <w:tr w:rsidR="00C85D2E" w:rsidRPr="000F2E1E" w14:paraId="07488397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9290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6CFD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0926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3.16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E03D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NgayVaoKhoa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70BD4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Ngày vào khoa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D95F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Ngày giờ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FD9C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YYYY/MM/DD HH:mm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3BE4E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29391A26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CF5C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C7B9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D926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3.17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6C87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SoNgayDieuTriTaiKhoa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4927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ngày điều trị tại khoa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3729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ED2E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DEAE4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72C0C9C7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CFE2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F93B6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269A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3.18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C493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TenKhoaChuyen1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2A8F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Tên khoa chuyển 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9C71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81E7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4A16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Quyết định 5937/QĐ-BYT, ngày 30 tháng 12 năm 2021 của Bộ Y Tế: </w:t>
            </w: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phụ lục 5</w:t>
            </w:r>
          </w:p>
        </w:tc>
      </w:tr>
      <w:tr w:rsidR="00C85D2E" w:rsidRPr="000F2E1E" w14:paraId="62FCF40F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9BD9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lastRenderedPageBreak/>
              <w:t>III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A61A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0444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3.19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8ACD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NgayChuyenKhoa1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A90E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Ngày chuyển khoa 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6235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Ngày giờ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5D13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YYYY/MM/DD HH:mm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6F475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1FFE338A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BCF3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892A6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EA9D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69E8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SoNgayDieuTriKhoa1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BAF4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ngày điều trị khoa 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1012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6097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5DAF8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3867A330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BE7A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21C06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9FAD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3.21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973E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TenKhoaChuyen2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F7426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Tên khoa chuyển 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7C7D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A94D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CE12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định 5937/QĐ-BYT, ngày 30 tháng 12 năm 2021 của Bộ Y Tế: phụ lục 5</w:t>
            </w:r>
          </w:p>
        </w:tc>
      </w:tr>
      <w:tr w:rsidR="00C85D2E" w:rsidRPr="000F2E1E" w14:paraId="1A77B89B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C3D7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F77B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188C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3.22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8B1C0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NgayChuyenKhoa2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7F7D4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Ngày chuyển khoa 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B5B3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Ngày giờ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6B5E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YYYY/MM/DD HH:mm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D3ADC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1D10E115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1CC0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C16F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991B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3.23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7013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SoNgayDieuTriKhoa2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6E450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ngày điều trị khoa 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1AD8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ACD1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9C17D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3C80AD7C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7A21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246C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2859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3.24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B62A6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TenKhoaChuyen3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432B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Tên khoa chuyển 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ADAC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873B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B0DE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Quyết định 5937/QĐ-BYT, ngày 30 tháng 12 năm 2021 của Bộ Y Tế: </w:t>
            </w: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phụ lục 5</w:t>
            </w:r>
          </w:p>
        </w:tc>
      </w:tr>
      <w:tr w:rsidR="00C85D2E" w:rsidRPr="000F2E1E" w14:paraId="61BCF28E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C36B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lastRenderedPageBreak/>
              <w:t>III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C5EC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BDC2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3.25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93C9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NgayChuyenKhoa3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6AC86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Ngày chuyển khoa 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55C9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Ngày giờ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D9A0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YYYY/MM/DD HH:mm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B70A3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38A959FD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22D8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90B6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832B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3.26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E28F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SoNgayDieuTriKhoa3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7469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ngày điều trị khoa 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B7F5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13C2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E185C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242864F3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E0D3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DA356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0087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3.27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1783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ChuyenVien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D147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Tuyến chuyên viện của người bệnh. Giá trị enum gồm: </w:t>
            </w:r>
          </w:p>
          <w:p w14:paraId="5E38090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1 – Tuyến trên, </w:t>
            </w:r>
          </w:p>
          <w:p w14:paraId="26C02B7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2 – Tuyến dưới, </w:t>
            </w:r>
          </w:p>
          <w:p w14:paraId="3551263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 – Khác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4C51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A799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6AAEE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4A4EC25E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574C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CC59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5E60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3.28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6C47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NgayRaVien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C7B06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Ngày ra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874E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Ngày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AFA6C" w14:textId="77777777" w:rsidR="00C85D2E" w:rsidRPr="000F2E1E" w:rsidRDefault="00C85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5D5FA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046379D0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3753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50D2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7991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3.29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9F3F6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TinhTrangRaVien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0D2C0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Tình trạng ra viện của người bệnh. Giá trị enum gồm: </w:t>
            </w:r>
          </w:p>
          <w:p w14:paraId="0DC1D3F0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1 – Ra viện, </w:t>
            </w:r>
          </w:p>
          <w:p w14:paraId="5FEC5CE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2 – Xin về, </w:t>
            </w:r>
          </w:p>
          <w:p w14:paraId="09B4E50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 xml:space="preserve">3 – Bỏ về, </w:t>
            </w:r>
          </w:p>
          <w:p w14:paraId="7BC338F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4 – Hẹn khám, </w:t>
            </w:r>
          </w:p>
          <w:p w14:paraId="0B6CA25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5 – Chuyển viện, </w:t>
            </w:r>
          </w:p>
          <w:p w14:paraId="619C91F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6 – Đưa về, </w:t>
            </w:r>
          </w:p>
          <w:p w14:paraId="4E995B1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7 – Chuyển viện theo yêu cầu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88CC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E493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BE4BF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6E3304C4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4CEF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3DE1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C4A4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BA1C0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TongSoNgayDieuTri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90F8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Tổng số ngày điều trị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6750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4817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73F45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0735FABE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AD71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9E81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A962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3.31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FF6B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SoLuuTru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8B76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lưu trữ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1AE7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F956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264E9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3FD620B0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F21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31BA4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8358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3.32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A3270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ThoiGianBiBong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DEDF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Thời gian bị bỏng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E2F1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Ngày giờ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228F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YYYY/MM/DD HH:mm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AD690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4778D6FB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0D9A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IV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9B93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3A15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4.1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1541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ChanDoan_NoiChuyenDen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37C6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Chẩn đoán nơi chuyển đến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9306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37C5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719E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đinh 4469/QĐ-BYT, ngày 28 tháng 10 năm 2020 của Bộ Y Tế</w:t>
            </w:r>
          </w:p>
        </w:tc>
      </w:tr>
      <w:tr w:rsidR="00C85D2E" w:rsidRPr="000F2E1E" w14:paraId="59FFC4FB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C39E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IV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5D07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A7F7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4.2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968F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TaiBien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D09C0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Có tai biến không?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BD6C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Kiểu true/false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C5E53" w14:textId="77777777" w:rsidR="00C85D2E" w:rsidRPr="000F2E1E" w:rsidRDefault="00C85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B66B2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2C9D02DA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4B70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lastRenderedPageBreak/>
              <w:t>IV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DC22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E711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4.3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5632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BienChung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9F3A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Có biến chứng không?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4829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Kiểu true/false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2B48C" w14:textId="77777777" w:rsidR="00C85D2E" w:rsidRPr="000F2E1E" w:rsidRDefault="00C85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52299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7A714EED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332A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IV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BC34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F6FF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4.4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7CD5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LyDoTaiBienBienChung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C942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Lý do tai biến, biến chứng: </w:t>
            </w:r>
          </w:p>
          <w:p w14:paraId="765CCCC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1.Do phẫu thuật, </w:t>
            </w:r>
          </w:p>
          <w:p w14:paraId="6128A6A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2.Do gây mê, </w:t>
            </w:r>
          </w:p>
          <w:p w14:paraId="6F8DABD4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3.Do nhiễm khuẩn, </w:t>
            </w:r>
          </w:p>
          <w:p w14:paraId="2905E47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4.Khác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9A9C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3124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03515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673FBB50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DD44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IV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6981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494F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4.5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300C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TongSoNgayDieuTriSauPhauThuat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1855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Tổng số ngày điều trị sau phẫu thuật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4690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D8A3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BDF3B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1F79FF8C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1E6F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IV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5A78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9E40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4.6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DBA8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ChanDoanTruocPhauThuat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9D304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Chẩn đoán trước phẫu thuật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1119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D0FE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8957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đinh 4469/QĐ-BYT, ngày 28 tháng 10 năm 2020 của Bộ Y Tế</w:t>
            </w:r>
          </w:p>
        </w:tc>
      </w:tr>
      <w:tr w:rsidR="00C85D2E" w:rsidRPr="000F2E1E" w14:paraId="1C993599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D5C2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IV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40F4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B77A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4.7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A1F7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MaICD_ChanDoanTruocPhauThuat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6808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Mã ICD10 chẩn đoán trước phẫu thuật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CD85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5392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E978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đinh 4469/QĐ-BYT, ngày 28 tháng 10 năm 2020 của Bộ Y Tế</w:t>
            </w:r>
          </w:p>
        </w:tc>
      </w:tr>
      <w:tr w:rsidR="00C85D2E" w:rsidRPr="000F2E1E" w14:paraId="7AF5883B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9F0B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lastRenderedPageBreak/>
              <w:t>IV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591C6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6303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4.8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4C5A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MaICD_NoiChuyenDen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ECA44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Mã ICD10 chẩn đoán nơi chuyển đến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27A8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469F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2BE9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đinh 4469/QĐ-BYT, ngày 28 tháng 10 năm 2020 của Bộ Y Tế</w:t>
            </w:r>
          </w:p>
        </w:tc>
      </w:tr>
      <w:tr w:rsidR="00C85D2E" w:rsidRPr="000F2E1E" w14:paraId="6FE222C9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82B2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IV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D655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5AE7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4.9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21E5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ChanDoan_KKB_CapCuu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38C2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Chẩn đoán khoa khám bệnh, cấp cứu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5BBF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8EB3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479D0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đinh 4469/QĐ-BYT, ngày 28 tháng 10 năm 2020 của Bộ Y Tế</w:t>
            </w:r>
          </w:p>
        </w:tc>
      </w:tr>
      <w:tr w:rsidR="00C85D2E" w:rsidRPr="000F2E1E" w14:paraId="7660BDBB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D6D8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IV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FE5A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9288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4.1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5ABF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MaICD_KKB_CapCuu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347D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Mã ICD10 chẩn đoán KKB/Cấp cứu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91CB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059A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B163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đinh 4469/QĐ-BYT, ngày 28 tháng 10 năm 2020 của Bộ Y Tế</w:t>
            </w:r>
          </w:p>
        </w:tc>
      </w:tr>
      <w:tr w:rsidR="00C85D2E" w:rsidRPr="000F2E1E" w14:paraId="0D275199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BA92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IV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4ADC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CAF0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4.11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438E6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ChanDoan_KhiVaoKhoaDieuTri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7ABB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Chẩn đoán vào khoa điều trị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3755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9F0C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728D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đinh 4469/QĐ-BYT, ngày 28 tháng 10 năm 2020 của Bộ Y Tế</w:t>
            </w:r>
          </w:p>
        </w:tc>
      </w:tr>
      <w:tr w:rsidR="00C85D2E" w:rsidRPr="000F2E1E" w14:paraId="4BABE112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20D9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IV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0E7E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D2E5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4.12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658A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MaICD_KhiVaoKhoaDieuTri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4C5B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Mã ICD10 chẩn đoán vào khoa điều trị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26B7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116C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3E81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Quyết đinh 4469/QĐ-BYT, ngày 28 tháng 10 </w:t>
            </w: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năm 2020 của Bộ Y Tế</w:t>
            </w:r>
          </w:p>
        </w:tc>
      </w:tr>
      <w:tr w:rsidR="00C85D2E" w:rsidRPr="000F2E1E" w14:paraId="71B4BEEA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64F2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lastRenderedPageBreak/>
              <w:t>IV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735F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DA09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4.13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7924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TongSoLanPhauThuat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2C50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Tổng số lần phẫu thuật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E136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A6F0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1EA43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61E1DBE6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D082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IV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E7E70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3FF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4.14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4BAA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BenhChinh_RaVien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A830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Chẩn đoán ra viện bệnh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1578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84BB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E35C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đinh 4469/QĐ-BYT, ngày 28 tháng 10 năm 2020 của Bộ Y Tế</w:t>
            </w:r>
          </w:p>
        </w:tc>
      </w:tr>
      <w:tr w:rsidR="00C85D2E" w:rsidRPr="000F2E1E" w14:paraId="277C3527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DE0C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IV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4BF2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72AD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4.15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35FE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MaICD_BenhChinh_RaVien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427E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Mã ICD10 bệnh chính ra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B4E6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B0FC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8D04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đinh 4469/QĐ-BYT, ngày 28 tháng 10 năm 2020 của Bộ Y Tế</w:t>
            </w:r>
          </w:p>
        </w:tc>
      </w:tr>
      <w:tr w:rsidR="00C85D2E" w:rsidRPr="000F2E1E" w14:paraId="59085FCC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FD37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IV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03BD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4AF7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4.16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CA54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NguyenNhan_BenhChinh_RaVien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52F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Nguyên nhân bệnh chính ra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55E3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D626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559F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đinh 4469/QĐ-BYT, ngày 28 tháng 10 năm 2020 của Bộ Y Tế</w:t>
            </w:r>
          </w:p>
        </w:tc>
      </w:tr>
      <w:tr w:rsidR="00C85D2E" w:rsidRPr="000F2E1E" w14:paraId="24C5A632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FE88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IV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77D1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5FE1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4.17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0CCE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MaICD_NguyenNhan_BenhChinh_RaVien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1CE5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Mã ICD10 nguyên nhân bệnh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6261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020A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0F6B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Quyết đinh 4469/QĐ-BYT, ngày 28 tháng 10 năm 2020 </w:t>
            </w: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của Bộ Y Tế</w:t>
            </w:r>
          </w:p>
        </w:tc>
      </w:tr>
      <w:tr w:rsidR="00C85D2E" w:rsidRPr="000F2E1E" w14:paraId="0BAD389B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58C3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lastRenderedPageBreak/>
              <w:t>IV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1728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3564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4.18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17BD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ChanDoanSauPhauThuat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9D59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Chẩn đoán sau phẫu thuật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3781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3D93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0BCF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đinh 4469/QĐ-BYT, ngày 28 tháng 10 năm 2020 của Bộ Y Tế</w:t>
            </w:r>
          </w:p>
        </w:tc>
      </w:tr>
      <w:tr w:rsidR="00C85D2E" w:rsidRPr="000F2E1E" w14:paraId="4A64980B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137A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IV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FBA2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48F5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4.19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C6A3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MaICD_ChanDoanSauPhauThuat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3260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Mã ICD10 sau phẫu thuật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7C6C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14BA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1436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đinh 4469/QĐ-BYT, ngày 28 tháng 10 năm 2020 của Bộ Y Tế</w:t>
            </w:r>
          </w:p>
        </w:tc>
      </w:tr>
      <w:tr w:rsidR="00C85D2E" w:rsidRPr="000F2E1E" w14:paraId="269B2D16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9C9F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IV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5FF1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8FB7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4.2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2D3D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BenhKemTheo_RaVien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615B4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Chẩn đoán kèm theo ra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B8D7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F818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8C35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đinh 4469/QĐ-BYT, ngày 28 tháng 10 năm 2020 của Bộ Y Tế</w:t>
            </w:r>
          </w:p>
        </w:tc>
      </w:tr>
      <w:tr w:rsidR="00C85D2E" w:rsidRPr="000F2E1E" w14:paraId="706EDD75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D733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IV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9F71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9460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4.21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18E5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MaICD_BenhKemTheo_RaVien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E276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Mã ICD10 kèm theo ra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A49B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A231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19CF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đinh 4469/QĐ-BYT, ngày 28 tháng 10 năm 2020 của Bộ Y Tế</w:t>
            </w:r>
          </w:p>
        </w:tc>
      </w:tr>
      <w:tr w:rsidR="00C85D2E" w:rsidRPr="000F2E1E" w14:paraId="1A1711AA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2C0E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FFB7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Tình trạng ra </w:t>
            </w: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F0D5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5.1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FF8C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KetQuaDieuTri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6F3C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Kết quả điều trị của người </w:t>
            </w: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 xml:space="preserve">bệnh. Giá trị enum gồm: </w:t>
            </w:r>
          </w:p>
          <w:p w14:paraId="2E2225D4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1 – Khỏi, </w:t>
            </w:r>
          </w:p>
          <w:p w14:paraId="6F121360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2 – Giảm đỡ, </w:t>
            </w:r>
          </w:p>
          <w:p w14:paraId="237E302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3 – Không thay đổi, </w:t>
            </w:r>
          </w:p>
          <w:p w14:paraId="3B0A1FC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4 – Nặng hơn, </w:t>
            </w:r>
          </w:p>
          <w:p w14:paraId="0E713C4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5 – Tử vong.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251B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60F8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FA344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4F1AEA95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D75D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D51E0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Tình trạng ra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AE9C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5.2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6406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GiaiPhauBenh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12DC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Kết quả giải phẫu bệnh của người bệnh. Giá trị enum gồm: </w:t>
            </w:r>
          </w:p>
          <w:p w14:paraId="7435B88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1 – Lành tính, </w:t>
            </w:r>
          </w:p>
          <w:p w14:paraId="4BF5FF3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2 – Nghi ngờ, </w:t>
            </w:r>
          </w:p>
          <w:p w14:paraId="374BF250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 – Ác tính.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BB60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3625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0932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định 2427/QĐ-BYT, ngày 25 tháng 7 năm 2025 của Bộ Y Tế</w:t>
            </w:r>
          </w:p>
        </w:tc>
      </w:tr>
      <w:tr w:rsidR="00C85D2E" w:rsidRPr="000F2E1E" w14:paraId="5048F6A0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629A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999A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Tình trạng ra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78FC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5.3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39A6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NgayTuVong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7952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Ngày tử vong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2A07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Ngày giờ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2A2C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YYYY/MM/DD HH:mm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BE3A5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26D187F3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A2F1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E675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Tình trạng ra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E6AF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5.4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A45B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NguyenNhanChinhTuVong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18254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Nguyên nhân chính tử vong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1AC3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9138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DD49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Quyết đinh 4469/QĐ-BYT, ngày 28 tháng 10 năm 2020 </w:t>
            </w: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của Bộ Y Tế</w:t>
            </w:r>
          </w:p>
        </w:tc>
      </w:tr>
      <w:tr w:rsidR="00C85D2E" w:rsidRPr="000F2E1E" w14:paraId="41701918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9447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lastRenderedPageBreak/>
              <w:t>V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4D5F0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Tình trạng ra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014F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5.5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0BA64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MaICD_NguyenNhanChinhTuVong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B81C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Mã ICD nguyên nhân chính tử vong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F1F2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A6C3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54B8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đinh 4469/QĐ-BYT, ngày 28 tháng 10 năm 2020 của Bộ Y Tế</w:t>
            </w:r>
          </w:p>
        </w:tc>
      </w:tr>
      <w:tr w:rsidR="00C85D2E" w:rsidRPr="000F2E1E" w14:paraId="2B932733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F826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9F38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Tình trạng ra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104B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5.6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DFB6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KhamNghiemTuThi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276F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Khám nghiệm tử thi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B6FD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Kiểu true/false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EAAA0" w14:textId="77777777" w:rsidR="00C85D2E" w:rsidRPr="000F2E1E" w:rsidRDefault="00C85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4B151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633C2963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3A0E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07B6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Tình trạng ra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C300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5.7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B938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ChanDoanGiaiPhauTuThi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755B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Chẩn đoán GP tử thi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1409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820F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5BFC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đinh 4469/QĐ-BYT, ngày 28 tháng 10 năm 2020 của Bộ Y Tế</w:t>
            </w:r>
          </w:p>
        </w:tc>
      </w:tr>
      <w:tr w:rsidR="00C85D2E" w:rsidRPr="000F2E1E" w14:paraId="291F2C4E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C95D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DB2B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Tình trạng ra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D431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5.8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3768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MaICD_ChanDoanGiaiPhauTuThi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753E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Mã ICD GP tử thi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B294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C3B0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13D0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đinh 4469/QĐ-BYT, ngày 28 tháng 10 năm 2020 của Bộ Y Tế</w:t>
            </w:r>
          </w:p>
        </w:tc>
      </w:tr>
      <w:tr w:rsidR="00C85D2E" w:rsidRPr="000F2E1E" w14:paraId="498B5709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3825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CA49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Tình trạng ra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406C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5.9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5082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MaGiamDocBenhVien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60C9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Mã giám đốc bệnh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EE47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E6AC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29F04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25EF4514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6D46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F4EF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Tình trạng ra </w:t>
            </w: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5CBA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5.1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37EA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TenGiamDocBenhVien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FBEB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Tên giám đốc </w:t>
            </w: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bệnh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5374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721E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C2C60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1261787A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9E0D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26F8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Tình trạng ra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D00A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5.11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E0CF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MaTruongKhoa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4F9F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Mã trưởng khoa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71B9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AC1B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6F428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75893819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7A0E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4D42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Tình trạng ra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B96E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5.12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9521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TenTruongKhoa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E45D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Tên trưởng khoa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9557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1924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556A2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08AF76FE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A209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08D3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Tình trạng ra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6E48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5.13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8FB0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LyDoTuVong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4524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Lý do tử vong của người bệnh. Giá trị enum gồm: </w:t>
            </w:r>
          </w:p>
          <w:p w14:paraId="6D045F5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1 – Do bệnh, </w:t>
            </w:r>
          </w:p>
          <w:p w14:paraId="5BCAF46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2 – Do tai biến điều trị, </w:t>
            </w:r>
          </w:p>
          <w:p w14:paraId="1410202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 – Khác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EBCE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2CFD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CAC6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đinh 4469/QĐ-BYT, ngày 28 tháng 10 năm 2020 của Bộ Y Tế</w:t>
            </w:r>
          </w:p>
        </w:tc>
      </w:tr>
      <w:tr w:rsidR="00C85D2E" w:rsidRPr="000F2E1E" w14:paraId="05C6F0B8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493E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A4C5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Tình trạng ra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FC6D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5.14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C6ED6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ThoiGianTuVong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4F92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Thời gian tử vong của người bệnh tính từ thời điểm vào viện. Giá trị enum gồm: </w:t>
            </w:r>
          </w:p>
          <w:p w14:paraId="04B85A3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1 – Trong 24 giờ vào viện, </w:t>
            </w:r>
          </w:p>
          <w:p w14:paraId="2F69B72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2 – Sau 24 giờ </w:t>
            </w: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 xml:space="preserve">vào viện và trong 48 giờ vào viện, </w:t>
            </w:r>
          </w:p>
          <w:p w14:paraId="05A48F2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 – Trong 72 giờ vào viện và sau 48 giờ vào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50DF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63A3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4164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đinh 4469/QĐ-BYT, ngày 28 tháng 10 năm 2020 của Bộ Y Tế</w:t>
            </w:r>
          </w:p>
        </w:tc>
      </w:tr>
      <w:tr w:rsidR="00C85D2E" w:rsidRPr="000F2E1E" w14:paraId="6C5D8F2D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D774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657C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Bệnh 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25DD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6.1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6ADF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LyDoVaoVien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D952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Lý do vào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0F07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698A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BA6E0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định 2493/QĐ-BYT,ngày 04 tháng 8 năm 2025 của BYT</w:t>
            </w:r>
          </w:p>
        </w:tc>
      </w:tr>
      <w:tr w:rsidR="00C85D2E" w:rsidRPr="000F2E1E" w14:paraId="11DC02C1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AAD3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3877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Bệnh 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0EFC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6.2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C197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VaoVienNgayThuMayCuaBenh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A829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Ngày thứ mấy của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18F5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4A8F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2D396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286B46FC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250B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096C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Bệnh 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5905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6.3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EFB9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QuaTrinhBenhLy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7EE9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Quá trình bệnh lý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8B29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7B98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60B45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58507B62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F011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AD85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Bệnh 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AE99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6.4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FE0C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TienSuBenhBanThan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E2DF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Tiền sử bệnh bản thân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6657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FBFC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C1F10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51721E4E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A3EE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B4D9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Bệnh 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CDD3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6.5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E8F3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DacDiemLienQuanBenh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A33B0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Đặc điểm liên quan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DABA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DacDiemLienQuanBenh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EC870" w14:textId="77777777" w:rsidR="00C85D2E" w:rsidRPr="000F2E1E" w:rsidRDefault="00C85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C2EF4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4AC40EF2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1841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5DD9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Bệnh 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3E01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6.6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9EA6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TienSuBenhGiaDinh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2C69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Tiền sử bệnh gia đình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95FC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C35B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5F1A4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5398FD2F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E491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77FE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Bệnh 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38F3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6.7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B502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DauSinhTon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EFA6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Dấu sinh tồn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A170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DauSinhTon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1D21E" w14:textId="77777777" w:rsidR="00C85D2E" w:rsidRPr="000F2E1E" w:rsidRDefault="00C85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7E52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7542785E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5D56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8CEB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Bệnh 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058A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6.8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6657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ToanThan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EB1A4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Khám toàn </w:t>
            </w: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thân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1914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F538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4D3E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Quyết định </w:t>
            </w: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2493/QĐ-BYT,ngày 04 tháng 8 năm 2025 của BYT</w:t>
            </w:r>
          </w:p>
        </w:tc>
      </w:tr>
      <w:tr w:rsidR="00C85D2E" w:rsidRPr="000F2E1E" w14:paraId="6484EB94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0AF7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lastRenderedPageBreak/>
              <w:t>VI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8A294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Bệnh 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1D7A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6.9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A7A2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HinhAnhTonThuongBong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E1B1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Hình ảnh tổn thương bỏng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310A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2F72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0E317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31FEA3EF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E814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26BF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Bệnh 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3CCA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6.1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EDCD0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TonThuongBong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9EF9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Tổn thương bỏng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9D13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B345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4E5BE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06C5B0DD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3CFA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3277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Bệnh 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DF79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6.11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0434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ThanKinh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107E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Khám hệ thần kinh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9FDD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C0CC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308C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định 2493/QĐ-BYT,ngày 04 tháng 8 năm 2025 của BYT</w:t>
            </w:r>
          </w:p>
        </w:tc>
      </w:tr>
      <w:tr w:rsidR="00C85D2E" w:rsidRPr="000F2E1E" w14:paraId="71EE71BA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EC29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BC616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Bệnh 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B32C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6.12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7CEA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TuanHoan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F34F4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Khám hệ tuần hoàn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F6A8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5A61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08D6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định 2493/QĐ-BYT,ngày 04 tháng 8 năm 2025 của BYT</w:t>
            </w:r>
          </w:p>
        </w:tc>
      </w:tr>
      <w:tr w:rsidR="00C85D2E" w:rsidRPr="000F2E1E" w14:paraId="0136A20E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DD25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A876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Bệnh 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95EA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6.13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1C7A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HoHap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5ED7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Khám hệ hô hấp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4FD1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D96F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4A1F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định 2493/QĐ-BYT,ngày 04 tháng 8 năm 2025 của BYT</w:t>
            </w:r>
          </w:p>
        </w:tc>
      </w:tr>
      <w:tr w:rsidR="00C85D2E" w:rsidRPr="000F2E1E" w14:paraId="1A9E0BDC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3A95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lastRenderedPageBreak/>
              <w:t>VI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40F3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Bệnh 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7FD6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6.14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0D006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TieuHoa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9693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Khám hệ tiêu hóa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5761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0ED0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14196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định 2493/QĐ-BYT,ngày 04 tháng 8 năm 2025 của BYT</w:t>
            </w:r>
          </w:p>
        </w:tc>
      </w:tr>
      <w:tr w:rsidR="00C85D2E" w:rsidRPr="000F2E1E" w14:paraId="55DF6379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9ADC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C36E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Bệnh 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3420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6.15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958B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CoXuongKhop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D5194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Khám cơ xương khớp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F603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B532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20750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định 2493/QĐ-BYT,ngày 04 tháng 8 năm 2025 của BYT</w:t>
            </w:r>
          </w:p>
        </w:tc>
      </w:tr>
      <w:tr w:rsidR="00C85D2E" w:rsidRPr="000F2E1E" w14:paraId="39FCE10A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809D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FA5F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Bệnh 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E318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6.16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E97C6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TietNieu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18CA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Khám tiết niệu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EAB8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73C5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3082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định 2493/QĐ-BYT,ngày 04 tháng 8 năm 2025 của BYT</w:t>
            </w:r>
          </w:p>
        </w:tc>
      </w:tr>
      <w:tr w:rsidR="00C85D2E" w:rsidRPr="000F2E1E" w14:paraId="6DCAD023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215E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DF2A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Bệnh 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337C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6.17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EB25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SinhDuc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C9B8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Khám sinh dục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787C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088D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DF4F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định 2493/QĐ-BYT,ngày 04 tháng 8 năm 2025 của BYT</w:t>
            </w:r>
          </w:p>
        </w:tc>
      </w:tr>
      <w:tr w:rsidR="00C85D2E" w:rsidRPr="000F2E1E" w14:paraId="337686CD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FC1F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0959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Bệnh 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6B30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6.18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F7EE4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KhamKhac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3DF1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Khám khác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3907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AD85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B303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Quyết định 2493/QĐ-BYT,ngày 04 tháng 8 năm </w:t>
            </w: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2025 của BYT</w:t>
            </w:r>
          </w:p>
        </w:tc>
      </w:tr>
      <w:tr w:rsidR="00C85D2E" w:rsidRPr="000F2E1E" w14:paraId="37736C0A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E3CD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lastRenderedPageBreak/>
              <w:t>VI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1D4A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Bệnh 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914B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6.19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C93D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CacXetNghiemCanLamSangCanLam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04D0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Xét nghiệm cần làm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8395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DC8F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4000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3118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định 1227/QĐ-BYT, ngày 11 tháng 4 năm 2025 của Bộ Y Tế</w:t>
            </w:r>
          </w:p>
        </w:tc>
      </w:tr>
      <w:tr w:rsidR="00C85D2E" w:rsidRPr="000F2E1E" w14:paraId="2D2CE0E0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47DF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07D3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Bệnh 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15C3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6.2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B4F4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TomTatBenhAn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DDB9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Tóm tắt bệnh 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F216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1409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6AD8D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531FA107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BC55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F98B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Bệnh 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3729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6.21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FBBD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BenhChinh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6B8F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Bệnh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2D7F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3EF5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23A9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đinh 4469/QĐ-BYT, ngày 28 tháng 10 năm 2020 của Bộ Y Tế</w:t>
            </w:r>
          </w:p>
        </w:tc>
      </w:tr>
      <w:tr w:rsidR="00C85D2E" w:rsidRPr="000F2E1E" w14:paraId="2FB9A95B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17D6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3EB66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Bệnh 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A76F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6.22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252B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BenhKemTheo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D36A4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Chẩn đoán bệnh kèm theo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5EF7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0A9C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E50A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Quyết đinh 4469/QĐ-BYT, ngày 28 tháng 10 năm 2020 của Bộ Y Tế</w:t>
            </w:r>
          </w:p>
        </w:tc>
      </w:tr>
      <w:tr w:rsidR="00C85D2E" w:rsidRPr="000F2E1E" w14:paraId="7C31B09A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2DDD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5CD3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Bệnh 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E625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6.23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075A4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PhanBiet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DFCB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Chẩn đoán phân biệt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557D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7BF0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7526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 xml:space="preserve">Quyết đinh 4469/QĐ-BYT, ngày 28 tháng 10 năm 2020 </w:t>
            </w:r>
            <w:r w:rsidRPr="000F2E1E">
              <w:rPr>
                <w:rFonts w:ascii="Times New Roman" w:hAnsi="Times New Roman" w:cs="Times New Roman"/>
                <w:color w:val="000000"/>
              </w:rPr>
              <w:lastRenderedPageBreak/>
              <w:t>của Bộ Y Tế</w:t>
            </w:r>
          </w:p>
        </w:tc>
      </w:tr>
      <w:tr w:rsidR="00C85D2E" w:rsidRPr="000F2E1E" w14:paraId="2A085BDB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10D1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lastRenderedPageBreak/>
              <w:t>VI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F083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Bệnh 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BD57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6.24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81C4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TienLuong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0B90A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Tiên lượng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77CC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B282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020D4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1A1FF531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8975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26940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Bệnh 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CA02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6.25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7F0B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HuongDieuTri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9CD4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Hướng điều trị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51D3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ED3E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4D1C3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33815561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E19F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7D9C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Bệnh 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B4D9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6.26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D461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MaBacSiLamBenhAn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6DA4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Mã bác sĩ làm bệnh 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02A7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AB17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7C51B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10FF900B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5496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DB2C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Bệnh 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F9B1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6.27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E6AD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TenBacSiLamBenhAn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4D87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Tên bác sĩ làm bệnh 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1802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E757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C5401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2A8B5F13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5BC2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F186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Tổng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8F0A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7.1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5157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QuaTrinhBenhLyVaDienBienLamSang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4D45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Quá trình bệnh lý &amp; diễn biến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3C9B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ECB9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57D0F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14DD453D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B1F5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E295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Tổng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5D00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7.2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B083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TomTatKetQuaXetNghiem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623A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Tóm tắt kết quả xét nghiệm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3A8F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70FD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840DC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5BD7695E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5FED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D609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Tổng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FFB7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7.3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FDAE1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PhuongPhapDieuTri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CB5F0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Phương pháp điều trị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CADF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B17F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3A896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32FE401C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2240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DC596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Tổng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1F49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7.4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2253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PhauThuat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B9F2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Có phẫu thuật không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671A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Kiểu true/false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36B50" w14:textId="77777777" w:rsidR="00C85D2E" w:rsidRPr="000F2E1E" w:rsidRDefault="00C85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8ACEA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5DFCB5C0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E475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4A8C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Tổng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BCD0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7.5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4A32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ThuThuat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44924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Có thủ thuật không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6BD7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Kiểu true/false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FAB2B" w14:textId="77777777" w:rsidR="00C85D2E" w:rsidRPr="000F2E1E" w:rsidRDefault="00C85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64CCB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1674207F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574D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F869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Tổng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C053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7.6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0A9B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DanhSachPhauThuatThuThuat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C3ED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Danh sách phẫu thuật thủ thuật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41BD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List&lt;ThongTinPhauThuatThuThuat&gt;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C0CFA" w14:textId="77777777" w:rsidR="00C85D2E" w:rsidRPr="000F2E1E" w:rsidRDefault="00C85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A9A73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53B3816E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F5F3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4617F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Tổng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D3EE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7.7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2C509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TinhTrangNguoiBenhRaVien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DCF0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Tình trạng ra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CE4F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896E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1ADC0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62671E81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93B4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lastRenderedPageBreak/>
              <w:t>VII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3858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Tổng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6867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7.8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1C884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HuongDieuTriVaCacCheDoTiepTheo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653C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Hướng điều trị &amp; chế độ tiếp theo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8113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95FB8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9EF88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232DE479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A1C7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4019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Tổng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EB6D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7.9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8D834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HoSo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B200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Thông tin hồ sơ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87DE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HoSo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35DE4" w14:textId="77777777" w:rsidR="00C85D2E" w:rsidRPr="000F2E1E" w:rsidRDefault="00C85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5AC41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6A07819D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2CBE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5290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Tổng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309E1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7.1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EDE42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NgayTongKet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1603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Ngày tổng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520C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Ngày giờ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85E39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YYYY/MM/DD HH:mm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36CF4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7ACFACD4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44DFC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0903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Tổng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A703F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7.11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0CC93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MaBacSiDieuTri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4D2E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Mã bác sĩ điều trị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BEE4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0745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B9B41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42D9CF0E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6454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C0C1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Tổng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94FD0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7.12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79688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TenBacSiDieuTri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6D38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Tên bác sĩ điều trị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E6A52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171B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3DCC8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694C95F4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9233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94B6C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Tổng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F68E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7.13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7D9E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MaNguoiGiaoHoSo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056E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Mã người giao hồ sơ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2B4D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126B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68582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7607C8C3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1A7A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98EBB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Tổng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56657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7.14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3D93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TenNguoiGiaoHoSo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1FDD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Tên người giao hồ sơ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4AEB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ED155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18E96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16FEBD1F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DCA7E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DFBBE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Tổng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F9C2A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7.15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6BF90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MaNguoiNhanHoSo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FDC0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Mã người nhận hồ sơ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86416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489A3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136C3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  <w:tr w:rsidR="00C85D2E" w:rsidRPr="000F2E1E" w14:paraId="43D22072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9FF7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b/>
                <w:color w:val="000000"/>
              </w:rPr>
              <w:t>VII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B4537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Tổng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B0A8D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7.16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08635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TenNguoiNhanHoSo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987ED" w14:textId="77777777" w:rsidR="00C85D2E" w:rsidRPr="000F2E1E" w:rsidRDefault="00A741F2">
            <w:pPr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Tên người nhận hồ sơ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085DB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C1F04" w14:textId="77777777" w:rsidR="00C85D2E" w:rsidRPr="000F2E1E" w:rsidRDefault="00A741F2">
            <w:pPr>
              <w:jc w:val="center"/>
              <w:rPr>
                <w:rFonts w:ascii="Times New Roman" w:hAnsi="Times New Roman" w:cs="Times New Roman"/>
              </w:rPr>
            </w:pPr>
            <w:r w:rsidRPr="000F2E1E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EAAFA" w14:textId="77777777" w:rsidR="00C85D2E" w:rsidRPr="000F2E1E" w:rsidRDefault="00C85D2E">
            <w:pPr>
              <w:rPr>
                <w:rFonts w:ascii="Times New Roman" w:hAnsi="Times New Roman" w:cs="Times New Roman"/>
              </w:rPr>
            </w:pPr>
          </w:p>
        </w:tc>
      </w:tr>
    </w:tbl>
    <w:p w14:paraId="6F339745" w14:textId="77777777" w:rsidR="00C85D2E" w:rsidRPr="000F2E1E" w:rsidRDefault="00C85D2E" w:rsidP="00C40D45">
      <w:pPr>
        <w:spacing w:after="60"/>
        <w:rPr>
          <w:rFonts w:ascii="Times New Roman" w:hAnsi="Times New Roman" w:cs="Times New Roman"/>
        </w:rPr>
      </w:pPr>
    </w:p>
    <w:p w14:paraId="2E4B853E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Chuỗi Json:</w:t>
      </w:r>
    </w:p>
    <w:p w14:paraId="2243760A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{</w:t>
      </w:r>
    </w:p>
    <w:p w14:paraId="1114214C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"ToBia_HanhChinh": {</w:t>
      </w:r>
    </w:p>
    <w:p w14:paraId="4C4E14E9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"MaYTe": "...",</w:t>
      </w:r>
    </w:p>
    <w:p w14:paraId="6A85003D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lastRenderedPageBreak/>
        <w:t>"MaBenhNhan": "00000001",</w:t>
      </w:r>
    </w:p>
    <w:p w14:paraId="0B671CF3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"HoVaTenBenhNhan": "Nguyễn Văn 2",</w:t>
      </w:r>
    </w:p>
    <w:p w14:paraId="0DCE4243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"NgaySinh": "2025-12-02T18:36:30.6641042+07:00",</w:t>
      </w:r>
    </w:p>
    <w:p w14:paraId="3CD0CFB8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"Tuoi": 0,</w:t>
      </w:r>
    </w:p>
    <w:p w14:paraId="31BD9558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"GioiTinh": 0,</w:t>
      </w:r>
    </w:p>
    <w:p w14:paraId="51172018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"TenNgheNghiep": "Giáo viên",</w:t>
      </w:r>
    </w:p>
    <w:p w14:paraId="7F370B5C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"MaNgheNghiep": "02",</w:t>
      </w:r>
    </w:p>
    <w:p w14:paraId="7DBBD608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"TenDanToc": "...",</w:t>
      </w:r>
    </w:p>
    <w:p w14:paraId="2A0EFCCD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"MaDanToc": "...",</w:t>
      </w:r>
    </w:p>
    <w:p w14:paraId="1C04FCBF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"TenNgoaiKieu": "...",</w:t>
      </w:r>
    </w:p>
    <w:p w14:paraId="0660EEAD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"MaNgoaiKieu": "...",</w:t>
      </w:r>
    </w:p>
    <w:p w14:paraId="4FB11AAB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"SoNha": "...",</w:t>
      </w:r>
    </w:p>
    <w:p w14:paraId="5858F852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"ThonPho": "...",</w:t>
      </w:r>
    </w:p>
    <w:p w14:paraId="683B58B3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"TenPhuongXa": "Phường 2",</w:t>
      </w:r>
    </w:p>
    <w:p w14:paraId="47C6AEFB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"MaPhuongXa": "...",</w:t>
      </w:r>
    </w:p>
    <w:p w14:paraId="2C33B8DD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"TenTinhThanh": "HCM",</w:t>
      </w:r>
    </w:p>
    <w:p w14:paraId="5747BC6B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"MaTinhThanh": "79",</w:t>
      </w:r>
    </w:p>
    <w:p w14:paraId="76142F4E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"NoiLamViec": "...",</w:t>
      </w:r>
    </w:p>
    <w:p w14:paraId="7F67CCC0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"DoiTuong": 0,</w:t>
      </w:r>
    </w:p>
    <w:p w14:paraId="4C26E70C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"SoTheBHYT": "GD4792313213456",</w:t>
      </w:r>
    </w:p>
    <w:p w14:paraId="0B7A9699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"TheCoGiaTriTuNgay": "2025-12-02",</w:t>
      </w:r>
    </w:p>
    <w:p w14:paraId="78F019E2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"HoTenDiaChiNguoiNha": "Nguyễn Văn 3",</w:t>
      </w:r>
    </w:p>
    <w:p w14:paraId="2E1DFD0C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"SoDienThoaiNguoiNha": "0986115115",</w:t>
      </w:r>
    </w:p>
    <w:p w14:paraId="4F817845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"SoDienThoaiLienLac": "0986115115",</w:t>
      </w:r>
    </w:p>
    <w:p w14:paraId="34EFD0C6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"CCCD": "311752759",</w:t>
      </w:r>
    </w:p>
    <w:p w14:paraId="6F29105F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lastRenderedPageBreak/>
        <w:t>"NhomMau": "O",</w:t>
      </w:r>
    </w:p>
    <w:p w14:paraId="1566018D" w14:textId="15A08F38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"RH": "</w:t>
      </w:r>
      <w:r w:rsidR="00B923EB">
        <w:rPr>
          <w:rFonts w:ascii="Times New Roman" w:hAnsi="Times New Roman" w:cs="Times New Roman"/>
        </w:rPr>
        <w:t>+</w:t>
      </w:r>
      <w:r w:rsidRPr="000F2E1E">
        <w:rPr>
          <w:rFonts w:ascii="Times New Roman" w:hAnsi="Times New Roman" w:cs="Times New Roman"/>
        </w:rPr>
        <w:t>"</w:t>
      </w:r>
    </w:p>
    <w:p w14:paraId="05564D93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},</w:t>
      </w:r>
    </w:p>
    <w:p w14:paraId="5AEAC197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"ToBia_QuanLyNguoiBenh": {</w:t>
      </w:r>
    </w:p>
    <w:p w14:paraId="7B1198BD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"MaKhoaLamBenhAn": "K01",</w:t>
      </w:r>
    </w:p>
    <w:p w14:paraId="6D1D9786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"TenKhoaLamBenhAn": "...",</w:t>
      </w:r>
    </w:p>
    <w:p w14:paraId="234ADC1A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"Buong": "H00002",</w:t>
      </w:r>
    </w:p>
    <w:p w14:paraId="09EAA4FE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"Giuong": "H00003",</w:t>
      </w:r>
    </w:p>
    <w:p w14:paraId="09C86C0F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"NgayVaoVien": "2025-12-02T18:36:30.666677+07:00",</w:t>
      </w:r>
    </w:p>
    <w:p w14:paraId="68E62F5F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"TrucTiepVao": 0,</w:t>
      </w:r>
    </w:p>
    <w:p w14:paraId="61B44AFE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"NoiGioiThieu": 0,</w:t>
      </w:r>
    </w:p>
    <w:p w14:paraId="5CADD94C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"VaoVienDoBenhNayLanThuMay": 0,</w:t>
      </w:r>
    </w:p>
    <w:p w14:paraId="14762F73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"TenKhoaVao": "Khoa 4",</w:t>
      </w:r>
    </w:p>
    <w:p w14:paraId="15070567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"NgayVaoKhoa": "2025-12-02T18:36:30.6676986+07:00",</w:t>
      </w:r>
    </w:p>
    <w:p w14:paraId="496703DA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"SoNgayDieuTriTaiKhoa": 0,</w:t>
      </w:r>
    </w:p>
    <w:p w14:paraId="100BAE52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"TenKhoaChuyen1": "...",</w:t>
      </w:r>
    </w:p>
    <w:p w14:paraId="2B2B3763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"NgayChuyenKhoa1": "2025-12-02T18:36:30.6676986+07:00",</w:t>
      </w:r>
    </w:p>
    <w:p w14:paraId="33F8A243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"SoNgayDieuTriKhoa1": 0,</w:t>
      </w:r>
    </w:p>
    <w:p w14:paraId="6475C140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"TenKhoaChuyen2": "...",</w:t>
      </w:r>
    </w:p>
    <w:p w14:paraId="14839715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"NgayChuyenKhoa2": "2025-12-02T18:36:30.6676986+07:00",</w:t>
      </w:r>
    </w:p>
    <w:p w14:paraId="1747CA83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"SoNgayDieuTriKhoa2": 0,</w:t>
      </w:r>
    </w:p>
    <w:p w14:paraId="3830BAD0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"TenKhoaChuyen3": "...",</w:t>
      </w:r>
    </w:p>
    <w:p w14:paraId="407B9262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"NgayChuyenKhoa3": "2025-12-02T18:36:30.6676986+07:00",</w:t>
      </w:r>
    </w:p>
    <w:p w14:paraId="5FAB84C1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"SoNgayDieuTriKhoa3": 0,</w:t>
      </w:r>
    </w:p>
    <w:p w14:paraId="5210C112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"DanhSachCacLanChuyenKhoa": [</w:t>
      </w:r>
    </w:p>
    <w:p w14:paraId="67CBAB06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lastRenderedPageBreak/>
        <w:t>{</w:t>
      </w:r>
    </w:p>
    <w:p w14:paraId="0B6CFD12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"TenKhoa": "Khoa 1",</w:t>
      </w:r>
    </w:p>
    <w:p w14:paraId="6F3540A0" w14:textId="7E63F35A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"NgayChuyenKhoa": "2025-12-02T18:36:30.6676986+07:00",</w:t>
      </w:r>
    </w:p>
    <w:p w14:paraId="68FD36F4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"SoNgayDieuTriKhoa": 0,</w:t>
      </w:r>
    </w:p>
    <w:p w14:paraId="55322028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"NgayGioKetThuc": "2025-12-02T18:36:30.6676986+07:00",</w:t>
      </w:r>
    </w:p>
    <w:p w14:paraId="7F087F7C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"MaICD": "Z00",</w:t>
      </w:r>
    </w:p>
    <w:p w14:paraId="040FB9E7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"MaKhoa": "K02",</w:t>
      </w:r>
    </w:p>
    <w:p w14:paraId="6A5B7E26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"TenICD": "Khám sức khỏe tổng quát"</w:t>
      </w:r>
    </w:p>
    <w:p w14:paraId="53037097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}</w:t>
      </w:r>
    </w:p>
    <w:p w14:paraId="46032334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],</w:t>
      </w:r>
    </w:p>
    <w:p w14:paraId="016A4D46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"ChuyenVien": 0,</w:t>
      </w:r>
    </w:p>
    <w:p w14:paraId="66231F90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"TenVienChuyenBenhNhanDen": "Bệnh viện xyz",</w:t>
      </w:r>
    </w:p>
    <w:p w14:paraId="6C7ECCCD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"MaVienChuyenBenhNhanDen": "01005",</w:t>
      </w:r>
    </w:p>
    <w:p w14:paraId="5783B295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"NgayRaVien": "2025-12-02T18:36:30.6686949+07:00",</w:t>
      </w:r>
    </w:p>
    <w:p w14:paraId="7266DD5C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"TinhTrangRaVien": null,</w:t>
      </w:r>
    </w:p>
    <w:p w14:paraId="6F470D74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"TongSoNgayDieuTri": 6,</w:t>
      </w:r>
    </w:p>
    <w:p w14:paraId="13DBFEE0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"SoLuuTru": "...",</w:t>
      </w:r>
    </w:p>
    <w:p w14:paraId="79CD81DB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"MaCoSoKhamChuaBenh": "01007",</w:t>
      </w:r>
    </w:p>
    <w:p w14:paraId="5BFBAE63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"TenCoSoKhamChuaBenh": "Bệnh viện xyz",</w:t>
      </w:r>
    </w:p>
    <w:p w14:paraId="615DE14E" w14:textId="26E38461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 xml:space="preserve">"MaQuanLy": </w:t>
      </w:r>
      <w:r w:rsidR="00B923EB">
        <w:rPr>
          <w:rFonts w:ascii="Times New Roman" w:hAnsi="Times New Roman" w:cs="Times New Roman"/>
          <w:color w:val="000000"/>
        </w:rPr>
        <w:t>150058</w:t>
      </w:r>
      <w:r w:rsidRPr="000F2E1E">
        <w:rPr>
          <w:rFonts w:ascii="Times New Roman" w:hAnsi="Times New Roman" w:cs="Times New Roman"/>
        </w:rPr>
        <w:t>,</w:t>
      </w:r>
    </w:p>
    <w:p w14:paraId="69996944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"MA_LK": "...",</w:t>
      </w:r>
    </w:p>
    <w:p w14:paraId="3D68402D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"SoNhapVien": "..."</w:t>
      </w:r>
    </w:p>
    <w:p w14:paraId="6372DC75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},</w:t>
      </w:r>
    </w:p>
    <w:p w14:paraId="488053BD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"ToBia_ChanDoan": {</w:t>
      </w:r>
    </w:p>
    <w:p w14:paraId="7E194E53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"ChanDoan_NoiChuyenDen": "Khám sức khỏe tổng quát",</w:t>
      </w:r>
    </w:p>
    <w:p w14:paraId="2BDED019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lastRenderedPageBreak/>
        <w:t>"MaICD_NoiChuyenDen": "Z00",</w:t>
      </w:r>
    </w:p>
    <w:p w14:paraId="1DE211FF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"ChanDoan_KKB_CapCuu": "Khám sức khỏe tổng quát",</w:t>
      </w:r>
    </w:p>
    <w:p w14:paraId="04D91EFC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"MaICD_KKB_CapCuu": "Z00",</w:t>
      </w:r>
    </w:p>
    <w:p w14:paraId="188657A1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"ChanDoan_KhiVaoKhoaDieuTri": "Khám sức khỏe tổng quát",</w:t>
      </w:r>
    </w:p>
    <w:p w14:paraId="74DC8A29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"MaICD_KhiVaoKhoaDieuTri": "Z00",</w:t>
      </w:r>
    </w:p>
    <w:p w14:paraId="4BAD3C75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"TaiBien": false,</w:t>
      </w:r>
    </w:p>
    <w:p w14:paraId="4FF52E31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"BienChung": false,</w:t>
      </w:r>
    </w:p>
    <w:p w14:paraId="0BF9F7E7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"LyDoTaiBienBienChung": 0,</w:t>
      </w:r>
    </w:p>
    <w:p w14:paraId="0FA81431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"TongSoNgayDieuTriSauPhauThuat": 0,</w:t>
      </w:r>
    </w:p>
    <w:p w14:paraId="3E1B42EA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"TongSoLanPhauThuat": 0,</w:t>
      </w:r>
    </w:p>
    <w:p w14:paraId="36E2DDCE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"BenhChinh_RaVien": "Khám sức khỏe tổng quát",</w:t>
      </w:r>
    </w:p>
    <w:p w14:paraId="3863F6A9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"MaICD_BenhChinh_RaVien": "Z00",</w:t>
      </w:r>
    </w:p>
    <w:p w14:paraId="6DFA8E87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"NguyenNhan_BenhChinh_RaVien": "Khám sức khỏe tổng quát",</w:t>
      </w:r>
    </w:p>
    <w:p w14:paraId="403AC8C7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"MaICD_NguyenNhan_BenhChinh_RaVien": "Z00",</w:t>
      </w:r>
    </w:p>
    <w:p w14:paraId="2A355E53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"BenhKemTheo_RaVien": "Đái tháo đường",</w:t>
      </w:r>
    </w:p>
    <w:p w14:paraId="5C705C6F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"MaICD_BenhKemTheo_RaVien": "Z00",</w:t>
      </w:r>
    </w:p>
    <w:p w14:paraId="5D96F6B3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"ChanDoanTruocPhauThuat": "Khám sức khỏe tổng quát",</w:t>
      </w:r>
    </w:p>
    <w:p w14:paraId="03830BD8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"MaICD_ChanDoanTruocPhauThuat": "Z00",</w:t>
      </w:r>
    </w:p>
    <w:p w14:paraId="556A16A3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"ChanDoanSauPhauThuat": "Khám sức khỏe tổng quát",</w:t>
      </w:r>
    </w:p>
    <w:p w14:paraId="61F35BC1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"MaICD_ChanDoanSauPhauThuat": "Z00"</w:t>
      </w:r>
    </w:p>
    <w:p w14:paraId="5013F492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},</w:t>
      </w:r>
    </w:p>
    <w:p w14:paraId="289A6FBD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"ToBia_TinhTrangRaVien": {</w:t>
      </w:r>
    </w:p>
    <w:p w14:paraId="47BD7250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"KetQuaDieuTri": null,</w:t>
      </w:r>
    </w:p>
    <w:p w14:paraId="49D739EF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"GiaiPhauBenh": null,</w:t>
      </w:r>
    </w:p>
    <w:p w14:paraId="60D65B9E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"NgayTuVong": "2025-12-02T18:36:30.6746643+07:00",</w:t>
      </w:r>
    </w:p>
    <w:p w14:paraId="1A85956A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lastRenderedPageBreak/>
        <w:t>"LyDoTuVong": null,</w:t>
      </w:r>
    </w:p>
    <w:p w14:paraId="11C1D542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"ThoiGianTuVong": null,</w:t>
      </w:r>
    </w:p>
    <w:p w14:paraId="541EFEF8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"NguyenNhanChinhTuVong": "...",</w:t>
      </w:r>
    </w:p>
    <w:p w14:paraId="44286090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"MaICD_NguyenNhanChinhTuVong": "Z00",</w:t>
      </w:r>
    </w:p>
    <w:p w14:paraId="5C0D4070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"KhamNghiemTuThi": false,</w:t>
      </w:r>
    </w:p>
    <w:p w14:paraId="036DF783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"ChanDoanGiaiPhauTuThi": "Khám sức khỏe tổng quát",</w:t>
      </w:r>
    </w:p>
    <w:p w14:paraId="2CBD0281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"MaICD_ChanDoanGiaiPhauTuThi": "Z00",</w:t>
      </w:r>
    </w:p>
    <w:p w14:paraId="6A15E541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"MaGiamDocBenhVien": "CCHN-01/HCM",</w:t>
      </w:r>
    </w:p>
    <w:p w14:paraId="6508D902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"TenGiamDocBenhVien": "Nguyễn Văn 2",</w:t>
      </w:r>
    </w:p>
    <w:p w14:paraId="1F7A1F3C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"MaTruongKhoa": "CCHN-03/HCM",</w:t>
      </w:r>
    </w:p>
    <w:p w14:paraId="2B0CFDCA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"TenTruongKhoa": "Nguyễn Văn 4"</w:t>
      </w:r>
    </w:p>
    <w:p w14:paraId="2C7102AE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},</w:t>
      </w:r>
    </w:p>
    <w:p w14:paraId="06808DF4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"IDMauPhieu": 399,</w:t>
      </w:r>
    </w:p>
    <w:p w14:paraId="0CD27AB9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"TenMauPhieu": "Bệnh Án Bỏng",</w:t>
      </w:r>
    </w:p>
    <w:p w14:paraId="01BABDB6" w14:textId="3FC1E513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 xml:space="preserve">"MaQuanLy": </w:t>
      </w:r>
      <w:r w:rsidR="00B923EB">
        <w:rPr>
          <w:rFonts w:ascii="Times New Roman" w:hAnsi="Times New Roman" w:cs="Times New Roman"/>
          <w:color w:val="000000"/>
        </w:rPr>
        <w:t>150058</w:t>
      </w:r>
      <w:r w:rsidRPr="000F2E1E">
        <w:rPr>
          <w:rFonts w:ascii="Times New Roman" w:hAnsi="Times New Roman" w:cs="Times New Roman"/>
        </w:rPr>
        <w:t>,</w:t>
      </w:r>
    </w:p>
    <w:p w14:paraId="740CB2ED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"LyDoVaoVien": "...",</w:t>
      </w:r>
    </w:p>
    <w:p w14:paraId="263916B4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"VaoVienNgayThuMayCuaBenh": 0,</w:t>
      </w:r>
    </w:p>
    <w:p w14:paraId="7728B175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"QuaTrinhBenhLy": "...",</w:t>
      </w:r>
    </w:p>
    <w:p w14:paraId="6F2CCCF0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"TienSuBenhBanThan": "...",</w:t>
      </w:r>
    </w:p>
    <w:p w14:paraId="24BF01B5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"DacDiemLienQuanBenh": {</w:t>
      </w:r>
    </w:p>
    <w:p w14:paraId="4EB15398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"DiUng": false,</w:t>
      </w:r>
    </w:p>
    <w:p w14:paraId="03E0DC11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"DiUng_MoTa": "...",</w:t>
      </w:r>
    </w:p>
    <w:p w14:paraId="64673697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"MaTuy": false,</w:t>
      </w:r>
    </w:p>
    <w:p w14:paraId="66A62475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"MaTuy_MoTa": "...",</w:t>
      </w:r>
    </w:p>
    <w:p w14:paraId="0ED18209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"RuouBia": false,</w:t>
      </w:r>
    </w:p>
    <w:p w14:paraId="16764B78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lastRenderedPageBreak/>
        <w:t>"RuouBia_MoTa": "...",</w:t>
      </w:r>
    </w:p>
    <w:p w14:paraId="5339F6E9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"ThuocLa": false,</w:t>
      </w:r>
    </w:p>
    <w:p w14:paraId="71C22AF3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"ThuocLa_MoTa": "...",</w:t>
      </w:r>
    </w:p>
    <w:p w14:paraId="40F6921B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"ThuocLao": false,</w:t>
      </w:r>
    </w:p>
    <w:p w14:paraId="4E4FE9F4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"ThuocLao_MoTa": "...",</w:t>
      </w:r>
    </w:p>
    <w:p w14:paraId="6ACF0ECE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"CoCacTienSuDacDiemXaHoiKhac": false,</w:t>
      </w:r>
    </w:p>
    <w:p w14:paraId="2477D485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"TienSuDacDiemXaHoiKhac": "...",</w:t>
      </w:r>
    </w:p>
    <w:p w14:paraId="2420CA82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"DaiThaoDuong": false,</w:t>
      </w:r>
    </w:p>
    <w:p w14:paraId="1905AF0D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"DaiThaoDuong_MoTa": "...",</w:t>
      </w:r>
    </w:p>
    <w:p w14:paraId="0A1946B0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"CaoHuyetAp": false,</w:t>
      </w:r>
    </w:p>
    <w:p w14:paraId="06B993ED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"CaoHuyetAp_MoTa": "110/70",</w:t>
      </w:r>
    </w:p>
    <w:p w14:paraId="186C913D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"RoiLoanMoMau": false,</w:t>
      </w:r>
    </w:p>
    <w:p w14:paraId="180C9619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"RoiLoanMoMau_MoTa": "...",</w:t>
      </w:r>
    </w:p>
    <w:p w14:paraId="35E6F4C1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"YeuToGiaDinh": false,</w:t>
      </w:r>
    </w:p>
    <w:p w14:paraId="78486860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"YeuToGiaDinh_MoTa": "..."</w:t>
      </w:r>
    </w:p>
    <w:p w14:paraId="0CD92A08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},</w:t>
      </w:r>
    </w:p>
    <w:p w14:paraId="022E31D4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"TienSuBenhGiaDinh": "...",</w:t>
      </w:r>
    </w:p>
    <w:p w14:paraId="413A38FB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"DauSinhTon": {</w:t>
      </w:r>
    </w:p>
    <w:p w14:paraId="71A8BA0B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"Mach": 0,</w:t>
      </w:r>
    </w:p>
    <w:p w14:paraId="70F62610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"NhietDo": 0,</w:t>
      </w:r>
    </w:p>
    <w:p w14:paraId="2E1F2D93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"HuyetAp": "110/70",</w:t>
      </w:r>
    </w:p>
    <w:p w14:paraId="7D241A52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"NhipTho": 0,</w:t>
      </w:r>
    </w:p>
    <w:p w14:paraId="6D12A549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"CanNang": 0.0,</w:t>
      </w:r>
    </w:p>
    <w:p w14:paraId="7F5BD821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"ChieuCao": 0,</w:t>
      </w:r>
    </w:p>
    <w:p w14:paraId="017F5883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"BMI": 0.0,</w:t>
      </w:r>
    </w:p>
    <w:p w14:paraId="1AED5C06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lastRenderedPageBreak/>
        <w:t>"NgayThucHien": "2025-12-02T18:36:30.6796594+07:00",</w:t>
      </w:r>
    </w:p>
    <w:p w14:paraId="1EF01C19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"MaDieuDuong": "CCHN-01/HCM",</w:t>
      </w:r>
    </w:p>
    <w:p w14:paraId="7C72B8F7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"TenDieuDuong": "Nguyễn Văn 2",</w:t>
      </w:r>
    </w:p>
    <w:p w14:paraId="582EE808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"VongBung": 0,</w:t>
      </w:r>
    </w:p>
    <w:p w14:paraId="1A886CBA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"VongNguc": 0,</w:t>
      </w:r>
    </w:p>
    <w:p w14:paraId="7EBFCBAC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"VongDau": 0,</w:t>
      </w:r>
    </w:p>
    <w:p w14:paraId="1EF576DA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"SPO2": 0,</w:t>
      </w:r>
    </w:p>
    <w:p w14:paraId="49DD5C4A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"ChieuDaiKhiSinh": 0,</w:t>
      </w:r>
    </w:p>
    <w:p w14:paraId="4C2A6D95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"NhipTim": 0</w:t>
      </w:r>
    </w:p>
    <w:p w14:paraId="12BAB9C9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},</w:t>
      </w:r>
    </w:p>
    <w:p w14:paraId="20760087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"ToanThan": "...",</w:t>
      </w:r>
    </w:p>
    <w:p w14:paraId="69FF10D5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"HinhAnhTonThuongBong": "...",</w:t>
      </w:r>
    </w:p>
    <w:p w14:paraId="7935BAC1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"TonThuongBong": "...",</w:t>
      </w:r>
    </w:p>
    <w:p w14:paraId="1D4A763A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"ThoiGianBiBong": "2025-12-02T18:36:30.6806589+07:00",</w:t>
      </w:r>
    </w:p>
    <w:p w14:paraId="4CA64924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"ThanKinh": "...",</w:t>
      </w:r>
    </w:p>
    <w:p w14:paraId="2250BB27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"TuanHoan": "...",</w:t>
      </w:r>
    </w:p>
    <w:p w14:paraId="0E288F2D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"HoHap": "...",</w:t>
      </w:r>
    </w:p>
    <w:p w14:paraId="45097A2E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"TieuHoa": "...",</w:t>
      </w:r>
    </w:p>
    <w:p w14:paraId="17A0FF78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"CoXuongKhop": "...",</w:t>
      </w:r>
    </w:p>
    <w:p w14:paraId="16756062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"TietNieu": "...",</w:t>
      </w:r>
    </w:p>
    <w:p w14:paraId="2FFF5583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"SinhDuc": "...",</w:t>
      </w:r>
    </w:p>
    <w:p w14:paraId="7180481F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"KhamKhac": "...",</w:t>
      </w:r>
    </w:p>
    <w:p w14:paraId="615BBCAE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"CacXetNghiemCanLamSangCanLam": "Tổng phân tích tế bào máu",</w:t>
      </w:r>
    </w:p>
    <w:p w14:paraId="17623CF3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"TomTatBenhAn": "...",</w:t>
      </w:r>
    </w:p>
    <w:p w14:paraId="2EC8F2AC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"BenhChinh": "Khám sức khỏe tổng quát",</w:t>
      </w:r>
    </w:p>
    <w:p w14:paraId="6E127365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lastRenderedPageBreak/>
        <w:t>"BenhKemTheo": "Đái tháo đường",</w:t>
      </w:r>
    </w:p>
    <w:p w14:paraId="54E1CB66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"PhanBiet": "...",</w:t>
      </w:r>
    </w:p>
    <w:p w14:paraId="7544DC7F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"TienLuong": "...",</w:t>
      </w:r>
    </w:p>
    <w:p w14:paraId="6DCBE92C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"HuongDieuTri": "...",</w:t>
      </w:r>
    </w:p>
    <w:p w14:paraId="42BD32B2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"QuaTrinhBenhLyVaDienBienLamSang": "...",</w:t>
      </w:r>
    </w:p>
    <w:p w14:paraId="6F4EBE4A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"TomTatKetQuaXetNghiem": "Tổng phân tích tế bào máu",</w:t>
      </w:r>
    </w:p>
    <w:p w14:paraId="3AE6FEBD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"PhuongPhapDieuTri": "...",</w:t>
      </w:r>
    </w:p>
    <w:p w14:paraId="4AC77B31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"PhauThuat": false,</w:t>
      </w:r>
    </w:p>
    <w:p w14:paraId="61CDDB2B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"ThuThuat": false,</w:t>
      </w:r>
    </w:p>
    <w:p w14:paraId="315DEEB1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"DanhSachPhauThuatThuThuat": [</w:t>
      </w:r>
    </w:p>
    <w:p w14:paraId="7B9ACF9E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{</w:t>
      </w:r>
    </w:p>
    <w:p w14:paraId="7D1BDFFF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"NgayBatDauPhauThuatThuThuat": "2025-12-02T18:36:30.6847045+07:00",</w:t>
      </w:r>
    </w:p>
    <w:p w14:paraId="316D46BA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"MaPhauThuatThuThuat": "P0000001",</w:t>
      </w:r>
    </w:p>
    <w:p w14:paraId="483F289C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"TenPhauThuatThuThuat": "Thay băng, cắt chỉ",</w:t>
      </w:r>
    </w:p>
    <w:p w14:paraId="3A05B6BF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"NgayKetThucPhauThuatThuThuat": "2025-12-02T18:36:30.6857055+07:00",</w:t>
      </w:r>
    </w:p>
    <w:p w14:paraId="0840A192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"EkipPhauThuatThuThuat": [</w:t>
      </w:r>
    </w:p>
    <w:p w14:paraId="32830BE5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{</w:t>
      </w:r>
    </w:p>
    <w:p w14:paraId="686C3052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"ChucVuEkip": 0,</w:t>
      </w:r>
    </w:p>
    <w:p w14:paraId="1986BBB8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"MaNhanVien": "CCHN-01/HCM",</w:t>
      </w:r>
    </w:p>
    <w:p w14:paraId="60DC33F8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"HoTenNhanVien": "Nguyễn Văn 2"</w:t>
      </w:r>
    </w:p>
    <w:p w14:paraId="7AC29EC9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}</w:t>
      </w:r>
    </w:p>
    <w:p w14:paraId="1752823A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],</w:t>
      </w:r>
    </w:p>
    <w:p w14:paraId="535AB2A0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"PhuongPhapVoCam": 0,</w:t>
      </w:r>
    </w:p>
    <w:p w14:paraId="59838FDF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"MaChanDoanChinh": "Z00",</w:t>
      </w:r>
    </w:p>
    <w:p w14:paraId="27333F7F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"ChanDoanChinh": "Khám sức khỏe tổng quát",</w:t>
      </w:r>
    </w:p>
    <w:p w14:paraId="7417AAAC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lastRenderedPageBreak/>
        <w:t>"MaChanDoanPhu": "Z00",</w:t>
      </w:r>
    </w:p>
    <w:p w14:paraId="4AFB89E3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"ChanDoanPhu": "Đái tháo đường",</w:t>
      </w:r>
    </w:p>
    <w:p w14:paraId="2EE5979E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"MaChanDoanTruocPTTT": "Z00",</w:t>
      </w:r>
    </w:p>
    <w:p w14:paraId="38F64D2F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"ChanDoanTruocPTTT": "Khám sức khỏe tổng quát",</w:t>
      </w:r>
    </w:p>
    <w:p w14:paraId="5BFBD42C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"MaChanDoanSauPTTT": "Z00",</w:t>
      </w:r>
    </w:p>
    <w:p w14:paraId="67077C7D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"ChanDoanSauPTTT": "Khám sức khỏe tổng quát",</w:t>
      </w:r>
    </w:p>
    <w:p w14:paraId="253FC5D1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"MaCachThucPTTT": "P0000002",</w:t>
      </w:r>
    </w:p>
    <w:p w14:paraId="1A94A6D0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"CachThucPTTT": "Thay băng, cắt chỉ",</w:t>
      </w:r>
    </w:p>
    <w:p w14:paraId="53D042C4" w14:textId="64EAC38E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"NhomMau": "</w:t>
      </w:r>
      <w:r w:rsidR="00B923EB">
        <w:rPr>
          <w:rFonts w:ascii="Times New Roman" w:hAnsi="Times New Roman" w:cs="Times New Roman"/>
        </w:rPr>
        <w:t>O</w:t>
      </w:r>
      <w:r w:rsidRPr="000F2E1E">
        <w:rPr>
          <w:rFonts w:ascii="Times New Roman" w:hAnsi="Times New Roman" w:cs="Times New Roman"/>
        </w:rPr>
        <w:t>",</w:t>
      </w:r>
    </w:p>
    <w:p w14:paraId="779E44CC" w14:textId="2ECD09E5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"RH": "</w:t>
      </w:r>
      <w:r w:rsidR="00B923EB">
        <w:rPr>
          <w:rFonts w:ascii="Times New Roman" w:hAnsi="Times New Roman" w:cs="Times New Roman"/>
        </w:rPr>
        <w:t>+</w:t>
      </w:r>
      <w:r w:rsidRPr="000F2E1E">
        <w:rPr>
          <w:rFonts w:ascii="Times New Roman" w:hAnsi="Times New Roman" w:cs="Times New Roman"/>
        </w:rPr>
        <w:t>",</w:t>
      </w:r>
    </w:p>
    <w:p w14:paraId="0DC24005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"TinhHinhPTTT": 0,</w:t>
      </w:r>
    </w:p>
    <w:p w14:paraId="701EC7AC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"TaiBienPTTT": 0,</w:t>
      </w:r>
    </w:p>
    <w:p w14:paraId="67DEF2BD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"TuVongTrongPTTT": 0</w:t>
      </w:r>
    </w:p>
    <w:p w14:paraId="6F13342B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}</w:t>
      </w:r>
    </w:p>
    <w:p w14:paraId="4EC54AF5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],</w:t>
      </w:r>
    </w:p>
    <w:p w14:paraId="01D9843B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"TinhTrangNguoiBenhRaVien": "Khỏi bệnh",</w:t>
      </w:r>
    </w:p>
    <w:p w14:paraId="10B27C24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"HuongDieuTriVaCacCheDoTiepTheo": "...",</w:t>
      </w:r>
    </w:p>
    <w:p w14:paraId="2A51271B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"HoSo": {</w:t>
      </w:r>
    </w:p>
    <w:p w14:paraId="0655FFDE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"XQuang": 0,</w:t>
      </w:r>
    </w:p>
    <w:p w14:paraId="2C459EF2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"CTScanner": 0,</w:t>
      </w:r>
    </w:p>
    <w:p w14:paraId="05EF85B5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"SieuAm": 0,</w:t>
      </w:r>
    </w:p>
    <w:p w14:paraId="50E9116C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"XetNghiem": 0,</w:t>
      </w:r>
    </w:p>
    <w:p w14:paraId="184E3D92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"Khac": 0,</w:t>
      </w:r>
    </w:p>
    <w:p w14:paraId="0C9CBBA5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"Khac_MoTa": "...",</w:t>
      </w:r>
    </w:p>
    <w:p w14:paraId="73D765DB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"ToanBoHoSo": 0</w:t>
      </w:r>
    </w:p>
    <w:p w14:paraId="296B7640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lastRenderedPageBreak/>
        <w:t>},</w:t>
      </w:r>
    </w:p>
    <w:p w14:paraId="1AA43A1D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"NgayTongKet": "2025-12-02T18:36:30.6867031+07:00",</w:t>
      </w:r>
    </w:p>
    <w:p w14:paraId="29561B3E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"MaBacSiDieuTri": "CCHN-01/HCM",</w:t>
      </w:r>
    </w:p>
    <w:p w14:paraId="675FCF8B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"TenBacSiDieuTri": "Nguyễn Văn 2",</w:t>
      </w:r>
    </w:p>
    <w:p w14:paraId="61AA0646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"MaBacSiLamBenhAn": "CCHN-03/HCM",</w:t>
      </w:r>
    </w:p>
    <w:p w14:paraId="52BF9228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"TenBacSiLamBenhAn": "Nguyễn Văn 4",</w:t>
      </w:r>
    </w:p>
    <w:p w14:paraId="1A56E37F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"MaNguoiGiaoHoSo": "CCHN-05/HCM",</w:t>
      </w:r>
    </w:p>
    <w:p w14:paraId="1262463F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"TenNguoiGiaoHoSo": "Nguyễn Văn 6",</w:t>
      </w:r>
    </w:p>
    <w:p w14:paraId="5F2DA0D2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"MaNguoiNhanHoSo": "CCHN-07/HCM",</w:t>
      </w:r>
    </w:p>
    <w:p w14:paraId="747F927F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"TenNguoiNhanHoSo": "Nguyễn Văn 8",</w:t>
      </w:r>
    </w:p>
    <w:p w14:paraId="5D23F5CA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"MA_LK": "..."</w:t>
      </w:r>
    </w:p>
    <w:p w14:paraId="479936B3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  <w:r w:rsidRPr="000F2E1E">
        <w:rPr>
          <w:rFonts w:ascii="Times New Roman" w:hAnsi="Times New Roman" w:cs="Times New Roman"/>
        </w:rPr>
        <w:t>}</w:t>
      </w:r>
    </w:p>
    <w:p w14:paraId="5BD45594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</w:p>
    <w:p w14:paraId="68B2BE3A" w14:textId="77777777" w:rsidR="00C40D45" w:rsidRPr="000F2E1E" w:rsidRDefault="00C40D45" w:rsidP="00C40D45">
      <w:pPr>
        <w:spacing w:after="60"/>
        <w:rPr>
          <w:rFonts w:ascii="Times New Roman" w:hAnsi="Times New Roman" w:cs="Times New Roman"/>
        </w:rPr>
      </w:pPr>
    </w:p>
    <w:sectPr w:rsidR="00C40D45" w:rsidRPr="000F2E1E">
      <w:pgSz w:w="16838" w:h="11906" w:orient="landscape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5D2E"/>
    <w:rsid w:val="000F2E1E"/>
    <w:rsid w:val="004F0B74"/>
    <w:rsid w:val="00A741F2"/>
    <w:rsid w:val="00B923EB"/>
    <w:rsid w:val="00BE42A8"/>
    <w:rsid w:val="00BF3C69"/>
    <w:rsid w:val="00C40D45"/>
    <w:rsid w:val="00C85D2E"/>
    <w:rsid w:val="00F0581F"/>
    <w:rsid w:val="00FD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D80A5"/>
  <w15:docId w15:val="{D3516E0E-4C0E-4E32-AA4C-D3EBD0188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43</Pages>
  <Words>4048</Words>
  <Characters>23077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8</cp:revision>
  <dcterms:created xsi:type="dcterms:W3CDTF">2026-03-31T04:32:00Z</dcterms:created>
  <dcterms:modified xsi:type="dcterms:W3CDTF">2026-04-07T11:44:00Z</dcterms:modified>
</cp:coreProperties>
</file>