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CB699" w14:textId="77777777" w:rsidR="00065007" w:rsidRDefault="00000000">
      <w:pPr>
        <w:spacing w:after="120"/>
        <w:jc w:val="center"/>
      </w:pPr>
      <w:r>
        <w:rPr>
          <w:rFonts w:ascii="Times New Roman" w:hAnsi="Times New Roman"/>
          <w:b/>
          <w:color w:val="000000"/>
          <w:sz w:val="32"/>
        </w:rPr>
        <w:t>Đặc tả cấu trúc thông tin mẫu Giấy Cam Kết Chấp Thuận Phẫu Thuật Thủ Thuật Gây Mê Hồi Sức</w:t>
      </w:r>
    </w:p>
    <w:p w14:paraId="3BC5B10C" w14:textId="77777777" w:rsidR="00065007" w:rsidRDefault="00065007">
      <w:pPr>
        <w:spacing w:after="60"/>
      </w:pPr>
    </w:p>
    <w:p w14:paraId="2A25EC4F" w14:textId="77777777" w:rsidR="00065007" w:rsidRDefault="00000000">
      <w:pPr>
        <w:spacing w:after="60"/>
      </w:pPr>
      <w:r>
        <w:rPr>
          <w:rFonts w:ascii="Times New Roman" w:hAnsi="Times New Roman"/>
          <w:b/>
          <w:color w:val="000000"/>
          <w:sz w:val="24"/>
        </w:rPr>
        <w:t>Bảng mô tả định dạng</w:t>
      </w:r>
    </w:p>
    <w:tbl>
      <w:tblPr>
        <w:tblW w:w="16020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2201"/>
        <w:gridCol w:w="1565"/>
        <w:gridCol w:w="3025"/>
        <w:gridCol w:w="2432"/>
        <w:gridCol w:w="1597"/>
        <w:gridCol w:w="1841"/>
        <w:gridCol w:w="2279"/>
      </w:tblGrid>
      <w:tr w:rsidR="00065007" w14:paraId="7FAD8BFD" w14:textId="77777777">
        <w:trPr>
          <w:tblHeader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E7491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NHÓM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C18F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NHÓM THÔNG 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8700F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STT TIÊU CHÍ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3BFA6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TIÊU CHÍ THÔNG TIN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183E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MÔ TẢ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E09E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KIỂU DỮ LIỆU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E22B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ĐỘ DÀI DỮ LIỆU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63A0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NGUỒN THAM CHIẾU</w:t>
            </w:r>
          </w:p>
        </w:tc>
      </w:tr>
      <w:tr w:rsidR="00065007" w14:paraId="43E249B3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05A9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FA86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B1EB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693B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ID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DE4FD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Mã định danh phiếu/giấy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6B45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28117" w14:textId="672B000B" w:rsidR="00065007" w:rsidRPr="00407C33" w:rsidRDefault="005202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25A82" w:rsidRPr="00407C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F54BB" w14:textId="77777777" w:rsidR="00065007" w:rsidRDefault="00065007"/>
        </w:tc>
      </w:tr>
      <w:tr w:rsidR="00065007" w14:paraId="341EA6E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32219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01F6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0D7E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7A8F0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MaBenhNhan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8C7DF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Mã bệnh nhân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870D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D656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8324E" w14:textId="77777777" w:rsidR="00065007" w:rsidRDefault="00065007"/>
        </w:tc>
      </w:tr>
      <w:tr w:rsidR="00065007" w14:paraId="2C7A5ECC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62AE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9068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D749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E9A33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CapCuu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E6C1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Cấp cứu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5BF3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498F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6DE1C0" w14:textId="77777777" w:rsidR="00065007" w:rsidRDefault="00065007"/>
        </w:tc>
      </w:tr>
      <w:tr w:rsidR="00065007" w14:paraId="4458A1B5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393B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7E5D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9793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8B31F4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BanCap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83FB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Bán cấp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816D2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46B6C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9DF4E" w14:textId="77777777" w:rsidR="00065007" w:rsidRDefault="00065007"/>
        </w:tc>
      </w:tr>
      <w:tr w:rsidR="00065007" w14:paraId="7A1DD5FC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0659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5F44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7FD0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32E8B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ChuongTrinhPhien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D500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Chương trình/Phiên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40BF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BBA0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C7A55" w14:textId="77777777" w:rsidR="00065007" w:rsidRDefault="00065007"/>
        </w:tc>
      </w:tr>
      <w:tr w:rsidR="00065007" w14:paraId="0E2887AC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70CD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4B4A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4348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F02AC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MaQuanLy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630BE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Mã quản lý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89B9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62DB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4F6AF" w14:textId="77777777" w:rsidR="00065007" w:rsidRDefault="00065007"/>
        </w:tc>
      </w:tr>
      <w:tr w:rsidR="00065007" w14:paraId="1096491D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97AC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7B4A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94EE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468E7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HoVaTenBenhNhan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94B4C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Họ và tên bệnh nhân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A735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6693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FB381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Theo BHYT</w:t>
            </w:r>
          </w:p>
        </w:tc>
      </w:tr>
      <w:tr w:rsidR="00065007" w14:paraId="0F58989B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F8AB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97C9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EE09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9D75E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NgaySinh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80FEE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Ngày sinh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8150C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C434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4EC7EC" w14:textId="77777777" w:rsidR="00065007" w:rsidRDefault="00065007"/>
        </w:tc>
      </w:tr>
      <w:tr w:rsidR="00065007" w14:paraId="63D82AB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32D0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4352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7BC1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76432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GioiTinh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BA196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Giới tính của người bệnh. Giá trị enum gồm: </w:t>
            </w:r>
          </w:p>
          <w:p w14:paraId="69C2E602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1 – Nam, </w:t>
            </w:r>
          </w:p>
          <w:p w14:paraId="74FED7DB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2 – Nữ, </w:t>
            </w:r>
          </w:p>
          <w:p w14:paraId="6FABD36F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3 – Không biết, </w:t>
            </w:r>
          </w:p>
          <w:p w14:paraId="2DDB324D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4 – Chưa xác định.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579E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198A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96E45" w14:textId="77777777" w:rsidR="00065007" w:rsidRDefault="00065007"/>
        </w:tc>
      </w:tr>
      <w:tr w:rsidR="00065007" w14:paraId="13681C1C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BFD8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9393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40C6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CB213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DiaChi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83089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Địa chỉ (tỉnh/xã, số nhà)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AC2F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7989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4A3AE" w14:textId="77777777" w:rsidR="00065007" w:rsidRDefault="00065007"/>
        </w:tc>
      </w:tr>
      <w:tr w:rsidR="00065007" w14:paraId="30788272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B261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19BA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DE25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1CB59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NgayVaoVien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2ECB3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Ngày vào viện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F60E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Ngày giờ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62C0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YYYY/MM/DD HH:mm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3F0C5" w14:textId="77777777" w:rsidR="00065007" w:rsidRDefault="00065007"/>
        </w:tc>
      </w:tr>
      <w:tr w:rsidR="00065007" w14:paraId="1210EC37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110D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F5E7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7158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2AFC5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SoYTe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DDE179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Sở Y tế quản lý cơ sở khám chữa bệnh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AEA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D2D3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D69CF" w14:textId="77777777" w:rsidR="00065007" w:rsidRDefault="00065007"/>
        </w:tc>
      </w:tr>
      <w:tr w:rsidR="00065007" w14:paraId="6C028836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2AE6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A917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C7F5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D1985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BenhVien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8EE03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Tên bệnh viện / cơ sở khám chữa bệnh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FDC1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BCAC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E2AF4" w14:textId="77777777" w:rsidR="00065007" w:rsidRDefault="00065007"/>
        </w:tc>
      </w:tr>
      <w:tr w:rsidR="00065007" w14:paraId="2A91AFE0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07AF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E9A3C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BF70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0D887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MaCSKCB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F9F16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Mã cơ sở khám chữa bệnh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70C5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187C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1AD4A" w14:textId="77777777" w:rsidR="00065007" w:rsidRDefault="00065007"/>
        </w:tc>
      </w:tr>
      <w:tr w:rsidR="00065007" w14:paraId="5A901BFD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4DC7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BCFD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ThôngTin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19E4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612F6F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IDMauPhieu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5668D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Mã định danh mẫu phiếu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C160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5C61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E0985" w14:textId="77777777" w:rsidR="00065007" w:rsidRDefault="00065007"/>
        </w:tc>
      </w:tr>
      <w:tr w:rsidR="00065007" w14:paraId="01026715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EAF9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34FA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2C58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0B76B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TenBacSi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94284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Tên bác sĩ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96FB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F0587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E86B4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065007" w14:paraId="729C8C32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9533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3B375C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78E7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0BD4D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MaBacSi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AFF8D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Mã bác sĩ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A902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7F58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387C6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065007" w14:paraId="46E7F3ED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B4F2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D76D4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8BB0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BBADB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ChucDanh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C500F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Chức danh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8038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C0EB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E2115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065007" w14:paraId="7E92CD12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5A80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B378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F32D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DCC99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Khoa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F04C4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Khoa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69E5C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5EA04" w14:textId="0AF3FFD0" w:rsidR="00065007" w:rsidRDefault="00300A5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F76F1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Quyết định 5937/QĐ-BYT, ngày 30 tháng 12 năm 2021 của Bộ Y Tế: phụ lục 5</w:t>
            </w:r>
          </w:p>
        </w:tc>
      </w:tr>
      <w:tr w:rsidR="00065007" w14:paraId="62A4DA5C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21D5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BD029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99FE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8C96B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TenBacSi2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3FFE9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Tên BS GMHS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D790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8738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450385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065007" w14:paraId="112A56AD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9DB7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45D24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0CA6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1BEBE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MaBacSi2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7F3305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Mã BS GMHS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D5494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898B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64963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 xml:space="preserve">Thông tư số 50/2014/TT-BYT, ngày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 tháng 12 năm 2014 của Bộ Y tế</w:t>
            </w:r>
          </w:p>
        </w:tc>
      </w:tr>
      <w:tr w:rsidR="00065007" w14:paraId="2C837426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BDA0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90F3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8CF4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48FAA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ChucDanh2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8416D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Chức danh BS GMHS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2D62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F658C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78699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065007" w14:paraId="425E8688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0BA41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3728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D934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7529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ChanDoan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88895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Chẩn đoán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C7D3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D877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1E4AD" w14:textId="77777777" w:rsidR="00065007" w:rsidRDefault="00065007"/>
        </w:tc>
      </w:tr>
      <w:tr w:rsidR="00065007" w14:paraId="6DC280B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BE66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2AC7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F7A7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B1A21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VanDe_ChanDoan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B61C1D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Tư vấn: Chẩn đoán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6139E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6798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A1157E" w14:textId="77777777" w:rsidR="00065007" w:rsidRDefault="00065007"/>
        </w:tc>
      </w:tr>
      <w:tr w:rsidR="00065007" w14:paraId="005DF59D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1467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86C6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2FE2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D4FD2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VanDe_LyDoPTTT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C1ED4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Tư vấn: Lý do PTTT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7887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A910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A6694" w14:textId="77777777" w:rsidR="00065007" w:rsidRDefault="00065007"/>
        </w:tc>
      </w:tr>
      <w:tr w:rsidR="00065007" w14:paraId="5DBDF803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4443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D9534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C076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5FBD9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VanDe_RuiRo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B9B75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Tư vấn: Rủi ro nếu không làm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7B95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EE0C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30544" w14:textId="77777777" w:rsidR="00065007" w:rsidRDefault="00065007"/>
        </w:tc>
      </w:tr>
      <w:tr w:rsidR="00065007" w14:paraId="0B067A01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0841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389A5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5944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95789A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VanDe_KetQua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407082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Tư vấn: Kết quả dự kiến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8E66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C83B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6E6F1" w14:textId="77777777" w:rsidR="00065007" w:rsidRDefault="00065007"/>
        </w:tc>
      </w:tr>
      <w:tr w:rsidR="00065007" w14:paraId="1D94B801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332A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B3D0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Bác sĩ phẫu thuật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057B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29141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VanDe_KetQua_GhiChu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B28CD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Ghi chú kết quả dự kiến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9378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44E5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F76FD" w14:textId="77777777" w:rsidR="00065007" w:rsidRDefault="00065007"/>
        </w:tc>
      </w:tr>
      <w:tr w:rsidR="00065007" w14:paraId="732508EE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3CE0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3262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PTTT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3B70B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038C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PhauThuatMo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F26BF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Phẫu thuật mở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E624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CFF0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19DF1" w14:textId="77777777" w:rsidR="00065007" w:rsidRDefault="00065007"/>
        </w:tc>
      </w:tr>
      <w:tr w:rsidR="00065007" w14:paraId="4F7B3660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47F4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2D6EC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PTTT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C14B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4A447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PhauThuatNoiSoi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EF6F4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Phẫu thuật nội soi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4F39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40BE2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B5B51" w14:textId="77777777" w:rsidR="00065007" w:rsidRDefault="00065007"/>
        </w:tc>
      </w:tr>
      <w:tr w:rsidR="00065007" w14:paraId="4890098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1D5C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D2B8B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PTTT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414C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DCBCB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PhauThuatThuThuat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FF8E5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Thủ thuật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C545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C5DB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3A2FA" w14:textId="77777777" w:rsidR="00065007" w:rsidRDefault="00065007"/>
        </w:tc>
      </w:tr>
      <w:tr w:rsidR="00065007" w14:paraId="58C09D48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AE03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08FCE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PTTT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A9F4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D48B9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PhauThuatThuThuat_Khac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BCA8E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Thủ thuật khác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6926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BA46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EF096" w14:textId="77777777" w:rsidR="00065007" w:rsidRDefault="00065007"/>
        </w:tc>
      </w:tr>
      <w:tr w:rsidR="00065007" w14:paraId="00D7919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5EB77C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1F23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PTTT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58CE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C70C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PhauThuatThuThuat_GhiRo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F9F31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Ghi rõ thủ thuật khác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2B024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331C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99DD9C" w14:textId="77777777" w:rsidR="00065007" w:rsidRDefault="00065007"/>
        </w:tc>
      </w:tr>
      <w:tr w:rsidR="00065007" w14:paraId="66243485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971F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5492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gây mê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516B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E6573B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MeNoiKhiQuan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D54F7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Mê nội khí quản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15C1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7192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CC091" w14:textId="77777777" w:rsidR="00065007" w:rsidRDefault="00065007"/>
        </w:tc>
      </w:tr>
      <w:tr w:rsidR="00065007" w14:paraId="391ACA00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FFB4D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9BD3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gây mê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C3B9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72FE7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MeMaskThanhKhoan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58A2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Mê mask thanh quản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2072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A6A1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3FFD8" w14:textId="77777777" w:rsidR="00065007" w:rsidRDefault="00065007"/>
        </w:tc>
      </w:tr>
      <w:tr w:rsidR="00065007" w14:paraId="25C1D06F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C4353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B842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gây mê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9DD4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BBCCF6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MeTinhMach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2A1C1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Mê tĩnh mạch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F43F4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C82A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CFDCF" w14:textId="77777777" w:rsidR="00065007" w:rsidRDefault="00065007"/>
        </w:tc>
      </w:tr>
      <w:tr w:rsidR="00065007" w14:paraId="369A66CE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5EAD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E527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gây mê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F0A8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2DE30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TeTuySong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2C3C9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Tê tủy sống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DC28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C539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08C13" w14:textId="77777777" w:rsidR="00065007" w:rsidRDefault="00065007"/>
        </w:tc>
      </w:tr>
      <w:tr w:rsidR="00065007" w14:paraId="290CCADB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6C5A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IV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86E5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gây mê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D793C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0E23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TeNgoaiMangCung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335A3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Tê ngoài màng cứng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DB05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3CD4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61EEA" w14:textId="77777777" w:rsidR="00065007" w:rsidRDefault="00065007"/>
        </w:tc>
      </w:tr>
      <w:tr w:rsidR="00065007" w14:paraId="08D900C2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EF0D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AA50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gây mê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8C7B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31B136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TeDamRoiThanKinh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82B47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Tê đám rối thần kinh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1014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B13B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20A7FB" w14:textId="77777777" w:rsidR="00065007" w:rsidRDefault="00065007"/>
        </w:tc>
      </w:tr>
      <w:tr w:rsidR="00065007" w14:paraId="0BE2DE87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CB4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90A2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gây mê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67BB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3F7C4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TienMeTeTaiCho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4D21A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Tiền mê + tê tại chỗ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CF64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FE80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5ABF7" w14:textId="77777777" w:rsidR="00065007" w:rsidRDefault="00065007"/>
        </w:tc>
      </w:tr>
      <w:tr w:rsidR="00065007" w14:paraId="61408FB6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F929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26D5B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gây mê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2245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8DEA4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Me_Khac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22CE5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Gây mê khác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115A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84D9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52385" w14:textId="77777777" w:rsidR="00065007" w:rsidRDefault="00065007"/>
        </w:tc>
      </w:tr>
      <w:tr w:rsidR="00065007" w14:paraId="2AE0007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636A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IV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A551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gây mê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0343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F22E6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Me_Khac_GhiRo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EACF5C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Ghi rõ gây mê khác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21D55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31B9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547CC" w14:textId="77777777" w:rsidR="00065007" w:rsidRDefault="00065007"/>
        </w:tc>
      </w:tr>
      <w:tr w:rsidR="00065007" w14:paraId="0B096654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C0DF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0C3C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điều trị khác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282E0" w14:textId="654E05FB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  <w:r w:rsidR="0016299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3BB52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PhuongPhapKhac_Co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5FA81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Có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7E5C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7D97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F7F74" w14:textId="77777777" w:rsidR="00065007" w:rsidRDefault="00065007"/>
        </w:tc>
      </w:tr>
      <w:tr w:rsidR="00065007" w14:paraId="3F7313E2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A7483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8F83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Phương pháp điều trị khác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7E261" w14:textId="5AC04BAD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  <w:r w:rsidR="0016299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45FC7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PhuongPhapKhac_CuThe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B4C80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Cụ thể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2CA5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8CDD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E467D" w14:textId="77777777" w:rsidR="00065007" w:rsidRDefault="00065007"/>
        </w:tc>
      </w:tr>
      <w:tr w:rsidR="00065007" w14:paraId="7B39728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CEA34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B0DB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Nguy cơ tai biến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A42C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FCA10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NguyCo_PhanUngThuoc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7D3DA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Phản ứng thuốc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73EC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FC69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432D9C" w14:textId="77777777" w:rsidR="00065007" w:rsidRDefault="00065007"/>
        </w:tc>
      </w:tr>
      <w:tr w:rsidR="00065007" w14:paraId="210A0C4F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C132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A815F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Nguy cơ tai biến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05BA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A1B12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NguyCo_SuyHoHapTuanHoan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D5ADA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Suy hô hấp - tuần hoàn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4AD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A03C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09B13" w14:textId="77777777" w:rsidR="00065007" w:rsidRDefault="00065007"/>
        </w:tc>
      </w:tr>
      <w:tr w:rsidR="00065007" w14:paraId="30C39D7C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6F57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383A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Nguy cơ tai biến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5DE0E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89CBD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NguyCo_ChayMau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DF3B7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Chảy máu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B699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E322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6BE69" w14:textId="77777777" w:rsidR="00065007" w:rsidRDefault="00065007"/>
        </w:tc>
      </w:tr>
      <w:tr w:rsidR="00065007" w14:paraId="3C3F184E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D61A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7578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Nguy cơ tai biến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866B9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9DED0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NguyCo_NhiemTrung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5A76E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Nhiễm trùng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506F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583F8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A71DD" w14:textId="77777777" w:rsidR="00065007" w:rsidRDefault="00065007"/>
        </w:tc>
      </w:tr>
      <w:tr w:rsidR="00065007" w14:paraId="04FA64D8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44D3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2170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Nguy cơ tai biến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9892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AEBC4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NguyCo_TuVong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A1BAD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Tử vong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84B01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3252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57D72" w14:textId="77777777" w:rsidR="00065007" w:rsidRDefault="00065007"/>
        </w:tc>
      </w:tr>
      <w:tr w:rsidR="00065007" w14:paraId="442EEB86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B719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0528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Nguy cơ tai biến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B5EE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5D8C2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NguyCo_Khac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94D89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Nguy cơ khác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60706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C55EB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3B9D" w14:textId="77777777" w:rsidR="00065007" w:rsidRDefault="00065007"/>
        </w:tc>
      </w:tr>
      <w:tr w:rsidR="00065007" w14:paraId="2AD8907B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E465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CC56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Nguy cơ tai biến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1DE5CC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0593BC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NguyCo_Khac_MoTa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0157DB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Ghi chú nguy cơ khác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44E1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59B6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7BBB3" w14:textId="77777777" w:rsidR="00065007" w:rsidRDefault="00065007"/>
        </w:tc>
      </w:tr>
      <w:tr w:rsidR="00065007" w14:paraId="613D41B3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2B78F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CF4C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Nguy cơ tai biến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8181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200DB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CoSoKhamChuaBenh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878FBF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Tên cơ sở KCB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2897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FCC6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089A5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Theo BHYT</w:t>
            </w:r>
          </w:p>
        </w:tc>
      </w:tr>
      <w:tr w:rsidR="00065007" w14:paraId="54D15612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0E6A2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B839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Người bệnh / Thân nhân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3B90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F2453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HoVaTenBenhNhan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186F9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Họ tên bệnh nhân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4045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7E15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B9433" w14:textId="77777777" w:rsidR="00065007" w:rsidRDefault="00065007"/>
        </w:tc>
      </w:tr>
      <w:tr w:rsidR="00065007" w14:paraId="63EFE983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FDFF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F97A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Người bệnh / Thân nhân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A30B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7AF1A2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NamSinhBenhNhan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4ACF1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Năm sinh bệnh nhân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B724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B76F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EC607" w14:textId="77777777" w:rsidR="00065007" w:rsidRDefault="00065007"/>
        </w:tc>
      </w:tr>
      <w:tr w:rsidR="00065007" w14:paraId="37D1AC98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E20E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A02CDC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Người bệnh / Thân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nhân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E5B49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DAEF6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HoVaTenThanNhan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E16B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Họ tên thân nhân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FA545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2F3C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F3FDB" w14:textId="77777777" w:rsidR="00065007" w:rsidRDefault="00065007"/>
        </w:tc>
      </w:tr>
      <w:tr w:rsidR="00065007" w14:paraId="685DE1EF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71C9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15AE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Người bệnh / Thân nhân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8F54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7BAAF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NamSinhThanNhan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17D1B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Năm sinh thân nhân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92AC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A316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6F5BC" w14:textId="77777777" w:rsidR="00065007" w:rsidRDefault="00065007"/>
        </w:tc>
      </w:tr>
      <w:tr w:rsidR="00065007" w14:paraId="3AB3B043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B16B9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99F9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Người bệnh / Thân nhân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CBAAD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24F9F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QuanHeVoiNguoiBenh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55943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Quan hệ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E124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08E8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7BABD" w14:textId="77777777" w:rsidR="00065007" w:rsidRDefault="00065007"/>
        </w:tc>
      </w:tr>
      <w:tr w:rsidR="00065007" w14:paraId="09FD6E38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DDEB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D7082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Người bệnh / Thân nhân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06D92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87D18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NhanBietNguyCo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3A95A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Nhận biết nguy cơ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4E54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1C606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2000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B558B" w14:textId="77777777" w:rsidR="00065007" w:rsidRDefault="00065007"/>
        </w:tc>
      </w:tr>
      <w:tr w:rsidR="00065007" w14:paraId="20F3D5CB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A211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3C1BA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Người bệnh / Thân nhân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BBEA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0E14D1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DongY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14AFA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Đồng ý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6236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Số nguyên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7F4F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CF304" w14:textId="77777777" w:rsidR="00065007" w:rsidRDefault="00065007"/>
        </w:tc>
      </w:tr>
      <w:tr w:rsidR="00065007" w14:paraId="504FF5C6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D917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A1FEA3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2717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8535A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PhauThuatVien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26B1A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Phẫu thuật viên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3A24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48157" w14:textId="0F227F3D" w:rsidR="00065007" w:rsidRDefault="00300A5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2A566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065007" w14:paraId="6E40AAE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47DDB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CF4A1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31958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37D51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MaPhauThuatVien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B7BB3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Mã phẫu thuật viên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52B64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CE58FF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9034E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065007" w14:paraId="6CAC9573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9BC35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E617FE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3343D7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E5D67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BacSiGayMe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23181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Bác sĩ gây mê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1E9B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0191A" w14:textId="7D38F0EB" w:rsidR="00065007" w:rsidRDefault="00300A5B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250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FCB72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  <w:tr w:rsidR="00065007" w14:paraId="5A4F4DFA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EE5018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VIII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3712C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Người thực hiện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997A0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AAB85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MaBacSiGayMe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2D15A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Mã bác sĩ gây mê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640D6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Chuỗi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23519" w14:textId="77777777" w:rsidR="00065007" w:rsidRDefault="00000000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BD460" w14:textId="77777777" w:rsidR="00065007" w:rsidRDefault="00000000">
            <w:r>
              <w:rPr>
                <w:rFonts w:ascii="Times New Roman" w:hAnsi="Times New Roman"/>
                <w:color w:val="000000"/>
                <w:sz w:val="24"/>
              </w:rPr>
              <w:t>Thông tư số 50/2014/TT-BYT, ngày 26 tháng 12 năm 2014 của Bộ Y tế</w:t>
            </w:r>
          </w:p>
        </w:tc>
      </w:tr>
    </w:tbl>
    <w:p w14:paraId="2F6F4743" w14:textId="77777777" w:rsidR="00065007" w:rsidRDefault="00065007">
      <w:pPr>
        <w:spacing w:after="60"/>
      </w:pPr>
    </w:p>
    <w:p w14:paraId="6C478557" w14:textId="77777777" w:rsidR="000C65BC" w:rsidRDefault="000C65BC">
      <w:pPr>
        <w:spacing w:after="60"/>
      </w:pPr>
    </w:p>
    <w:p w14:paraId="5B0DAE34" w14:textId="77777777" w:rsidR="00065007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lastRenderedPageBreak/>
        <w:t>Chuỗi Json</w:t>
      </w:r>
    </w:p>
    <w:p w14:paraId="36E0EB11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{</w:t>
      </w:r>
    </w:p>
    <w:p w14:paraId="6DA6AD69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"ID": 0,</w:t>
      </w:r>
    </w:p>
    <w:p w14:paraId="2E5784DD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"MaBenhNhan": "",</w:t>
      </w:r>
    </w:p>
    <w:p w14:paraId="6E90E587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"CapCuu": 0,</w:t>
      </w:r>
    </w:p>
    <w:p w14:paraId="47C264AD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"BanCap": 0,</w:t>
      </w:r>
    </w:p>
    <w:p w14:paraId="079D2BC6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"ChuongTrinhPhien": 0,</w:t>
      </w:r>
    </w:p>
    <w:p w14:paraId="33A50620" w14:textId="5CB756B6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"MaQuanLy": </w:t>
      </w:r>
      <w:r w:rsidR="008830C2" w:rsidRPr="008830C2">
        <w:rPr>
          <w:rFonts w:ascii="Times New Roman" w:hAnsi="Times New Roman"/>
          <w:color w:val="000000"/>
          <w:sz w:val="24"/>
        </w:rPr>
        <w:t>150058</w:t>
      </w:r>
      <w:r>
        <w:rPr>
          <w:rFonts w:ascii="Times New Roman" w:hAnsi="Times New Roman"/>
          <w:color w:val="000000"/>
          <w:sz w:val="24"/>
        </w:rPr>
        <w:t>,</w:t>
      </w:r>
    </w:p>
    <w:p w14:paraId="5CE8C022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"HoVaTenBenhNhan": "",</w:t>
      </w:r>
    </w:p>
    <w:p w14:paraId="681FAF44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"NgaySinh": "0001-01-01",</w:t>
      </w:r>
    </w:p>
    <w:p w14:paraId="2293B885" w14:textId="1B5338BC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"GioiTinh": </w:t>
      </w:r>
      <w:r w:rsidR="00BC4C96">
        <w:rPr>
          <w:rFonts w:ascii="Times New Roman" w:hAnsi="Times New Roman"/>
          <w:color w:val="000000"/>
          <w:sz w:val="24"/>
        </w:rPr>
        <w:t>1</w:t>
      </w:r>
      <w:r>
        <w:rPr>
          <w:rFonts w:ascii="Times New Roman" w:hAnsi="Times New Roman"/>
          <w:color w:val="000000"/>
          <w:sz w:val="24"/>
        </w:rPr>
        <w:t>,</w:t>
      </w:r>
    </w:p>
    <w:p w14:paraId="181A809D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"DiaChi": "",</w:t>
      </w:r>
    </w:p>
    <w:p w14:paraId="4BC4C6A6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"NgayVaoVien": "0001-01-01T00:00:00",</w:t>
      </w:r>
    </w:p>
    <w:p w14:paraId="5705B04F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"SoYTe": "",</w:t>
      </w:r>
    </w:p>
    <w:p w14:paraId="1049B705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"BenhVien": "",</w:t>
      </w:r>
    </w:p>
    <w:p w14:paraId="76FEF901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"MaCSKCB": "",</w:t>
      </w:r>
    </w:p>
    <w:p w14:paraId="2EA3926D" w14:textId="0272BE91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"IDMauPhieu": </w:t>
      </w:r>
      <w:r w:rsidR="007B1B5D">
        <w:rPr>
          <w:rFonts w:ascii="Times New Roman" w:hAnsi="Times New Roman"/>
          <w:color w:val="000000"/>
          <w:sz w:val="24"/>
        </w:rPr>
        <w:t>770</w:t>
      </w:r>
      <w:r>
        <w:rPr>
          <w:rFonts w:ascii="Times New Roman" w:hAnsi="Times New Roman"/>
          <w:color w:val="000000"/>
          <w:sz w:val="24"/>
        </w:rPr>
        <w:t>,</w:t>
      </w:r>
    </w:p>
    <w:p w14:paraId="54352B33" w14:textId="77777777" w:rsidR="00065007" w:rsidRDefault="00065007">
      <w:pPr>
        <w:spacing w:after="40"/>
        <w:rPr>
          <w:rFonts w:ascii="Times New Roman" w:hAnsi="Times New Roman"/>
          <w:color w:val="000000"/>
          <w:sz w:val="24"/>
        </w:rPr>
      </w:pPr>
    </w:p>
    <w:p w14:paraId="16C727EF" w14:textId="749387B6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"TenBacSi": "</w:t>
      </w:r>
      <w:r w:rsidR="00C870E9">
        <w:rPr>
          <w:rFonts w:ascii="Times New Roman" w:hAnsi="Times New Roman"/>
          <w:color w:val="000000"/>
          <w:sz w:val="24"/>
        </w:rPr>
        <w:t>abc</w:t>
      </w:r>
      <w:r>
        <w:rPr>
          <w:rFonts w:ascii="Times New Roman" w:hAnsi="Times New Roman"/>
          <w:color w:val="000000"/>
          <w:sz w:val="24"/>
        </w:rPr>
        <w:t>",</w:t>
      </w:r>
    </w:p>
    <w:p w14:paraId="7153BE95" w14:textId="398858C9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"MaBacSi": "</w:t>
      </w:r>
      <w:r w:rsidR="00C870E9">
        <w:rPr>
          <w:rFonts w:ascii="Times New Roman" w:hAnsi="Times New Roman"/>
          <w:color w:val="000000"/>
          <w:sz w:val="24"/>
        </w:rPr>
        <w:t>123</w:t>
      </w:r>
      <w:r>
        <w:rPr>
          <w:rFonts w:ascii="Times New Roman" w:hAnsi="Times New Roman"/>
          <w:color w:val="000000"/>
          <w:sz w:val="24"/>
        </w:rPr>
        <w:t>",</w:t>
      </w:r>
    </w:p>
    <w:p w14:paraId="34C35443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"ChucDanh": "",</w:t>
      </w:r>
    </w:p>
    <w:p w14:paraId="44846B2D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"Khoa": "",</w:t>
      </w:r>
    </w:p>
    <w:p w14:paraId="27107936" w14:textId="349E8660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"TenBacSi2": "</w:t>
      </w:r>
      <w:r w:rsidR="00C870E9">
        <w:rPr>
          <w:rFonts w:ascii="Times New Roman" w:hAnsi="Times New Roman"/>
          <w:color w:val="000000"/>
          <w:sz w:val="24"/>
        </w:rPr>
        <w:t>xyz</w:t>
      </w:r>
      <w:r>
        <w:rPr>
          <w:rFonts w:ascii="Times New Roman" w:hAnsi="Times New Roman"/>
          <w:color w:val="000000"/>
          <w:sz w:val="24"/>
        </w:rPr>
        <w:t>",</w:t>
      </w:r>
    </w:p>
    <w:p w14:paraId="3E06DA9E" w14:textId="6492F3A1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"MaBacSi2": "</w:t>
      </w:r>
      <w:r w:rsidR="00C870E9">
        <w:rPr>
          <w:rFonts w:ascii="Times New Roman" w:hAnsi="Times New Roman"/>
          <w:color w:val="000000"/>
          <w:sz w:val="24"/>
        </w:rPr>
        <w:t>234</w:t>
      </w:r>
      <w:r>
        <w:rPr>
          <w:rFonts w:ascii="Times New Roman" w:hAnsi="Times New Roman"/>
          <w:color w:val="000000"/>
          <w:sz w:val="24"/>
        </w:rPr>
        <w:t>",</w:t>
      </w:r>
    </w:p>
    <w:p w14:paraId="27FDBC9C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"ChucDanh2": "",</w:t>
      </w:r>
    </w:p>
    <w:p w14:paraId="4C398503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"ChanDoan": "",</w:t>
      </w:r>
    </w:p>
    <w:p w14:paraId="55B0A3D9" w14:textId="72275209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"VanDe_ChanDoan": "</w:t>
      </w:r>
      <w:r w:rsidR="00BC4C96" w:rsidRPr="00BC4C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Chẩn đoán</w:t>
      </w:r>
      <w:r>
        <w:rPr>
          <w:rFonts w:ascii="Times New Roman" w:hAnsi="Times New Roman"/>
          <w:color w:val="000000"/>
          <w:sz w:val="24"/>
        </w:rPr>
        <w:t>",</w:t>
      </w:r>
    </w:p>
    <w:p w14:paraId="748A9AEA" w14:textId="373CC05F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"VanDe_LyDoPTTT": </w:t>
      </w:r>
      <w:r w:rsidR="000B4A4D">
        <w:rPr>
          <w:rFonts w:ascii="Times New Roman" w:hAnsi="Times New Roman"/>
          <w:color w:val="000000"/>
          <w:sz w:val="24"/>
        </w:rPr>
        <w:t>"</w:t>
      </w:r>
      <w:r w:rsidR="000B4A4D" w:rsidRPr="00BC4C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Chẩn đoán</w:t>
      </w:r>
      <w:r w:rsidR="000B4A4D">
        <w:rPr>
          <w:rFonts w:ascii="Times New Roman" w:hAnsi="Times New Roman"/>
          <w:color w:val="000000"/>
          <w:sz w:val="24"/>
        </w:rPr>
        <w:t>"</w:t>
      </w:r>
      <w:r>
        <w:rPr>
          <w:rFonts w:ascii="Times New Roman" w:hAnsi="Times New Roman"/>
          <w:color w:val="000000"/>
          <w:sz w:val="24"/>
        </w:rPr>
        <w:t>,</w:t>
      </w:r>
    </w:p>
    <w:p w14:paraId="0465F01B" w14:textId="4D135D6C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"VanDe_RuiRo": </w:t>
      </w:r>
      <w:r w:rsidR="000B4A4D">
        <w:rPr>
          <w:rFonts w:ascii="Times New Roman" w:hAnsi="Times New Roman"/>
          <w:color w:val="000000"/>
          <w:sz w:val="24"/>
        </w:rPr>
        <w:t>"</w:t>
      </w:r>
      <w:r w:rsidR="000B4A4D" w:rsidRPr="00BC4C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Chẩn đoán</w:t>
      </w:r>
      <w:r w:rsidR="000B4A4D">
        <w:rPr>
          <w:rFonts w:ascii="Times New Roman" w:hAnsi="Times New Roman"/>
          <w:color w:val="000000"/>
          <w:sz w:val="24"/>
        </w:rPr>
        <w:t>"</w:t>
      </w:r>
      <w:r>
        <w:rPr>
          <w:rFonts w:ascii="Times New Roman" w:hAnsi="Times New Roman"/>
          <w:color w:val="000000"/>
          <w:sz w:val="24"/>
        </w:rPr>
        <w:t>,</w:t>
      </w:r>
    </w:p>
    <w:p w14:paraId="55B90144" w14:textId="66D7477B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"VanDe_KetQua": </w:t>
      </w:r>
      <w:r w:rsidR="000B4A4D">
        <w:rPr>
          <w:rFonts w:ascii="Times New Roman" w:hAnsi="Times New Roman"/>
          <w:color w:val="000000"/>
          <w:sz w:val="24"/>
        </w:rPr>
        <w:t>"</w:t>
      </w:r>
      <w:r w:rsidR="000B4A4D" w:rsidRPr="00BC4C96">
        <w:rPr>
          <w:rFonts w:ascii="Times New Roman" w:hAnsi="Times New Roman" w:cs="Times New Roman"/>
          <w:kern w:val="0"/>
          <w:sz w:val="24"/>
          <w:szCs w:val="24"/>
          <w14:ligatures w14:val="none"/>
        </w:rPr>
        <w:t>Chẩn đoán</w:t>
      </w:r>
      <w:r w:rsidR="000B4A4D">
        <w:rPr>
          <w:rFonts w:ascii="Times New Roman" w:hAnsi="Times New Roman"/>
          <w:color w:val="000000"/>
          <w:sz w:val="24"/>
        </w:rPr>
        <w:t>"</w:t>
      </w:r>
      <w:r>
        <w:rPr>
          <w:rFonts w:ascii="Times New Roman" w:hAnsi="Times New Roman"/>
          <w:color w:val="000000"/>
          <w:sz w:val="24"/>
        </w:rPr>
        <w:t>,</w:t>
      </w:r>
    </w:p>
    <w:p w14:paraId="35727627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"VanDe_KetQua_GhiChu": "",</w:t>
      </w:r>
    </w:p>
    <w:p w14:paraId="032B97F4" w14:textId="77777777" w:rsidR="00065007" w:rsidRDefault="00065007">
      <w:pPr>
        <w:spacing w:after="40"/>
        <w:rPr>
          <w:rFonts w:ascii="Times New Roman" w:hAnsi="Times New Roman"/>
          <w:color w:val="000000"/>
          <w:sz w:val="24"/>
        </w:rPr>
      </w:pPr>
    </w:p>
    <w:p w14:paraId="3A7120B1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"PhauThuatMo": 0,</w:t>
      </w:r>
    </w:p>
    <w:p w14:paraId="20FFF0DC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"PhauThuatNoiSoi": 0,</w:t>
      </w:r>
    </w:p>
    <w:p w14:paraId="15C7E823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"PhauThuatThuThuat": 0,</w:t>
      </w:r>
    </w:p>
    <w:p w14:paraId="312153BE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"PhauThuatThuThuat_Khac": 0,</w:t>
      </w:r>
    </w:p>
    <w:p w14:paraId="66966F5F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"PhauThuatThuThuat_GhiRo": "",</w:t>
      </w:r>
    </w:p>
    <w:p w14:paraId="343B7710" w14:textId="77777777" w:rsidR="00065007" w:rsidRDefault="00065007">
      <w:pPr>
        <w:spacing w:after="40"/>
        <w:rPr>
          <w:rFonts w:ascii="Times New Roman" w:hAnsi="Times New Roman"/>
          <w:color w:val="000000"/>
          <w:sz w:val="24"/>
        </w:rPr>
      </w:pPr>
    </w:p>
    <w:p w14:paraId="68537BB3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"MeNoiKhiQuan": 0,</w:t>
      </w:r>
    </w:p>
    <w:p w14:paraId="65BD6887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"MeMaskThanhKhoan": 0,</w:t>
      </w:r>
    </w:p>
    <w:p w14:paraId="2E5FEF77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"MeTinhMach": 0,</w:t>
      </w:r>
    </w:p>
    <w:p w14:paraId="31727BB4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"TeTuySong": 0,</w:t>
      </w:r>
    </w:p>
    <w:p w14:paraId="10006935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"TeNgoaiMangCung": 0,</w:t>
      </w:r>
    </w:p>
    <w:p w14:paraId="7AD0CE4C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"TeDamRoiThanKinh": 0,</w:t>
      </w:r>
    </w:p>
    <w:p w14:paraId="378734B8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"TienMeTeTaiCho": 0,</w:t>
      </w:r>
    </w:p>
    <w:p w14:paraId="58FE3B1A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"Me_Khac": 0,</w:t>
      </w:r>
    </w:p>
    <w:p w14:paraId="40904C9F" w14:textId="398C555D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"Me_Khac_GhiRo": "",</w:t>
      </w:r>
    </w:p>
    <w:p w14:paraId="7AD84C4B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"PhuongPhapKhac_Co": 0,</w:t>
      </w:r>
    </w:p>
    <w:p w14:paraId="56F3E5F6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"PhuongPhapKhac_CuThe": "",</w:t>
      </w:r>
    </w:p>
    <w:p w14:paraId="65C9ED00" w14:textId="77777777" w:rsidR="00065007" w:rsidRDefault="00065007">
      <w:pPr>
        <w:spacing w:after="40"/>
        <w:rPr>
          <w:rFonts w:ascii="Times New Roman" w:hAnsi="Times New Roman"/>
          <w:color w:val="000000"/>
          <w:sz w:val="24"/>
        </w:rPr>
      </w:pPr>
    </w:p>
    <w:p w14:paraId="0E9602A7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"NguyCo_PhanUngThuoc": 0,</w:t>
      </w:r>
    </w:p>
    <w:p w14:paraId="2BF0787E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"NguyCo_SuyHoHapTuanHoan": 0,</w:t>
      </w:r>
    </w:p>
    <w:p w14:paraId="434B399D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"NguyCo_ChayMau": 0,</w:t>
      </w:r>
    </w:p>
    <w:p w14:paraId="37EE0C95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"NguyCo_NhiemTrung": 0,</w:t>
      </w:r>
    </w:p>
    <w:p w14:paraId="42659415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"NguyCo_TuVong": 0,</w:t>
      </w:r>
    </w:p>
    <w:p w14:paraId="4DEECF4E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"NguyCo_Khac": 0,</w:t>
      </w:r>
    </w:p>
    <w:p w14:paraId="5D93CFD5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"NguyCo_Khac_MoTa": "",</w:t>
      </w:r>
    </w:p>
    <w:p w14:paraId="0A98F8D2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"CoSoKhamChuaBenh": "",</w:t>
      </w:r>
    </w:p>
    <w:p w14:paraId="298E4CFC" w14:textId="77777777" w:rsidR="00065007" w:rsidRDefault="00065007">
      <w:pPr>
        <w:spacing w:after="40"/>
        <w:rPr>
          <w:rFonts w:ascii="Times New Roman" w:hAnsi="Times New Roman"/>
          <w:color w:val="000000"/>
          <w:sz w:val="24"/>
        </w:rPr>
      </w:pPr>
    </w:p>
    <w:p w14:paraId="532C17F8" w14:textId="0C2DB7C9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"NamSinhBenhNhan": </w:t>
      </w:r>
      <w:r w:rsidR="007B1B5D" w:rsidRPr="007B1B5D">
        <w:rPr>
          <w:rFonts w:ascii="Times New Roman" w:hAnsi="Times New Roman"/>
          <w:color w:val="000000"/>
          <w:sz w:val="24"/>
        </w:rPr>
        <w:t>"0001-01-01T00:00:00"</w:t>
      </w:r>
      <w:r>
        <w:rPr>
          <w:rFonts w:ascii="Times New Roman" w:hAnsi="Times New Roman"/>
          <w:color w:val="000000"/>
          <w:sz w:val="24"/>
        </w:rPr>
        <w:t>,</w:t>
      </w:r>
    </w:p>
    <w:p w14:paraId="5DA05651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"HoVaTenThanNhan": "",</w:t>
      </w:r>
    </w:p>
    <w:p w14:paraId="6B1C375E" w14:textId="66ACDDF4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"NamSinhThanNhan": </w:t>
      </w:r>
      <w:r w:rsidR="007B1B5D" w:rsidRPr="007B1B5D">
        <w:rPr>
          <w:rFonts w:ascii="Times New Roman" w:hAnsi="Times New Roman"/>
          <w:color w:val="000000"/>
          <w:sz w:val="24"/>
        </w:rPr>
        <w:t>"0001-01-01T00:00:00"</w:t>
      </w:r>
      <w:r>
        <w:rPr>
          <w:rFonts w:ascii="Times New Roman" w:hAnsi="Times New Roman"/>
          <w:color w:val="000000"/>
          <w:sz w:val="24"/>
        </w:rPr>
        <w:t>,</w:t>
      </w:r>
    </w:p>
    <w:p w14:paraId="3484F81A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  "QuanHeVoiNguoiBenh": "",</w:t>
      </w:r>
    </w:p>
    <w:p w14:paraId="6C2EC719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"NhanBietNguyCo": "",</w:t>
      </w:r>
    </w:p>
    <w:p w14:paraId="5998F920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"DongY": 0,</w:t>
      </w:r>
    </w:p>
    <w:p w14:paraId="5C9A21F5" w14:textId="77777777" w:rsidR="00065007" w:rsidRDefault="00065007">
      <w:pPr>
        <w:spacing w:after="40"/>
        <w:rPr>
          <w:rFonts w:ascii="Times New Roman" w:hAnsi="Times New Roman"/>
          <w:color w:val="000000"/>
          <w:sz w:val="24"/>
        </w:rPr>
      </w:pPr>
    </w:p>
    <w:p w14:paraId="20158BF9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"PhauThuatVien": "",</w:t>
      </w:r>
    </w:p>
    <w:p w14:paraId="75A78C5F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"MaPhauThuatVien": "",</w:t>
      </w:r>
    </w:p>
    <w:p w14:paraId="37C10C34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"BacSiGayMe": "",</w:t>
      </w:r>
    </w:p>
    <w:p w14:paraId="03FDEBC1" w14:textId="77777777" w:rsidR="00065007" w:rsidRDefault="00000000">
      <w:pPr>
        <w:spacing w:after="4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  "MaBacSiGayMe": ""</w:t>
      </w:r>
    </w:p>
    <w:p w14:paraId="3F49FBD1" w14:textId="77777777" w:rsidR="00065007" w:rsidRDefault="00000000">
      <w:pPr>
        <w:spacing w:after="40"/>
      </w:pPr>
      <w:r>
        <w:rPr>
          <w:rFonts w:ascii="Times New Roman" w:hAnsi="Times New Roman"/>
          <w:color w:val="000000"/>
          <w:sz w:val="24"/>
        </w:rPr>
        <w:t>}</w:t>
      </w:r>
    </w:p>
    <w:sectPr w:rsidR="00065007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BAC7DC" w14:textId="77777777" w:rsidR="001E6D42" w:rsidRDefault="001E6D42">
      <w:pPr>
        <w:spacing w:line="240" w:lineRule="auto"/>
      </w:pPr>
      <w:r>
        <w:separator/>
      </w:r>
    </w:p>
  </w:endnote>
  <w:endnote w:type="continuationSeparator" w:id="0">
    <w:p w14:paraId="7A23EDF9" w14:textId="77777777" w:rsidR="001E6D42" w:rsidRDefault="001E6D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6D4A26" w14:textId="77777777" w:rsidR="001E6D42" w:rsidRDefault="001E6D42">
      <w:pPr>
        <w:spacing w:after="0"/>
      </w:pPr>
      <w:r>
        <w:separator/>
      </w:r>
    </w:p>
  </w:footnote>
  <w:footnote w:type="continuationSeparator" w:id="0">
    <w:p w14:paraId="65BB502E" w14:textId="77777777" w:rsidR="001E6D42" w:rsidRDefault="001E6D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96F"/>
    <w:rsid w:val="00065007"/>
    <w:rsid w:val="000B37D7"/>
    <w:rsid w:val="000B4A4D"/>
    <w:rsid w:val="000C65BC"/>
    <w:rsid w:val="0016299B"/>
    <w:rsid w:val="001E6D42"/>
    <w:rsid w:val="002E7985"/>
    <w:rsid w:val="00300A5B"/>
    <w:rsid w:val="00407C33"/>
    <w:rsid w:val="00442542"/>
    <w:rsid w:val="00454DD9"/>
    <w:rsid w:val="005202FA"/>
    <w:rsid w:val="005D314B"/>
    <w:rsid w:val="00614E89"/>
    <w:rsid w:val="006A596F"/>
    <w:rsid w:val="006F056D"/>
    <w:rsid w:val="007B1B5D"/>
    <w:rsid w:val="007F2570"/>
    <w:rsid w:val="008830C2"/>
    <w:rsid w:val="008C07D9"/>
    <w:rsid w:val="008E5F7C"/>
    <w:rsid w:val="00906001"/>
    <w:rsid w:val="0093264B"/>
    <w:rsid w:val="00A17DEF"/>
    <w:rsid w:val="00B25A82"/>
    <w:rsid w:val="00B4230F"/>
    <w:rsid w:val="00B9737C"/>
    <w:rsid w:val="00BA32E1"/>
    <w:rsid w:val="00BB6A1F"/>
    <w:rsid w:val="00BC4C96"/>
    <w:rsid w:val="00C6306A"/>
    <w:rsid w:val="00C71D51"/>
    <w:rsid w:val="00C870E9"/>
    <w:rsid w:val="00D17833"/>
    <w:rsid w:val="00D830EC"/>
    <w:rsid w:val="36B95E1E"/>
    <w:rsid w:val="6F08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4870D"/>
  <w15:docId w15:val="{EA290933-A8FC-4148-9267-86B9B99F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8</Pages>
  <Words>1003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Anh Việt</cp:lastModifiedBy>
  <cp:revision>21</cp:revision>
  <dcterms:created xsi:type="dcterms:W3CDTF">2026-03-09T09:08:00Z</dcterms:created>
  <dcterms:modified xsi:type="dcterms:W3CDTF">2026-04-10T03:36:00Z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eyJoZGlkIjoiNTU4M2NjMWE1M2I1ZWYyMjkyNDZmYWViNzQyNjg0NjYiLCJ1c2VySWQiOiIxMzkxOTU0NzEwMTQ4In0=</vt:lpwstr>
  </property>
  <property fmtid="{D5CDD505-2E9C-101B-9397-08002B2CF9AE}" pid="3" name="KSOProductBuildVer">
    <vt:lpwstr>1033-12.1.0.25242</vt:lpwstr>
  </property>
  <property fmtid="{D5CDD505-2E9C-101B-9397-08002B2CF9AE}" pid="4" name="ICV">
    <vt:lpwstr>C54C2511B5BA4EFAAAC355D55AE1D2CC_12</vt:lpwstr>
  </property>
</Properties>
</file>