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CDD28" w14:textId="77777777" w:rsidR="00371B5B" w:rsidRPr="002A5D1F" w:rsidRDefault="00000000">
      <w:pPr>
        <w:spacing w:after="120"/>
        <w:jc w:val="center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b/>
          <w:color w:val="000000"/>
          <w:sz w:val="32"/>
        </w:rPr>
        <w:t>ĐẶC TẢ CẤU TRÚC THÔNG TIN MẪU GIẤY KHÁM CHỮA BỆNH THEO YÊU CẦU</w:t>
      </w:r>
    </w:p>
    <w:p w14:paraId="079D45CA" w14:textId="77777777" w:rsidR="00371B5B" w:rsidRPr="002A5D1F" w:rsidRDefault="00371B5B">
      <w:pPr>
        <w:spacing w:after="60"/>
        <w:rPr>
          <w:rFonts w:ascii="Times New Roman" w:hAnsi="Times New Roman" w:cs="Times New Roman"/>
        </w:rPr>
      </w:pPr>
    </w:p>
    <w:p w14:paraId="378B0C55" w14:textId="77777777" w:rsidR="00371B5B" w:rsidRPr="002A5D1F" w:rsidRDefault="00000000">
      <w:pPr>
        <w:spacing w:after="6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2746"/>
        <w:gridCol w:w="1214"/>
        <w:gridCol w:w="2430"/>
        <w:gridCol w:w="2790"/>
        <w:gridCol w:w="1300"/>
        <w:gridCol w:w="1921"/>
        <w:gridCol w:w="1917"/>
      </w:tblGrid>
      <w:tr w:rsidR="00371B5B" w:rsidRPr="002A5D1F" w14:paraId="0635E401" w14:textId="77777777" w:rsidTr="0081778E">
        <w:trPr>
          <w:tblHeader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4EA53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E5CFF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2A3BC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0624E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7F93E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18E1F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629DB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0944A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NGUỒN THAM CHIẾU</w:t>
            </w:r>
          </w:p>
        </w:tc>
      </w:tr>
      <w:tr w:rsidR="00371B5B" w:rsidRPr="002A5D1F" w14:paraId="302386CB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8BD6C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7C7E1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Nhóm định danh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BCEF2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EC2F9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AB8FA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725AA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CB23D" w14:textId="2DC0E4DC" w:rsidR="00371B5B" w:rsidRPr="002A5D1F" w:rsidRDefault="009010D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</w:rPr>
              <w:t>2</w:t>
            </w:r>
            <w:r w:rsidR="007E51F9" w:rsidRPr="002A5D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EB2F0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5BD6F5BB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6D8E9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C4134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Nhóm định danh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E4A92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A558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706CC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Mã quản lý đợt khám chữa bệnh (liên kết 4210)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C942E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D7AE8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0FA16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36B949BD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DFBAC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CCF2D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Nhóm định danh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4B514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3C843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IDMauPhieu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67FE4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Mã định danh mẫu phiếu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52797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CBCEB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8873E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67B97474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EA6EE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6FF68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117DF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D6662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BenhVien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D830F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Tên bệnh viện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9BEE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D5F5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F41BB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707A2895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577F5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7C878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294F5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97464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2DDB2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FC670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C892F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7A963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51863D7E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3D272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D0BB3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692EB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F0063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EA696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Họ và tên bệnh nhân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9B36B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4CB10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F11AF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6A7C91E4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1D93A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7405D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D15C3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8BBD8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Tuoi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B3DCA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Tuổi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E2C92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0D41A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5B4F8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40CA8C6B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5C52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91D2B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0D6B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9C0A8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0E43F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 xml:space="preserve">Giới tính của người bệnh. Giá trị enum gồm: </w:t>
            </w:r>
          </w:p>
          <w:p w14:paraId="1F60F811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 xml:space="preserve">1 – Nam, </w:t>
            </w:r>
          </w:p>
          <w:p w14:paraId="661959F9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 xml:space="preserve">2 – Nữ, </w:t>
            </w:r>
          </w:p>
          <w:p w14:paraId="759D8F54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 xml:space="preserve">3 – Không biết, </w:t>
            </w:r>
          </w:p>
          <w:p w14:paraId="38907C9B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4 – Chưa xác định.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9202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32379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4D8B6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371B5B" w:rsidRPr="002A5D1F" w14:paraId="1551FE18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9B798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50A14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05C29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C61E3" w14:textId="189602C2" w:rsidR="00371B5B" w:rsidRPr="002A5D1F" w:rsidRDefault="00BB3512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CCCD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44F3B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Số CMND/CCCD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05763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53959" w14:textId="2EA15D06" w:rsidR="00371B5B" w:rsidRPr="002A5D1F" w:rsidRDefault="005F35CF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5D0A3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4F31CA33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DA262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B3DE7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29884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1D260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NgayCap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07F39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Ngày cấp CMND/CCCD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D791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B107D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480E5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1BCCC327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6EDDB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FB08B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490FF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B71EF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NoiCap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EBBDD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Nơi cấp CMND/CCCD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9BF30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86D3A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32D46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522A8BF8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7783A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C005E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6F1EF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C4B38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DanToc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E84AE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Dân tộc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4B8D1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2E6D7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B9CC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2666EE5D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88029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98149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17F93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7EAC3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NgoaiKieu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63C2B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Quốc tịch (nếu là người nước ngoài)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F04E0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AFB9E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381CA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tư 07/2016/TT-BCA, ngày 01/02/2016 của Bộ Công an: phụ lục 2</w:t>
            </w:r>
          </w:p>
        </w:tc>
      </w:tr>
      <w:tr w:rsidR="00371B5B" w:rsidRPr="002A5D1F" w14:paraId="5C85908E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3204E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B24DB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1BB34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784F9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NgheNghiep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4F816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Nghề nghiệp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E1D3D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47E4F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E6BAC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608E6359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78728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8CEC4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108C0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97588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NoiLamViec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EBCB2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Nơi làm việc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9CDC8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858B0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F020C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76368942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627C5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093A0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C198B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2.13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E115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3B892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Địa chỉ thường trú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C9FFD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29CED" w14:textId="0B1911C2" w:rsidR="00371B5B" w:rsidRPr="002A5D1F" w:rsidRDefault="00683F34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B1F24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565C9303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C995F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496AC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51110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C5EB7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NguoiThan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A6C66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Họ tên người thân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D3754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08D2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3B968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55ED98D7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0B7D3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8FC69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80B0F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2.15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CF9CB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NguoiDaiDien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7B532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Họ tên người đại diện/người giám hộ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EFE7B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57AD0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57E5D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3745F72F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D4EE5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8520C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92AB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2.16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76AC9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8717E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Ngày sinh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6CBC2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3BB47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4588C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663D1D1A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8978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9B42A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189D9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2.17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21476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SoYTe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7C969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Sở Y tế quản lý cơ sở khám chữa bệnh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6931D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6B4CD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2DA49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6DEB53A0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24E94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D5F53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EF201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2.18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6FE22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MaCSKCB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03C3D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Mã cơ sở khám chữa bệnh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3BA7E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62E72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08782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4C1F7E36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41350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5DD5F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điều trị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A6259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BCC31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Khoa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5682B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Tên khoa điều trị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9F078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B03F0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C796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371B5B" w:rsidRPr="002A5D1F" w14:paraId="77264F33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9CAB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293F1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điều trị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246B7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F9CDF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SoPhong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1C7F0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Số phòng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0337A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3C1BD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C3125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0227B116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953E9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4D933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điều trị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D654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30FE9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SoTienUng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6438C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Số tiền tạm ứng (VNĐ)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A2CE5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941A1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7A1D2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654C3491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14A85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4ACA1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Thông tin điều trị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F84F1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BCCF9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32182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942C8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3C23C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F2788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3DD81A3E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9864D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IV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219D5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5BC6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95B7D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BacSiKham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79A5C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Bác sĩ khám bệnh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98DFE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9298F" w14:textId="2B26D96A" w:rsidR="00371B5B" w:rsidRPr="002A5D1F" w:rsidRDefault="00817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C1616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1EEF0ED4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3849B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2FE1C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B3CCE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8935D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DieuDuong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A192D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Điều dưỡng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48447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362B9" w14:textId="2BA6FD5B" w:rsidR="00371B5B" w:rsidRPr="002A5D1F" w:rsidRDefault="00817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F1F42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14E37FD6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8AB6A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4D786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D1D9A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56253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BacSiDieuTri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A1200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Bác sĩ điều trị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1499D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1EE0A" w14:textId="18A488CB" w:rsidR="00371B5B" w:rsidRPr="002A5D1F" w:rsidRDefault="00817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5E5F3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03498C50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BDF13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9CDCB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8C22F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E4BF4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GiamDocBenhVien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4C966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Giám đốc bệnh viện (ký duyệt)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F2E44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EA2E0" w14:textId="5A941E12" w:rsidR="00371B5B" w:rsidRPr="002A5D1F" w:rsidRDefault="00817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B1961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290359D5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88618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D26ED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Mã nhân sự (hệ thống)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B4BA2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1514E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MaDieuDuong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8F3CE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Mã điều dưỡng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DF0D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D3B21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21E5C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11F3CFB3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A12E1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2F4B1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Mã nhân sự (hệ thống)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1F190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CD653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MaBacSiDieuTri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70867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Mã bác sĩ điều trị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A3C4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70FA3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FC19E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  <w:tr w:rsidR="00371B5B" w:rsidRPr="002A5D1F" w14:paraId="4353C7F1" w14:textId="77777777" w:rsidTr="0081778E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3BEE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F5239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Mã nhân sự (hệ thống)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2384A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631B8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MaTruongKhoa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E3A96" w14:textId="77777777" w:rsidR="00371B5B" w:rsidRPr="002A5D1F" w:rsidRDefault="00000000">
            <w:pPr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Mã trưởng khoa (nếu cần ký)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A3EB1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400F6" w14:textId="77777777" w:rsidR="00371B5B" w:rsidRPr="002A5D1F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2A5D1F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5D687" w14:textId="77777777" w:rsidR="00371B5B" w:rsidRPr="002A5D1F" w:rsidRDefault="00371B5B">
            <w:pPr>
              <w:rPr>
                <w:rFonts w:ascii="Times New Roman" w:hAnsi="Times New Roman" w:cs="Times New Roman"/>
              </w:rPr>
            </w:pPr>
          </w:p>
        </w:tc>
      </w:tr>
    </w:tbl>
    <w:p w14:paraId="43A8AA4B" w14:textId="77777777" w:rsidR="00371B5B" w:rsidRPr="002A5D1F" w:rsidRDefault="00371B5B">
      <w:pPr>
        <w:spacing w:after="60"/>
        <w:rPr>
          <w:rFonts w:ascii="Times New Roman" w:hAnsi="Times New Roman" w:cs="Times New Roman"/>
        </w:rPr>
      </w:pPr>
    </w:p>
    <w:p w14:paraId="3899C4EE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Chuỗi Json:</w:t>
      </w:r>
    </w:p>
    <w:p w14:paraId="7E24B573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{</w:t>
      </w:r>
    </w:p>
    <w:p w14:paraId="6151F88F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"ID": 0,</w:t>
      </w:r>
    </w:p>
    <w:p w14:paraId="20B9627D" w14:textId="1B6ABB39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 xml:space="preserve">"MaQuanLy": </w:t>
      </w:r>
      <w:r w:rsidR="00167C13" w:rsidRPr="00167C13">
        <w:rPr>
          <w:rFonts w:ascii="Times New Roman" w:hAnsi="Times New Roman" w:cs="Times New Roman"/>
          <w:color w:val="000000"/>
          <w:sz w:val="24"/>
        </w:rPr>
        <w:t>150058</w:t>
      </w:r>
      <w:r w:rsidRPr="002A5D1F">
        <w:rPr>
          <w:rFonts w:ascii="Times New Roman" w:hAnsi="Times New Roman" w:cs="Times New Roman"/>
          <w:color w:val="000000"/>
          <w:sz w:val="24"/>
        </w:rPr>
        <w:t>,</w:t>
      </w:r>
    </w:p>
    <w:p w14:paraId="03041567" w14:textId="76B51328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 xml:space="preserve">"IDMauPhieu": </w:t>
      </w:r>
      <w:r w:rsidR="00167C13">
        <w:rPr>
          <w:rFonts w:ascii="Times New Roman" w:hAnsi="Times New Roman" w:cs="Times New Roman"/>
          <w:color w:val="000000"/>
          <w:sz w:val="24"/>
        </w:rPr>
        <w:t>178</w:t>
      </w:r>
      <w:r w:rsidRPr="002A5D1F">
        <w:rPr>
          <w:rFonts w:ascii="Times New Roman" w:hAnsi="Times New Roman" w:cs="Times New Roman"/>
          <w:color w:val="000000"/>
          <w:sz w:val="24"/>
        </w:rPr>
        <w:t>,</w:t>
      </w:r>
    </w:p>
    <w:p w14:paraId="4EB5C88A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"BenhVien": "",</w:t>
      </w:r>
    </w:p>
    <w:p w14:paraId="2EDB31D9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"MaBenhNhan": "",</w:t>
      </w:r>
    </w:p>
    <w:p w14:paraId="2A1428E6" w14:textId="656066D0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"HoVaTenBenhNhan": "</w:t>
      </w:r>
      <w:r w:rsidR="003C698A">
        <w:rPr>
          <w:rFonts w:ascii="Times New Roman" w:hAnsi="Times New Roman" w:cs="Times New Roman"/>
          <w:color w:val="000000"/>
          <w:sz w:val="24"/>
        </w:rPr>
        <w:t>abc</w:t>
      </w:r>
      <w:r w:rsidRPr="002A5D1F">
        <w:rPr>
          <w:rFonts w:ascii="Times New Roman" w:hAnsi="Times New Roman" w:cs="Times New Roman"/>
          <w:color w:val="000000"/>
          <w:sz w:val="24"/>
        </w:rPr>
        <w:t>",</w:t>
      </w:r>
    </w:p>
    <w:p w14:paraId="6271DBF1" w14:textId="31EA39F2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 xml:space="preserve">"Tuoi": </w:t>
      </w:r>
      <w:r w:rsidR="00167C13">
        <w:rPr>
          <w:rFonts w:ascii="Times New Roman" w:hAnsi="Times New Roman" w:cs="Times New Roman"/>
          <w:color w:val="000000"/>
          <w:sz w:val="24"/>
        </w:rPr>
        <w:t>20</w:t>
      </w:r>
      <w:r w:rsidRPr="002A5D1F">
        <w:rPr>
          <w:rFonts w:ascii="Times New Roman" w:hAnsi="Times New Roman" w:cs="Times New Roman"/>
          <w:color w:val="000000"/>
          <w:sz w:val="24"/>
        </w:rPr>
        <w:t>,</w:t>
      </w:r>
    </w:p>
    <w:p w14:paraId="450F84F7" w14:textId="6B537BE3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 xml:space="preserve">"GioiTinh": </w:t>
      </w:r>
      <w:r w:rsidR="00167C13">
        <w:rPr>
          <w:rFonts w:ascii="Times New Roman" w:hAnsi="Times New Roman" w:cs="Times New Roman"/>
          <w:color w:val="000000"/>
          <w:sz w:val="24"/>
        </w:rPr>
        <w:t>1</w:t>
      </w:r>
      <w:r w:rsidRPr="002A5D1F">
        <w:rPr>
          <w:rFonts w:ascii="Times New Roman" w:hAnsi="Times New Roman" w:cs="Times New Roman"/>
          <w:color w:val="000000"/>
          <w:sz w:val="24"/>
        </w:rPr>
        <w:t>,</w:t>
      </w:r>
    </w:p>
    <w:p w14:paraId="7F6CDE74" w14:textId="2F95D17C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</w:t>
      </w:r>
      <w:r w:rsidR="00BB3512" w:rsidRPr="002A5D1F">
        <w:rPr>
          <w:rFonts w:ascii="Times New Roman" w:hAnsi="Times New Roman" w:cs="Times New Roman"/>
          <w:color w:val="000000"/>
          <w:sz w:val="24"/>
        </w:rPr>
        <w:t>CCCD</w:t>
      </w:r>
      <w:r w:rsidRPr="002A5D1F">
        <w:rPr>
          <w:rFonts w:ascii="Times New Roman" w:hAnsi="Times New Roman" w:cs="Times New Roman"/>
          <w:color w:val="000000"/>
          <w:sz w:val="24"/>
        </w:rPr>
        <w:t>": "",</w:t>
      </w:r>
    </w:p>
    <w:p w14:paraId="0E9F0978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"NgayCap": "0001-01-01 00:00",</w:t>
      </w:r>
    </w:p>
    <w:p w14:paraId="063B07DB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"NoiCap": "",</w:t>
      </w:r>
    </w:p>
    <w:p w14:paraId="21A90612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"DanToc": "",</w:t>
      </w:r>
    </w:p>
    <w:p w14:paraId="6C5AAC24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"NgoaiKieu": "",</w:t>
      </w:r>
    </w:p>
    <w:p w14:paraId="6D8AC57B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"NgheNghiep": "",</w:t>
      </w:r>
    </w:p>
    <w:p w14:paraId="7FC6E8CE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lastRenderedPageBreak/>
        <w:t>"NoiLamViec": "",</w:t>
      </w:r>
    </w:p>
    <w:p w14:paraId="0CDE210C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"DiaChi": "",</w:t>
      </w:r>
    </w:p>
    <w:p w14:paraId="40A686BA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"NguoiThan": "",</w:t>
      </w:r>
    </w:p>
    <w:p w14:paraId="4F8B5E58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"NguoiDaiDien": "",</w:t>
      </w:r>
    </w:p>
    <w:p w14:paraId="30AF2877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"NgaySinh": "0001-01-01",</w:t>
      </w:r>
    </w:p>
    <w:p w14:paraId="4AB0368B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"SoYTe": "",</w:t>
      </w:r>
    </w:p>
    <w:p w14:paraId="6529601D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"MaCSKCB": "",</w:t>
      </w:r>
    </w:p>
    <w:p w14:paraId="7F592EC5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"Khoa": "",</w:t>
      </w:r>
    </w:p>
    <w:p w14:paraId="1B642D89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"SoPhong": "",</w:t>
      </w:r>
    </w:p>
    <w:p w14:paraId="6D339EE2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"SoTienUng": "",</w:t>
      </w:r>
    </w:p>
    <w:p w14:paraId="70633431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"NgayVaoVien": "0001-01-01 00:00",</w:t>
      </w:r>
    </w:p>
    <w:p w14:paraId="28D631D1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"BacSiKham": "",</w:t>
      </w:r>
    </w:p>
    <w:p w14:paraId="3C41D5B3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"DieuDuong": "",</w:t>
      </w:r>
    </w:p>
    <w:p w14:paraId="44B00566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"BacSiDieuTri": "",</w:t>
      </w:r>
    </w:p>
    <w:p w14:paraId="2FCBFDEF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"GiamDocBenhVien": "",</w:t>
      </w:r>
    </w:p>
    <w:p w14:paraId="3FD99889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"MaDieuDuong": "",</w:t>
      </w:r>
    </w:p>
    <w:p w14:paraId="19BD8A07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"MaBacSiDieuTri": "",</w:t>
      </w:r>
    </w:p>
    <w:p w14:paraId="1764E23F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"MaTruongKhoa": ""</w:t>
      </w:r>
    </w:p>
    <w:p w14:paraId="14484B1A" w14:textId="77777777" w:rsidR="00371B5B" w:rsidRPr="002A5D1F" w:rsidRDefault="00000000">
      <w:pPr>
        <w:spacing w:after="40"/>
        <w:rPr>
          <w:rFonts w:ascii="Times New Roman" w:hAnsi="Times New Roman" w:cs="Times New Roman"/>
        </w:rPr>
      </w:pPr>
      <w:r w:rsidRPr="002A5D1F">
        <w:rPr>
          <w:rFonts w:ascii="Times New Roman" w:hAnsi="Times New Roman" w:cs="Times New Roman"/>
          <w:color w:val="000000"/>
          <w:sz w:val="24"/>
        </w:rPr>
        <w:t>}</w:t>
      </w:r>
    </w:p>
    <w:sectPr w:rsidR="00371B5B" w:rsidRPr="002A5D1F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4C198" w14:textId="77777777" w:rsidR="00247DCD" w:rsidRDefault="00247DCD">
      <w:pPr>
        <w:spacing w:line="240" w:lineRule="auto"/>
      </w:pPr>
      <w:r>
        <w:separator/>
      </w:r>
    </w:p>
  </w:endnote>
  <w:endnote w:type="continuationSeparator" w:id="0">
    <w:p w14:paraId="1011E671" w14:textId="77777777" w:rsidR="00247DCD" w:rsidRDefault="00247D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48AB0" w14:textId="77777777" w:rsidR="00247DCD" w:rsidRDefault="00247DCD">
      <w:pPr>
        <w:spacing w:after="0"/>
      </w:pPr>
      <w:r>
        <w:separator/>
      </w:r>
    </w:p>
  </w:footnote>
  <w:footnote w:type="continuationSeparator" w:id="0">
    <w:p w14:paraId="33037A23" w14:textId="77777777" w:rsidR="00247DCD" w:rsidRDefault="00247D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895"/>
    <w:rsid w:val="00167C13"/>
    <w:rsid w:val="00247DCD"/>
    <w:rsid w:val="002A5D1F"/>
    <w:rsid w:val="00371B5B"/>
    <w:rsid w:val="003C698A"/>
    <w:rsid w:val="0054499D"/>
    <w:rsid w:val="005F35CF"/>
    <w:rsid w:val="00683F34"/>
    <w:rsid w:val="00751895"/>
    <w:rsid w:val="007E51F9"/>
    <w:rsid w:val="0081778E"/>
    <w:rsid w:val="009010D0"/>
    <w:rsid w:val="00904936"/>
    <w:rsid w:val="00906001"/>
    <w:rsid w:val="00A42F45"/>
    <w:rsid w:val="00A56574"/>
    <w:rsid w:val="00AF7F1F"/>
    <w:rsid w:val="00BB3512"/>
    <w:rsid w:val="00C00E3B"/>
    <w:rsid w:val="00C23F56"/>
    <w:rsid w:val="00C5789C"/>
    <w:rsid w:val="00FD3CCD"/>
    <w:rsid w:val="2A6E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83D85"/>
  <w15:docId w15:val="{2FF97531-F873-4A36-BA0F-971AACF0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Anh Việt</cp:lastModifiedBy>
  <cp:revision>13</cp:revision>
  <dcterms:created xsi:type="dcterms:W3CDTF">2026-03-09T10:22:00Z</dcterms:created>
  <dcterms:modified xsi:type="dcterms:W3CDTF">2026-04-08T09:04:00Z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eyJoZGlkIjoiNTU4M2NjMWE1M2I1ZWYyMjkyNDZmYWViNzQyNjg0NjYiLCJ1c2VySWQiOiIxMzkxOTU0NzEwMTQ4In0=</vt:lpwstr>
  </property>
  <property fmtid="{D5CDD505-2E9C-101B-9397-08002B2CF9AE}" pid="3" name="KSOProductBuildVer">
    <vt:lpwstr>1033-12.1.0.25242</vt:lpwstr>
  </property>
  <property fmtid="{D5CDD505-2E9C-101B-9397-08002B2CF9AE}" pid="4" name="ICV">
    <vt:lpwstr>70A79E0BB8AE4CCE9975277DC65836A7_12</vt:lpwstr>
  </property>
</Properties>
</file>