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A69CB" w14:textId="77777777" w:rsidR="001E13A3" w:rsidRPr="00833AF5" w:rsidRDefault="00000000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833AF5"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Phiếu Phãu Thuật - Thủ Thuật</w:t>
      </w:r>
    </w:p>
    <w:p w14:paraId="74A93FA6" w14:textId="77777777" w:rsidR="001E13A3" w:rsidRPr="00833AF5" w:rsidRDefault="001E13A3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1BFBB845" w14:textId="77777777" w:rsidR="001E13A3" w:rsidRPr="00833AF5" w:rsidRDefault="0000000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833AF5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8"/>
        <w:gridCol w:w="2877"/>
        <w:gridCol w:w="719"/>
        <w:gridCol w:w="3226"/>
        <w:gridCol w:w="2008"/>
        <w:gridCol w:w="1549"/>
        <w:gridCol w:w="1622"/>
        <w:gridCol w:w="2589"/>
      </w:tblGrid>
      <w:tr w:rsidR="001E13A3" w:rsidRPr="00833AF5" w14:paraId="2C31549F" w14:textId="77777777" w:rsidTr="00833AF5">
        <w:trPr>
          <w:tblHeader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8F760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6DC36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B089D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658C2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7EFA2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0D592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E12F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A47CD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1E13A3" w:rsidRPr="00833AF5" w14:paraId="1B8C7DBF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826BC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2E55F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Khóa chính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636B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DF613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630CF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B6359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F0142" w14:textId="2D4F6A2B" w:rsidR="001E13A3" w:rsidRPr="00833AF5" w:rsidRDefault="00B02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01618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4268D688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0D8DB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C4CE9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Khóa chính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F4A2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CAD4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F96D2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mẫu phiếu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9A1AD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C23D8" w14:textId="180A431D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7DF93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68723FBA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AE7DD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DD59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6CBB5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1A2CA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EF685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45608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56BB8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21A28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1920DDD6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3C28D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B57FD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B6AAB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7DFDD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MaHoSo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3EE8A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hồ sơ bệnh án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2E20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5DB5E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D8129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7BBF9CC8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B095A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2746B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92BF3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7E585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SoVaoVien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CC36F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vào viện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241EE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821AD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0B7FF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04B70AAE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E9B1F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1AE7B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F83B2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C0EE4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428C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C4B7C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87F94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33F10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1E13A3" w:rsidRPr="00833AF5" w14:paraId="09DF903F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15BB8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8AFFD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4200D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E73D5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E757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bệnh nhân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C3955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03E1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A7B0F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5B743307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D714A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00AC2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99D60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7511A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F3B7F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5B3A4416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6552EEBC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399D8DF8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 – Không biết, </w:t>
            </w:r>
          </w:p>
          <w:p w14:paraId="6C5C3D9B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44D55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7909F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3D5F8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1E13A3" w:rsidRPr="00833AF5" w14:paraId="56DAFAA4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68CA1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DC459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24539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6931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4DA93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Sở Y tế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22CB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A574D" w14:textId="228BD71B" w:rsidR="001E13A3" w:rsidRPr="00833AF5" w:rsidRDefault="00DE2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3F140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5F0D7641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E4FFA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F00F6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4C0BA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24DA6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9CE58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DD552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D6BFA" w14:textId="3336305D" w:rsidR="001E13A3" w:rsidRPr="00833AF5" w:rsidRDefault="00090F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4430B4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0F015252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E8809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594BD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7FDD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1D93A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761C8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điều trị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F278D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D034B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4417E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E13A3" w:rsidRPr="00833AF5" w14:paraId="4A6770A4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FDB92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74A55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B4DA1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E26E0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Khoa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6564A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điều trị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91278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691A3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DE06C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E13A3" w:rsidRPr="00833AF5" w14:paraId="11F21748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92282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DDABF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DC599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27439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168ED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bệnh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32B1B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990F0" w14:textId="64794965" w:rsidR="001E13A3" w:rsidRPr="00833AF5" w:rsidRDefault="0083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A10C4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318F9BF9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3E42D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53C9B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2F13C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D461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5C7A6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 bệnh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9247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8B822" w14:textId="01294C34" w:rsidR="001E13A3" w:rsidRPr="00833AF5" w:rsidRDefault="0083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CAE18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68C03172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F6AFB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822FD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2E480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5033B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9AF9F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lập bệnh án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341A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A63CF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3C24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1E13A3" w:rsidRPr="00833AF5" w14:paraId="58DDC951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5C99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38445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5F972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F74F6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6E67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lập bệnh án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37E8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9D61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6EA0D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của Bộ Y Tế: </w:t>
            </w: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phụ lục 5</w:t>
            </w:r>
          </w:p>
        </w:tc>
      </w:tr>
      <w:tr w:rsidR="001E13A3" w:rsidRPr="00833AF5" w14:paraId="59CB7EF3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10509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B1798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4D63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AFE6E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FA4F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7895D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DB07E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C8A76B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2FD43CE3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20A44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0B25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57835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17E97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ThoiGianPhauThuat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251ED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phẫu thuật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DE09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DE57C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99DB7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14C4E64F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0AE4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A9D27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BC66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6F9D0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A9AB3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D7B81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B7B95C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EF2C9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E13A3" w:rsidRPr="00833AF5" w14:paraId="118A2F36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41DA5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21E94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BF339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EBB47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39073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956B4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029CE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0ABC4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1E13A3" w:rsidRPr="00833AF5" w14:paraId="4FBC8B19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41D62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15E19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3CD4E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81C94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D1B2E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phẫu thuật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87D24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5A83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33387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3194DF2F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11BBF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223CF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4A998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B0D8C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LoaiPhauThuat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3B244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phẫu thuật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A9EAA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5AFEE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B24EF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78A96DE6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2D94E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746E7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7BCEC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677BA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EBDC7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vô cảm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389E3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D700E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09177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0219129E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116F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B92FC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2A83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BF137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BacSiPhauThuat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19D66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phẫu thuật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04AC4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10C95" w14:textId="15706958" w:rsidR="001E13A3" w:rsidRPr="00833AF5" w:rsidRDefault="0083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C7FA2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1E13A3" w:rsidRPr="00833AF5" w14:paraId="2C1B5E88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BE3AF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A7176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FB840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C36CE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BacSiGayMeHoiSuc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F6895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GMHS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BFDC3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2EF50" w14:textId="7605D340" w:rsidR="001E13A3" w:rsidRPr="00833AF5" w:rsidRDefault="0083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3C938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1E13A3" w:rsidRPr="00833AF5" w14:paraId="484BA418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6648B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4BF9DE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D9D8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122C0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PhauThuatVien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F105F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Phẫu thuật viên ký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3C049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49E12" w14:textId="2F21207E" w:rsidR="001E13A3" w:rsidRPr="00833AF5" w:rsidRDefault="00833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0BB3B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tư số 50/2014/TT-BYT, ngày 26 tháng 12 </w:t>
            </w: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2014 của Bộ Y tế</w:t>
            </w:r>
          </w:p>
        </w:tc>
      </w:tr>
      <w:tr w:rsidR="001E13A3" w:rsidRPr="00833AF5" w14:paraId="3480E341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30882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A2A42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4074F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939AB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NgayKyPhauThuatVien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61209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ký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ED6F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96039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D6823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04C2156E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AF49A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6966F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5D5AC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30DE9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98918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8D5BD3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87C1B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DD21A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5D46344F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CBDB5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68AB0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37C2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E7B2B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817C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 bệnh nhân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43FF9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D70CC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1CF31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0B4D20F0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1ACAA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9F129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5B850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CD02B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AEC3E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 bệnh nhân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5F2A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A81F9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92C17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1177BBFA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53B9B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C676C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bệnh nhân &amp; điều trị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88A55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F882A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79052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86431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7893CE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AFDD0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21135905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32E20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D6655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Lược đồ – dẫn lưu – bấc – ngày chăm sóc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B832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33274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LuocDoPhauThuat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36A53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Lược đồ phẫu thuật (text/hình minh họa)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2D85B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2EB9C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57D43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58954768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ADAF2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E76B8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Lược đồ – dẫn lưu – bấc – ngày chăm sóc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D2D9C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B9F6E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DanLuu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FE5B2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dẫn lưu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BDA58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44566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73551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13490821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13898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51AEC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Lược đồ – dẫn lưu – bấc – ngày chăm sóc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6CBBE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30319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AD66E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bấc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14002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164EA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95D31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668AECAF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99FF8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ADFF6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Lược đồ – dẫn lưu – bấc – ngày chăm sóc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EA560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B38E0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NgayRut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1E3E2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rút dẫn lưu/bấc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B02E5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EA642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D05F8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64972B4B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6DD7F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C4EDD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Lược đồ – dẫn lưu – bấc – ngày chăm sóc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A6CB3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8BE9B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NgayCatChi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52743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cắt chỉ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FFED8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08593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9141D4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5C6A11B1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4CED0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ED0FD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Lược đồ – dẫn lưu – bấc – ngày chăm sóc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44211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75CF1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5706D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Ghi chú khác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6EE7F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8635D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8CFD6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13A3" w:rsidRPr="00833AF5" w14:paraId="20A619D1" w14:textId="77777777" w:rsidTr="00833AF5"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5A20B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66BAB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Lược đồ – dẫn lưu – bấc – </w:t>
            </w: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ngày chăm sóc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D59B7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765BE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TrinhTuPhauThuat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726EE" w14:textId="77777777" w:rsidR="001E13A3" w:rsidRPr="00833AF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Trình từ phẩu thuật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D4A6E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D5339" w14:textId="77777777" w:rsidR="001E13A3" w:rsidRPr="00833AF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A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5E95D0" w14:textId="77777777" w:rsidR="001E13A3" w:rsidRPr="00833AF5" w:rsidRDefault="001E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F415CA" w14:textId="77777777" w:rsidR="001E13A3" w:rsidRPr="00833AF5" w:rsidRDefault="001E13A3">
      <w:pPr>
        <w:spacing w:after="60"/>
        <w:rPr>
          <w:rFonts w:ascii="Times New Roman" w:hAnsi="Times New Roman" w:cs="Times New Roman"/>
          <w:sz w:val="24"/>
          <w:szCs w:val="24"/>
        </w:rPr>
      </w:pPr>
    </w:p>
    <w:p w14:paraId="06F4BDC1" w14:textId="77777777" w:rsidR="001E13A3" w:rsidRPr="00833AF5" w:rsidRDefault="00000000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0248B087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9A8D082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"ID": 0,</w:t>
      </w:r>
    </w:p>
    <w:p w14:paraId="1C53DE2D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"IDMauPhieu": 1020,</w:t>
      </w:r>
    </w:p>
    <w:p w14:paraId="587F31BF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"MaBenhNhan": "",</w:t>
      </w:r>
    </w:p>
    <w:p w14:paraId="22A45E94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"MaHoSo": "",</w:t>
      </w:r>
    </w:p>
    <w:p w14:paraId="16CD26B7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"SoVaoVien": "",</w:t>
      </w:r>
    </w:p>
    <w:p w14:paraId="5752F0E1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"HoVaTenBenhNhan": "",</w:t>
      </w:r>
    </w:p>
    <w:p w14:paraId="23EFBCA2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"Tuoi": 30,</w:t>
      </w:r>
    </w:p>
    <w:p w14:paraId="3F2464F9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7242814A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"SoYTe": "",</w:t>
      </w:r>
    </w:p>
    <w:p w14:paraId="7C66F61B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"BenhVien": "",</w:t>
      </w:r>
    </w:p>
    <w:p w14:paraId="14FC5E53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"MaKhoa": "",</w:t>
      </w:r>
    </w:p>
    <w:p w14:paraId="30BB5B03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"Khoa": "",</w:t>
      </w:r>
    </w:p>
    <w:p w14:paraId="1E9F5929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"Buong": "",</w:t>
      </w:r>
    </w:p>
    <w:p w14:paraId="622C2FEB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"Giuong": "",</w:t>
      </w:r>
    </w:p>
    <w:p w14:paraId="543722C9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"MaKhoaLamBenhAn": "",</w:t>
      </w:r>
    </w:p>
    <w:p w14:paraId="623E5FBF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"TenKhoaLamBenhAn": "",</w:t>
      </w:r>
    </w:p>
    <w:p w14:paraId="0DEBFD5A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"NgayVaoVien": "0001-01-01T00:00:00",</w:t>
      </w:r>
    </w:p>
    <w:p w14:paraId="31632CCE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"ThoiGianPhauThuat": "0001-01-01T00:00:00",</w:t>
      </w:r>
    </w:p>
    <w:p w14:paraId="44BA9CC6" w14:textId="02295864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"ChanDoanTruoc": "</w:t>
      </w:r>
      <w:r w:rsidR="00305284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833AF5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61D2BC6" w14:textId="0E6058EE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"ChanDoanSau": "</w:t>
      </w:r>
      <w:r w:rsidR="00305284">
        <w:rPr>
          <w:rFonts w:ascii="Times New Roman" w:hAnsi="Times New Roman" w:cs="Times New Roman"/>
          <w:color w:val="000000"/>
          <w:sz w:val="24"/>
          <w:szCs w:val="24"/>
        </w:rPr>
        <w:t>abc</w:t>
      </w:r>
      <w:r w:rsidRPr="00833AF5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8252E95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"PhuongPhap": "",</w:t>
      </w:r>
    </w:p>
    <w:p w14:paraId="7578FA4B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"LoaiPhauThuat": "",</w:t>
      </w:r>
    </w:p>
    <w:p w14:paraId="3D270C3A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"PhuongPhapVoCam": "",</w:t>
      </w:r>
    </w:p>
    <w:p w14:paraId="1E0CE603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lastRenderedPageBreak/>
        <w:t>"BacSiPhauThuat": "",</w:t>
      </w:r>
    </w:p>
    <w:p w14:paraId="6FE0CBDE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"BacSiGayMeHoiSuc": "",</w:t>
      </w:r>
    </w:p>
    <w:p w14:paraId="1DF9E821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"PhauThuatVien": "",</w:t>
      </w:r>
    </w:p>
    <w:p w14:paraId="174B03CC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"NgayKyPhauThuatVien": "0001-01-01T00:00:00",</w:t>
      </w:r>
    </w:p>
    <w:p w14:paraId="33DD595D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"MaQuanLy":126987,</w:t>
      </w:r>
    </w:p>
    <w:p w14:paraId="4DBA1DB9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"NgaySinh": "0001-01-01",</w:t>
      </w:r>
    </w:p>
    <w:p w14:paraId="78133358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"DiaChi": "",</w:t>
      </w:r>
    </w:p>
    <w:p w14:paraId="13A5C1D0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"MaCSKCB": "",</w:t>
      </w:r>
    </w:p>
    <w:p w14:paraId="5909125E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"LuocDoPhauThuat": "",</w:t>
      </w:r>
    </w:p>
    <w:p w14:paraId="4C1276C4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"DanLuu": "",</w:t>
      </w:r>
    </w:p>
    <w:p w14:paraId="7B631624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"Bac": "",</w:t>
      </w:r>
    </w:p>
    <w:p w14:paraId="23555439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"NgayRut": "0001-01-01T00:00:00",</w:t>
      </w:r>
    </w:p>
    <w:p w14:paraId="1B8CCCFA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"NgayCatChi": "0001-01-01T00:00:00",</w:t>
      </w:r>
    </w:p>
    <w:p w14:paraId="03A04421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"Khac": "",</w:t>
      </w:r>
    </w:p>
    <w:p w14:paraId="36624708" w14:textId="77777777" w:rsidR="00751C5B" w:rsidRPr="00833AF5" w:rsidRDefault="00751C5B" w:rsidP="00751C5B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"TrinhTuPhauThuat": ""</w:t>
      </w:r>
    </w:p>
    <w:p w14:paraId="1C4344E1" w14:textId="734BDBB7" w:rsidR="001E13A3" w:rsidRPr="00833AF5" w:rsidRDefault="00751C5B" w:rsidP="00751C5B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33AF5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1E13A3" w:rsidRPr="00833AF5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F9923" w14:textId="77777777" w:rsidR="00D217A0" w:rsidRDefault="00D217A0">
      <w:pPr>
        <w:spacing w:line="240" w:lineRule="auto"/>
      </w:pPr>
      <w:r>
        <w:separator/>
      </w:r>
    </w:p>
  </w:endnote>
  <w:endnote w:type="continuationSeparator" w:id="0">
    <w:p w14:paraId="5816085B" w14:textId="77777777" w:rsidR="00D217A0" w:rsidRDefault="00D217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558937" w14:textId="77777777" w:rsidR="00D217A0" w:rsidRDefault="00D217A0">
      <w:pPr>
        <w:spacing w:after="0"/>
      </w:pPr>
      <w:r>
        <w:separator/>
      </w:r>
    </w:p>
  </w:footnote>
  <w:footnote w:type="continuationSeparator" w:id="0">
    <w:p w14:paraId="1A351F08" w14:textId="77777777" w:rsidR="00D217A0" w:rsidRDefault="00D217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228E"/>
    <w:rsid w:val="00090FB3"/>
    <w:rsid w:val="001E13A3"/>
    <w:rsid w:val="00281662"/>
    <w:rsid w:val="0030228E"/>
    <w:rsid w:val="00305284"/>
    <w:rsid w:val="003E2AAC"/>
    <w:rsid w:val="00513D40"/>
    <w:rsid w:val="00751C5B"/>
    <w:rsid w:val="007A4558"/>
    <w:rsid w:val="00833AF5"/>
    <w:rsid w:val="00906001"/>
    <w:rsid w:val="00B025A2"/>
    <w:rsid w:val="00BD6FD7"/>
    <w:rsid w:val="00D217A0"/>
    <w:rsid w:val="00DB2625"/>
    <w:rsid w:val="00DE2F6D"/>
    <w:rsid w:val="00E52861"/>
    <w:rsid w:val="00F44FFE"/>
    <w:rsid w:val="0E851BF6"/>
    <w:rsid w:val="7B0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E42BE"/>
  <w15:docId w15:val="{92F4A338-E66A-4849-AFFE-A36A2528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Anh Việt</cp:lastModifiedBy>
  <cp:revision>10</cp:revision>
  <dcterms:created xsi:type="dcterms:W3CDTF">2026-03-09T10:21:00Z</dcterms:created>
  <dcterms:modified xsi:type="dcterms:W3CDTF">2026-04-08T09:33:00Z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eyJoZGlkIjoiNTU4M2NjMWE1M2I1ZWYyMjkyNDZmYWViNzQyNjg0NjYiLCJ1c2VySWQiOiIxMzkxOTU0NzEwMTQ4In0=</vt:lpwstr>
  </property>
  <property fmtid="{D5CDD505-2E9C-101B-9397-08002B2CF9AE}" pid="3" name="KSOProductBuildVer">
    <vt:lpwstr>1033-12.1.0.25242</vt:lpwstr>
  </property>
  <property fmtid="{D5CDD505-2E9C-101B-9397-08002B2CF9AE}" pid="4" name="ICV">
    <vt:lpwstr>3A9765BC1C9143EE9BE66475951196AB_12</vt:lpwstr>
  </property>
</Properties>
</file>