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E8524" w14:textId="4265FFC0" w:rsidR="008D5008" w:rsidRPr="00A41649" w:rsidRDefault="006E2D2C" w:rsidP="006E2D2C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1649">
        <w:rPr>
          <w:rFonts w:ascii="Times New Roman" w:hAnsi="Times New Roman" w:cs="Times New Roman"/>
          <w:b/>
          <w:bCs/>
          <w:sz w:val="24"/>
          <w:szCs w:val="24"/>
        </w:rPr>
        <w:t>Đặc tả cấu trúc Phiếu xét nghiệm huyết tủy đồ</w:t>
      </w:r>
    </w:p>
    <w:p w14:paraId="3D866F2D" w14:textId="77777777" w:rsidR="008D5008" w:rsidRPr="00A41649" w:rsidRDefault="006E2D2C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41649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963D48E" w14:textId="77777777" w:rsidR="008D5008" w:rsidRPr="00A41649" w:rsidRDefault="006E2D2C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41649">
        <w:rPr>
          <w:rFonts w:ascii="Times New Roman" w:hAnsi="Times New Roman" w:cs="Times New Roman"/>
          <w:b/>
          <w:color w:val="000000"/>
          <w:sz w:val="24"/>
          <w:szCs w:val="24"/>
        </w:rPr>
        <w:t>1. TuyDoTeBaoKhac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9"/>
        <w:gridCol w:w="3079"/>
        <w:gridCol w:w="3080"/>
        <w:gridCol w:w="3080"/>
        <w:gridCol w:w="3080"/>
      </w:tblGrid>
      <w:tr w:rsidR="008D5008" w:rsidRPr="00A41649" w14:paraId="63215149" w14:textId="77777777" w:rsidTr="001615F4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492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9BA95" w14:textId="77777777" w:rsidR="008D5008" w:rsidRPr="00A41649" w:rsidRDefault="006E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7B64E" w14:textId="77777777" w:rsidR="008D5008" w:rsidRPr="00A41649" w:rsidRDefault="006E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98F7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102B2" w14:textId="77777777" w:rsidR="008D5008" w:rsidRPr="00A41649" w:rsidRDefault="006E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</w:t>
            </w:r>
          </w:p>
        </w:tc>
      </w:tr>
      <w:tr w:rsidR="008D5008" w:rsidRPr="00A41649" w14:paraId="280E8A5A" w14:textId="77777777" w:rsidTr="001615F4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849A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DF68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TenTeBao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7DD6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tế bào khác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6A1E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CAD9" w14:textId="77777777" w:rsidR="008D5008" w:rsidRPr="00A41649" w:rsidRDefault="006E2D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8D5008" w:rsidRPr="00A41649" w14:paraId="17ADD2F4" w14:textId="77777777" w:rsidTr="001615F4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E55E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2ED3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KetQuaTuy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23BF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tủy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2E0A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208F0" w14:textId="77777777" w:rsidR="008D5008" w:rsidRPr="00A41649" w:rsidRDefault="006E2D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D5008" w:rsidRPr="00A41649" w14:paraId="6F3F7BCD" w14:textId="77777777" w:rsidTr="001615F4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2A67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91C8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KetQuaMau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8B6E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máu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D5B1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C4A69" w14:textId="77777777" w:rsidR="008D5008" w:rsidRPr="00A41649" w:rsidRDefault="006E2D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1EE51087" w14:textId="77777777" w:rsidR="008D5008" w:rsidRPr="00A41649" w:rsidRDefault="008D5008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4B7CC3B" w14:textId="77777777" w:rsidR="008D5008" w:rsidRPr="00A41649" w:rsidRDefault="006E2D2C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41649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5"/>
        <w:gridCol w:w="1470"/>
        <w:gridCol w:w="1334"/>
        <w:gridCol w:w="3766"/>
        <w:gridCol w:w="1626"/>
        <w:gridCol w:w="2491"/>
        <w:gridCol w:w="1789"/>
        <w:gridCol w:w="1507"/>
      </w:tblGrid>
      <w:tr w:rsidR="008D5008" w:rsidRPr="00A41649" w14:paraId="5D9AC6B7" w14:textId="77777777" w:rsidTr="001615F4">
        <w:trPr>
          <w:tblHeader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2CE5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2064B" w14:textId="77777777" w:rsidR="008D5008" w:rsidRPr="00A41649" w:rsidRDefault="006E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8314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850CF" w14:textId="77777777" w:rsidR="008D5008" w:rsidRPr="00A41649" w:rsidRDefault="006E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0D603" w14:textId="77777777" w:rsidR="008D5008" w:rsidRPr="00A41649" w:rsidRDefault="006E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F0F8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283E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A3B8A" w14:textId="77777777" w:rsidR="008D5008" w:rsidRPr="00A41649" w:rsidRDefault="006E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8D5008" w:rsidRPr="00A41649" w14:paraId="45240465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6536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B00C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A4C2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951D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633E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1C34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CD0D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46001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0B16BA9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95E1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BC2E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08E8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99C7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D0D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F21D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2FBC" w14:textId="5F3756C9" w:rsidR="008D5008" w:rsidRPr="00A41649" w:rsidRDefault="0035677E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E2D2C"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10CD8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4CB4B114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14A4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BB00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CF0C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D28B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0EF9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55E2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9211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7F23B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26E23E7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A187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9830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41EF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50D4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C0A8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bệnh nhân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CC8C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FCED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FDA30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1F4C1CDE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39C6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3B2D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1E93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D5C9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5023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4E3B6A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0EE2EC0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328492D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23022FF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– Chưa xác định.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6620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C98B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A7D7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8D5008" w:rsidRPr="00A41649" w14:paraId="148D0C99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C340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415E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83AD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55B4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BE6E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6B8A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8005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10F19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157EDB0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0D3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DDE2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1A90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EA7B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4210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3901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A8815" w14:textId="511614DE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B7A5E"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37867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7C4A9059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5DD6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ACEC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B311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F00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625B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2C4C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34568" w14:textId="762780D8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C36A6"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A751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8D5008" w:rsidRPr="00A41649" w14:paraId="4673267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0B1E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693D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332B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C8D2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F539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điều trị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622C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0967C" w14:textId="3A7F2E15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A7831"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A18B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8D5008" w:rsidRPr="00A41649" w14:paraId="6317F1F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81C2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C7AA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A2FE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BDB6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DB4C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CD13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226A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1DD69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1B38EA01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97A8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D531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8B9D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D96C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E93A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75F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3219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DBBC3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1C254035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5EAC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BAA8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A702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EA52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TomTatQuaTrinhBenhLy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36A9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quá trình bệnh lý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FCD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AF02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C96E2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275880B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FE8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C7F1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57D1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C910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ChanDoanLamSang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3AF4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8F20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96382" w14:textId="74DDAEAB" w:rsidR="008D5008" w:rsidRPr="00A41649" w:rsidRDefault="00835EA5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E2D2C"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B6D2E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0D38BB61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DA6E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8798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C18A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B616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YeuCauXetNghiem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4214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xét nghiệm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C920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BFBF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D8373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70B6C77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9419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6376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Huyết đồ –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7C2A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2896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NgayLamXetNghiem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D47D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làm xét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nghiệm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A221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giờ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B2A3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YYYY/MM/DD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HH:mm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F79F6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5B6C789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F8FE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53A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2543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52D6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GioLamXetNghiem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AAE9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Giờ làm xét nghiệm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8B43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6884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6237F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19EFFD4F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BB85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C8A6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630F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1394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SoPhieu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EAEC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phiếu xét nghiệm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3262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AE8A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23A3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03A9B4C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5720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538F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6FFD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1F07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1D2E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điều trị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4B61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955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26140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59FFF41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84E8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9083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7C1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1905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A46F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1863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7AC7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8CF9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0482502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3E2B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D171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C99D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5981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KetQuaTestXylocain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8171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test xylocain 2%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B002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1015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CB96C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6C8E6A8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8F16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2007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CAD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D612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BacSiDocTestXylocain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45D0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đọc test xylocain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26D5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8EC6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32BA6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0482B4D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9943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6B28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ADA2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EE09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B722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 hồ sơ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60AF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FA1A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9BADF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73709318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0359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465A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D81C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97B4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C0D0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D313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5089B" w14:textId="72B3E31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7FA0D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1323B92D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7FFC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C12B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C54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764B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ED3D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1840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388E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76614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3FF6956F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3B7C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D611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2CAD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238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C875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16B3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A65C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A257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41574E3C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F952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93C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Thông tin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B29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F779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BE98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B65D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EDBF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9A476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75C0C74C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127F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621B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Huyết đồ –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8492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BA86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SoLuongHongCau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735B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Số lượng hồng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cầu (x10^12/l)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50C0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AE16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E29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7603/QĐ-BYT, ngày 25 tháng 12 năm 2018 của Bộ Y Tế: phụ lục 11</w:t>
            </w:r>
          </w:p>
        </w:tc>
      </w:tr>
      <w:tr w:rsidR="008D5008" w:rsidRPr="00A41649" w14:paraId="43E7D1B5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AB12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A4F6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F09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28F9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LuongHuyetSacTo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BD56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Lượng huyết sắc tố (g/l)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6645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4904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108B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C12D0FF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4F14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A346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F89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5499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Hematocrit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4068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Hematocrit (l/l)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C6F5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8634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477B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5A74CE6E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8B52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A966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7A86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56FB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MCV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B543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MCV (fl)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B67B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6191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C6F4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2103A1AD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0262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592D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F440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1BF6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736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 (pg)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F73C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A93A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06A8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Y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11</w:t>
            </w:r>
          </w:p>
        </w:tc>
      </w:tr>
      <w:tr w:rsidR="008D5008" w:rsidRPr="00A41649" w14:paraId="72115E3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E1B3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74E7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451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CE09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MCHC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1F60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MCHC (g/l)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7275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DA13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F1FB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25DC7718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7510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D0BB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6EA2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0EA0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HongCauCoNhan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DDF1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có nhân (x10^9/l)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3333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0ACF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8F78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42686A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19C0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B76E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C9AB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907F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HongCauLuoi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2AD1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lưới (%)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77E4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4871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E7B2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5D06F40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9145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DBBF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20B8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1882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SoLuongBachCau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1CE1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bạch cầu (x10^9/l)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AF9A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769B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F24E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4FD339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C890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1E59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21BC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DBD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SoLuongTieuCau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F921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tiểu cầu (x10^9/l)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556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0A90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9CE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12 năm 2018 của Bộ Y Tế: phụ lục 11</w:t>
            </w:r>
          </w:p>
        </w:tc>
      </w:tr>
      <w:tr w:rsidR="008D5008" w:rsidRPr="00A41649" w14:paraId="01032FA4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01FD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3213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D790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97AD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Peroxydase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9FD1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Peroxydase (+/-)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E5E2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EC40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218EE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6CF119B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75D7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AD6D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FAA6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8034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SudanDen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2DC4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Sudan đen (+/-)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8E0E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8498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A349D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0119FE38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4618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EBFE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3DEF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EC8A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EsteraseKhongDacHieu_KhongUcChe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5B89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Esterase không đặc hiệu – Không ức chế (điểm)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6681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43D4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ECCF8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746E8DD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A5FB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606B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D6D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B356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EsteraseKhongDacHieu_CoUcChe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C597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Esterase không đặc hiệu – Có ức chế (điểm)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1A2E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3E60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CF137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6747601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365A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0036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F355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D7FC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EsteraseDacHieu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AD75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Esterase đặc hiệu (điểm)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428B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A643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3A897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7C7F0B0D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B41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2869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2E79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C3CD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5DC0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P.A.S (+/-)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75BB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6BE3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C477B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3AAFAFAD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7FBF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A118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EC62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5824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PhosphataseKiemBC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437E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Phosphatase kiềm BC (L.A.P) (điểm)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1B61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79E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4BCE7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018994D2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35DD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29F8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Huyết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DA80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4C2B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HongCauNhiemSat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DD8D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nhiễm sắt (Sideroblast) (%)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58AF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05F0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94AD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Y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11</w:t>
            </w:r>
          </w:p>
        </w:tc>
      </w:tr>
      <w:tr w:rsidR="008D5008" w:rsidRPr="00A41649" w14:paraId="2911DE3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E6E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DD32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9BE2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14EB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SLTeBaoTuyXuong_Tuy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4927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tế bào tủy xương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4124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F3F5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D898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01BA69D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73D4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676F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F38C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E99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SLTeBaoTuyXuong_Mau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BCBC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tế bào tủy xương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68F4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370C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A884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457C155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9F2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61FB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ACFC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2A0A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NguyenTuyBao_Tuy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ABF1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tủy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303E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936F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D91B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FEF738C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B67B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7EC9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D484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9E42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NguyenTuyBao_Mau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3177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tủy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7316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E1C3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D833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5764421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0C64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2AA5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CC52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57B2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TienTuyBao_Tuy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29AA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tủy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2D7F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3475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59C9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12 năm 2018 của Bộ Y Tế: phụ lục 11</w:t>
            </w:r>
          </w:p>
        </w:tc>
      </w:tr>
      <w:tr w:rsidR="008D5008" w:rsidRPr="00A41649" w14:paraId="5E16DAF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836E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F583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8326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3C13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TienTuyBao_Mau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81C3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tủy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0586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B63A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9914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38131C3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BC40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AEE4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4993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701B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TuyBao_TrungTinh_Tuy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9936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Tủy bào trung tính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9EDE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7A19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ED0F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000855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983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6091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89D2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2E5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TuyBao_TrungTinh_Mau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CAE8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Tủy bào trung tính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05DD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D10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CD8A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762203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7378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B5F9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DDF6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FF57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TuyBao_UaAxit_Tuy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9A76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Tủy bào ưa a xít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294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57E1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2E97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3F1B6C14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BB9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F385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Huyết đồ –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17EA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4C21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TuyBao_UaAxit_Mau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66B6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Tủy bào ưa a xít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25A9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9C0C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6349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7603/QĐ-BYT, ngày 25 tháng 12 năm 2018 của Bộ Y Tế: phụ lục 11</w:t>
            </w:r>
          </w:p>
        </w:tc>
      </w:tr>
      <w:tr w:rsidR="008D5008" w:rsidRPr="00A41649" w14:paraId="70826019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E071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2F6A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DB48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273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TuyBao_UaBazo_Tuy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414B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Tủy bào ưa ba zơ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C738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7AB1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ACCD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791125D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D9E2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9672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64DD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4ACF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TuyBao_UaBazo_Mau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D19C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Tủy bào ưa ba zơ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21BF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8A40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AA38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34E1651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A783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1B3C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A100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52A9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HauTuyBao_TrungTinh_Tuy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ED09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tủy bào trung tính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541D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BC12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DCC2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468CE26C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AD79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DEEE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4254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8236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HauTuyBao_TrungTinh_Mau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3599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tủy bào trung tính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01B7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B885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B3E9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Y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11</w:t>
            </w:r>
          </w:p>
        </w:tc>
      </w:tr>
      <w:tr w:rsidR="008D5008" w:rsidRPr="00A41649" w14:paraId="71A8AB85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7329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C66C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0BD2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59CF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HauTuyBao_UaAxit_Tuy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BB9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tủy bào ưa a xít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37B3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B451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5BE0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3E93EE61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9135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8AEF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D7EB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320C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HauTuyBao_UaAxit_Mau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D342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tủy bào ưa a xít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6AF6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4108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C076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D71A2C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CC66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4E62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DC2C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7168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HauTuyBao_UaBazo_Tuy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7192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tủy bào ưa ba zơ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C88D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9ABB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E6E7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5A7F401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7F5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703C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9538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5E7D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HauTuyBao_UaBazo_Mau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AEFF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tủy bào ưa ba zơ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431D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F46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1FCB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52E607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8C52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F7A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9DDB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CA99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BachCauDua_TrungTinh_Tuy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2474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đũa trung tính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5C86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5440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F6DA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12 năm 2018 của Bộ Y Tế: phụ lục 11</w:t>
            </w:r>
          </w:p>
        </w:tc>
      </w:tr>
      <w:tr w:rsidR="008D5008" w:rsidRPr="00A41649" w14:paraId="18AB38A9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82D1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6C67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8876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FD2B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BachCauDua_TrungTinh_Mau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45F5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đũa trung tính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A64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A06E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913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8A0E77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9761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47A9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E71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06CD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BachCauDua_UaAxit_Tuy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B482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đũa ưa a xít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B927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2BE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72CD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754CEDE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772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3F27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A0DF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64F8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BachCauDua_UaAxit_Mau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62B5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đũa ưa a xít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86F2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D3C3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C701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E690CAD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0CA1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53A4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9ADE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1575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BachCauDua_UaBazo_Tuy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0E8C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đũa ưa ba zơ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E959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D083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CBE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0943EF2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830E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BEA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Huyết đồ –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3DC3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50CC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BachCauDua_UaBazo_Mau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797B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Bạch cầu đũa ưa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ba zơ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5140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D959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0F9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7603/QĐ-BYT, ngày 25 tháng 12 năm 2018 của Bộ Y Tế: phụ lục 11</w:t>
            </w:r>
          </w:p>
        </w:tc>
      </w:tr>
      <w:tr w:rsidR="008D5008" w:rsidRPr="00A41649" w14:paraId="59308619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5AF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0D7F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968C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5A2E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BachCauDoan_TrungTinh_Tuy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6BD5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 đoạn trung tính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9F15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C8EC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EC2B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A034F5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55FF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EB23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79FA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4A1E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BachCauDoan_TrungTinh_Mau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5269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 đoạn trung tính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7383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568E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56F1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D4BEA85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6DCB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D912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7AB9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E136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BachCauDoan_UaAxit_Tuy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BFB1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 đoạn ưa a xít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C731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71CE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CBFE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D8E02A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0E11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7CAB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840B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6B65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BachCauDoan_UaAxit_Mau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307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 đoạn ưa a xít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94CC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3385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48D5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Y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11</w:t>
            </w:r>
          </w:p>
        </w:tc>
      </w:tr>
      <w:tr w:rsidR="008D5008" w:rsidRPr="00A41649" w14:paraId="67D2649C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8197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65DA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46F1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6BCD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BachCauDoan_UaBazo_Tuy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5FB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 đoạn ưa ba zơ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C21B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5E1C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2DAD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3F8118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AB43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FE83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C37B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2F22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BachCauDoan_UaBazo_Mau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0874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 đoạn ưa ba zơ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18E5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FB07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1E34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3F0202CF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5248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67F7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4FC2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B458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NguyenLympho_Tuy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73D8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lympho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177E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1DAC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2891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0C230EE4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95A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48C1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07AA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DEFA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NguyenLympho_Mau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06A4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lympho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9387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8534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F6BB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96F271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EED0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8528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3D4B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48D7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TienLympho_Tuy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3899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lympho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0F4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174E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DC44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12 năm 2018 của Bộ Y Tế: phụ lục 11</w:t>
            </w:r>
          </w:p>
        </w:tc>
      </w:tr>
      <w:tr w:rsidR="008D5008" w:rsidRPr="00A41649" w14:paraId="5BA11FD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B74A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6CF3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8FCD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8F8A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TienLympho_Mau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921F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lympho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9238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5A6D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DB4E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34C17171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F377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0EC6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A59D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5D4A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Lympho_Tuy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B665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Lympho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17AB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C611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4ACA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CE1D054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9DAE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F4D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087A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0669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Lympho_Mau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C515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Lympho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8A5E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19D6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1713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5CEF85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215E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04F9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903B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FF9A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NguyenTuongBao_Tuy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9D07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tương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F39A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4708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D93E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D8E2F8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A77D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3BF6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Huyết đồ –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2C5E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E456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NguyenTuongBao_Mau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9FD4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Nguyên tương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74E3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136C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F481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7603/QĐ-BYT, ngày 25 tháng 12 năm 2018 của Bộ Y Tế: phụ lục 11</w:t>
            </w:r>
          </w:p>
        </w:tc>
      </w:tr>
      <w:tr w:rsidR="008D5008" w:rsidRPr="00A41649" w14:paraId="060E2BBE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1B08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DC8F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28B3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6AC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TienTuongBao_Tuy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1BA1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tương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D2E7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B8B5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CED0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4BF1F6C5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0D7C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329F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DAA7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0965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TienTuongBao_Mau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4EAB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tương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D372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011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8264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0052C0B2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4B02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6475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BD4E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2BAB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TuongBao_Tuy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2E04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Tương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36BD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2C0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03F8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AF4F844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7102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4924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50C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1B54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TuongBao_Mau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3E80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Tương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8B40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F2A7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CDA7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Y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11</w:t>
            </w:r>
          </w:p>
        </w:tc>
      </w:tr>
      <w:tr w:rsidR="008D5008" w:rsidRPr="00A41649" w14:paraId="4788AE0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5330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363C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82AD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FD6D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NguyenMono_Tuy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0D49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mono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75A7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6BCB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2433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960CE7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92CD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B10D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12FC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2462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NguyenMono_Mau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8FDE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mono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0C0C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0B84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9A2A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7CE9138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365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7E34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7DB3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08E9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TienMono_Tuy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FBA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mono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492A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BD76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475F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DDB9739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6014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C359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0ED9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7D73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TienMono_Mau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7D0C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mono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29D1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274E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C404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26751794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49F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354A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2A4C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7CBD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3F2B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 bào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40B4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0D1A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78BA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12 năm 2018 của Bộ Y Tế: phụ lục 11</w:t>
            </w:r>
          </w:p>
        </w:tc>
      </w:tr>
      <w:tr w:rsidR="008D5008" w:rsidRPr="00A41649" w14:paraId="1F7561D2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4C0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06CE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E68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D38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33BF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 bào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F21C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ED27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E18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317FDDC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6845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FC94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9BAA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B71C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NguyenTienHongCau_Tuy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91E4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tiền hồng cầu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B06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C6AF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05AF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2A9A5D18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AE4F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FC0B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1CBA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B4D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NguyenTienHongCau_Mau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8914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tiền hồng cầu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9A14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679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B6E7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C330E3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379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B557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AF70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3628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HongCau_UaBazo_Tuy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74AC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ưa ba zơ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C928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F186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7A71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F6F668E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A94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CCDD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Huyết đồ –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13CB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33EA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HongCau_UaBazo_Mau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858F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Hồng cầu ưa ba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zơ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A386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2894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95C1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7603/QĐ-BYT, ngày 25 tháng 12 năm 2018 của Bộ Y Tế: phụ lục 11</w:t>
            </w:r>
          </w:p>
        </w:tc>
      </w:tr>
      <w:tr w:rsidR="008D5008" w:rsidRPr="00A41649" w14:paraId="69219B85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E1AE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A9DB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0EC6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A792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HongCau_DaSac_Tuy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5E9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đa sắc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44C8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98F9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59F6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5E7DC4E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81A6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8C5A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30C9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6681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HongCau_DaSac_Mau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47B3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đa sắc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8020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211C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1776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43EC22C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733F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B1F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73B0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0322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HongCau_UaAxit_Tuy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5F0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ưa a xít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8883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E373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90A4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4B782BF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F161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F5C7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B924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7A57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HongCau_UaAxit_Mau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3300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ưa a xít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458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4227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B0CD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Y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11</w:t>
            </w:r>
          </w:p>
        </w:tc>
      </w:tr>
      <w:tr w:rsidR="008D5008" w:rsidRPr="00A41649" w14:paraId="0ACA4F5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FA48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8231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704D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1A3F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HongCauLuoi_Tuy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D12B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lưới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4400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98AC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E21F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5BE92AA7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15B3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5652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6AC5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36C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HongCauLuoi_Mau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5B66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lưới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3712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88F9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F34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011322D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6364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D84C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AD21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A2DA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NguyenMTC_Tuy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6E23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mẫu tiểu cầu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25EA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62FB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173C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05EE564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3BA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CA1C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73D5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9EC1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NguyenMTC_Mau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3A10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mẫu tiểu cầu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6300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CB71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923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B751D4D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06C6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CB03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42A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64F71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MTC_UaBazo_Tuy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26EE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 ưa ba zơ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661E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597C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DAAF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12 năm 2018 của Bộ Y Tế: phụ lục 11</w:t>
            </w:r>
          </w:p>
        </w:tc>
      </w:tr>
      <w:tr w:rsidR="008D5008" w:rsidRPr="00A41649" w14:paraId="4F2E776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1DCB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CB50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A1DC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4DFF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MTC_UaBazo_Mau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FDE3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 ưa ba zơ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CD0A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C72A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7330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5F6369A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68F2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F30A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B1E5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799A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MTC_HatChuaSinh_Tuy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DFE9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 hạt chưa sinh tiểu cầu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CFB2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B707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65DA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72FEC41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9A01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F331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82E6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8397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MTC_HatChuaSinh_Mau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0AE1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 hạt chưa sinh tiểu cầu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2B25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0B096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3436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11B6988E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5FDE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B36E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6128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1EAB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MTC_HatDangSinh_Tuy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612E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 hạt đang sinh tiểu cầu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FBFA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8F33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754A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049FDBFB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740E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2869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Huyết đồ –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0FA3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3.66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BB06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MTC_HatDangSinh_Mau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C1206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MTC hạt đang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sinh tiểu cầu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C548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2E17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0245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7603/QĐ-BYT, ngày 25 tháng 12 năm 2018 của Bộ Y Tế: phụ lục 11</w:t>
            </w:r>
          </w:p>
        </w:tc>
      </w:tr>
      <w:tr w:rsidR="008D5008" w:rsidRPr="00A41649" w14:paraId="0584220D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D7B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E75C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9152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D6C7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MTC_NhanTuDo_Tuy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7996E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 nhân tự do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5D64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9EF9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8EACA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7012EBC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AF7F5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7446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8DBF1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3.68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A9E4B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MTC_NhanTuDo_Mau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772B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MTC nhân tự do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D88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3EC3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AA10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B8337AE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AD94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8A1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402D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D1F2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MauTieuCau_UaBaZo_Tuy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13EC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Mẫu tiểu cầu ưa ba zơ – Tủy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3800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D3D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50C3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63302105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BFEE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EC4F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680B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3.70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579B3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MauTieuCau_UaBaZo_Mau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A93D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Mẫu tiểu cầu ưa ba zơ – Máu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70B8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130A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34A90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Y </w:t>
            </w: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11</w:t>
            </w:r>
          </w:p>
        </w:tc>
      </w:tr>
      <w:tr w:rsidR="008D5008" w:rsidRPr="00A41649" w14:paraId="76037806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FAB3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194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Tủy đồ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134D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4448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TeBaoKhac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548D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tế bào khác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7D4C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List&lt;TuyDoTeBaoKhac&gt;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B502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FC5C8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8D5008" w:rsidRPr="00A41649" w14:paraId="59E3EC1A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06D5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0C4A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Kết luận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3CB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055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NhanXet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C5BD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Nhận xét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BEA2D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3742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AB6CE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29980EEF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59789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3206F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Kết luận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02EF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C87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KetLuan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57E69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F3B50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35C9A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4798F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2206D198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B234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E52C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Kết luận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A669F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FC2CC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DeNghi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0C834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Đề nghị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D404B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8491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830D9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4A066883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3891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FEFA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Kết luận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9DCDE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0C95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TruongKhoaXetNghiem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EAB7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trưởng khoa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4A71C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9D7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48BDC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08" w:rsidRPr="00A41649" w14:paraId="57838B20" w14:textId="77777777" w:rsidTr="001615F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45183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80C52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đồ – Kết luận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D77D7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B229D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MaTruongKhoaXetNghiem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B9AA7" w14:textId="77777777" w:rsidR="008D5008" w:rsidRPr="00A41649" w:rsidRDefault="006E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8F828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505F2" w14:textId="77777777" w:rsidR="008D5008" w:rsidRPr="00A41649" w:rsidRDefault="006E2D2C" w:rsidP="00D5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218F0" w14:textId="77777777" w:rsidR="008D5008" w:rsidRPr="00A41649" w:rsidRDefault="008D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7D8CCE" w14:textId="77777777" w:rsidR="008D5008" w:rsidRDefault="008D5008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A324EC3" w14:textId="47043CFF" w:rsidR="006F411D" w:rsidRPr="00A41649" w:rsidRDefault="006F411D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Chuỗi Json: </w:t>
      </w:r>
    </w:p>
    <w:p w14:paraId="64688B28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19AF720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"MaBenhNhan": "BN000123",</w:t>
      </w:r>
    </w:p>
    <w:p w14:paraId="7AB6FB24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"ID": 1,</w:t>
      </w:r>
    </w:p>
    <w:p w14:paraId="58CD8A8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"HoVaTenBenhNhan": "Nguyễn Văn A",</w:t>
      </w:r>
    </w:p>
    <w:p w14:paraId="6048B0B7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"Tuoi": 45,</w:t>
      </w:r>
    </w:p>
    <w:p w14:paraId="5FB03B7D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"GioiTinh": 1,</w:t>
      </w:r>
    </w:p>
    <w:p w14:paraId="06E7108B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"DiaChi": "Quận 10, TP Hồ Chí Minh",</w:t>
      </w:r>
    </w:p>
    <w:p w14:paraId="697247B6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"SoYTe": "Sở Y tế TP Hồ Chí Minh",</w:t>
      </w:r>
    </w:p>
    <w:p w14:paraId="6035F931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"BenhVien": "Bệnh viện Chợ Rẫy",</w:t>
      </w:r>
    </w:p>
    <w:p w14:paraId="11A5B21B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"Khoa": "Khoa Huyết học",</w:t>
      </w:r>
    </w:p>
    <w:p w14:paraId="1CAE7F77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"Buong": "B12",</w:t>
      </w:r>
    </w:p>
    <w:p w14:paraId="6D5CC0E9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"Giuong": "05",</w:t>
      </w:r>
    </w:p>
    <w:p w14:paraId="1A618BD4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"TomTatQuaTrinhBenhLy": "Bệnh nhân mệt mỏi kéo dài, nghi ngờ bệnh lý huyết học.",</w:t>
      </w:r>
    </w:p>
    <w:p w14:paraId="2B3E0E1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"ChanDoanLamSang": "Theo dõi bệnh bạch cầu",</w:t>
      </w:r>
    </w:p>
    <w:p w14:paraId="06B08765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"YeuCauXetNghiem": "Huyết đồ và tủy đồ",</w:t>
      </w:r>
    </w:p>
    <w:p w14:paraId="3D46CFC9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"NgayLamXetNghiem": "2026/03/09 08:00",</w:t>
      </w:r>
    </w:p>
    <w:p w14:paraId="609E1E4B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"GioLamXetNghiem": "2026/03/09 08:15",</w:t>
      </w:r>
    </w:p>
    <w:p w14:paraId="2CFD2001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"SoPhieu": "HD000567",</w:t>
      </w:r>
    </w:p>
    <w:p w14:paraId="05C18A67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"BacSiDieuTri": "Trần Văn B",</w:t>
      </w:r>
    </w:p>
    <w:p w14:paraId="6CE74232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"MaBacSiDieuTri": "BS001",</w:t>
      </w:r>
    </w:p>
    <w:p w14:paraId="7EE35B84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"KetQuaTestXylocain": "Âm tính",</w:t>
      </w:r>
    </w:p>
    <w:p w14:paraId="733AD1C2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"BacSiDocTestXylocain": "Lê Văn C",</w:t>
      </w:r>
    </w:p>
    <w:p w14:paraId="328DF497" w14:textId="11054CAF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"MaQuanLy": </w:t>
      </w:r>
      <w:r w:rsidR="006E30B4" w:rsidRPr="006E30B4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6F411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ED1B1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"NgaySinh": "1981/03/09",</w:t>
      </w:r>
    </w:p>
    <w:p w14:paraId="45356A8B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"NgayVaoVien": "2026/03/08 14:20",</w:t>
      </w:r>
    </w:p>
    <w:p w14:paraId="2D4535E2" w14:textId="71889B06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"MaCSKCB": "</w:t>
      </w:r>
      <w:r w:rsidR="003D3922" w:rsidRPr="003D3922">
        <w:rPr>
          <w:rFonts w:ascii="Times New Roman" w:hAnsi="Times New Roman" w:cs="Times New Roman"/>
          <w:color w:val="000000"/>
          <w:sz w:val="24"/>
          <w:szCs w:val="24"/>
        </w:rPr>
        <w:t>79019</w:t>
      </w:r>
      <w:r w:rsidRPr="006F411D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330DB58" w14:textId="6AA9E955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"IDMauPhieu": </w:t>
      </w:r>
      <w:r w:rsidR="008E3C32">
        <w:rPr>
          <w:rFonts w:ascii="Times New Roman" w:hAnsi="Times New Roman" w:cs="Times New Roman"/>
          <w:color w:val="000000"/>
          <w:sz w:val="24"/>
          <w:szCs w:val="24"/>
        </w:rPr>
        <w:t>1025</w:t>
      </w:r>
      <w:r w:rsidRPr="006F411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45B9A4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93B8C4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"SoLuongHongCau": "4.5",</w:t>
      </w:r>
    </w:p>
    <w:p w14:paraId="1C81A038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"LuongHuyetSacTo": "135",</w:t>
      </w:r>
    </w:p>
    <w:p w14:paraId="33EC33B3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"Hematocrit": "0.40",</w:t>
      </w:r>
    </w:p>
    <w:p w14:paraId="07882C14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"MCV": "90",</w:t>
      </w:r>
    </w:p>
    <w:p w14:paraId="0E0FAAC6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"MCH": "30",</w:t>
      </w:r>
    </w:p>
    <w:p w14:paraId="0A17278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"MCHC": "330",</w:t>
      </w:r>
    </w:p>
    <w:p w14:paraId="355519D9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"HongCauCoNhan": "0",</w:t>
      </w:r>
    </w:p>
    <w:p w14:paraId="1CCD7A91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"HongCauLuoi": "1.2",</w:t>
      </w:r>
    </w:p>
    <w:p w14:paraId="11E3D343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"SoLuongBachCau": "6.5",</w:t>
      </w:r>
    </w:p>
    <w:p w14:paraId="6C2C68D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"SoLuongTieuCau": "250",</w:t>
      </w:r>
    </w:p>
    <w:p w14:paraId="7EBFB09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"Peroxydase": "+",</w:t>
      </w:r>
    </w:p>
    <w:p w14:paraId="1AE75812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"SudanDen": "-",</w:t>
      </w:r>
    </w:p>
    <w:p w14:paraId="382A66B5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"EsteraseKhongDacHieu_KhongUcChe": "0",</w:t>
      </w:r>
    </w:p>
    <w:p w14:paraId="4DB3021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"EsteraseKhongDacHieu_CoUcChe": "0",</w:t>
      </w:r>
    </w:p>
    <w:p w14:paraId="67654D54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"EsteraseDacHieu": "1",</w:t>
      </w:r>
    </w:p>
    <w:p w14:paraId="34548933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"PAS": "+",</w:t>
      </w:r>
    </w:p>
    <w:p w14:paraId="2A2042C5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"PhosphataseKiemBC": "80",</w:t>
      </w:r>
    </w:p>
    <w:p w14:paraId="32AE3FDB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"HongCauNhiemSat": "5",</w:t>
      </w:r>
    </w:p>
    <w:p w14:paraId="61D4888D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31877AD1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"SLTeBaoTuyXuong_Tuy": "120000",</w:t>
      </w:r>
    </w:p>
    <w:p w14:paraId="357F657D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"SLTeBaoTuyXuong_Mau": "2000",</w:t>
      </w:r>
    </w:p>
    <w:p w14:paraId="736543C6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"NguyenTuyBao_Tuy": "2",</w:t>
      </w:r>
    </w:p>
    <w:p w14:paraId="0EE5FB31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"NguyenTuyBao_Mau": "0",</w:t>
      </w:r>
    </w:p>
    <w:p w14:paraId="27E24EC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"TienTuyBao_Tuy": "3",</w:t>
      </w:r>
    </w:p>
    <w:p w14:paraId="2FF62408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"TienTuyBao_Mau": "0",</w:t>
      </w:r>
    </w:p>
    <w:p w14:paraId="10D10FA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"TuyBao_TrungTinh_Tuy": "10",</w:t>
      </w:r>
    </w:p>
    <w:p w14:paraId="3F52AE8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"TuyBao_TrungTinh_Mau": "0",</w:t>
      </w:r>
    </w:p>
    <w:p w14:paraId="61FEF6C4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"TuyBao_UaAxit_Tuy": "1",</w:t>
      </w:r>
    </w:p>
    <w:p w14:paraId="0D4DA91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"TuyBao_UaAxit_Mau": "0",</w:t>
      </w:r>
    </w:p>
    <w:p w14:paraId="775D137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"TuyBao_UaBazo_Tuy": "0",</w:t>
      </w:r>
    </w:p>
    <w:p w14:paraId="48C1F329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"TuyBao_UaBazo_Mau": "0",</w:t>
      </w:r>
    </w:p>
    <w:p w14:paraId="539A47D5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"HauTuyBao_TrungTinh_Tuy": "5",</w:t>
      </w:r>
    </w:p>
    <w:p w14:paraId="60C28B59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"HauTuyBao_TrungTinh_Mau": "0",</w:t>
      </w:r>
    </w:p>
    <w:p w14:paraId="2268AE6D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"HauTuyBao_UaAxit_Tuy": "1",</w:t>
      </w:r>
    </w:p>
    <w:p w14:paraId="24F83DF4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"HauTuyBao_UaAxit_Mau": "0",</w:t>
      </w:r>
    </w:p>
    <w:p w14:paraId="626D6F83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"HauTuyBao_UaBazo_Tuy": "0",</w:t>
      </w:r>
    </w:p>
    <w:p w14:paraId="1B5BE56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"HauTuyBao_UaBazo_Mau": "0",</w:t>
      </w:r>
    </w:p>
    <w:p w14:paraId="2F7D9BE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"BachCauDua_TrungTinh_Tuy": "8",</w:t>
      </w:r>
    </w:p>
    <w:p w14:paraId="00D3D3A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"BachCauDua_TrungTinh_Mau": "3",</w:t>
      </w:r>
    </w:p>
    <w:p w14:paraId="596C61F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"BachCauDua_UaAxit_Tuy": "1",</w:t>
      </w:r>
    </w:p>
    <w:p w14:paraId="2DF85EC9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"BachCauDua_UaAxit_Mau": "0",</w:t>
      </w:r>
    </w:p>
    <w:p w14:paraId="2C592095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"BachCauDua_UaBazo_Tuy": "0",</w:t>
      </w:r>
    </w:p>
    <w:p w14:paraId="7243CC9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"BachCauDua_UaBazo_Mau": "0",</w:t>
      </w:r>
    </w:p>
    <w:p w14:paraId="2E0DB718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"BachCauDoan_TrungTinh_Tuy": "30",</w:t>
      </w:r>
    </w:p>
    <w:p w14:paraId="5F35EA8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"BachCauDoan_TrungTinh_Mau": "60",</w:t>
      </w:r>
    </w:p>
    <w:p w14:paraId="32745DC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"BachCauDoan_UaAxit_Tuy": "2",</w:t>
      </w:r>
    </w:p>
    <w:p w14:paraId="353F1987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"BachCauDoan_UaAxit_Mau": "4",</w:t>
      </w:r>
    </w:p>
    <w:p w14:paraId="50C30F48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"BachCauDoan_UaBazo_Tuy": "0",</w:t>
      </w:r>
    </w:p>
    <w:p w14:paraId="662E22A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"BachCauDoan_UaBazo_Mau": "1",</w:t>
      </w:r>
    </w:p>
    <w:p w14:paraId="12F57223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"NguyenLympho_Tuy": "0",</w:t>
      </w:r>
    </w:p>
    <w:p w14:paraId="6D286508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"NguyenLympho_Mau": "0",</w:t>
      </w:r>
    </w:p>
    <w:p w14:paraId="41B8C636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"TienLympho_Tuy": "1",</w:t>
      </w:r>
    </w:p>
    <w:p w14:paraId="6898EB71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"TienLympho_Mau": "0",</w:t>
      </w:r>
    </w:p>
    <w:p w14:paraId="4D8D487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"Lympho_Tuy": "15",</w:t>
      </w:r>
    </w:p>
    <w:p w14:paraId="40228F3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"Lympho_Mau": "30",</w:t>
      </w:r>
    </w:p>
    <w:p w14:paraId="08DE2155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"NguyenTuongBao_Tuy": "0",</w:t>
      </w:r>
    </w:p>
    <w:p w14:paraId="4CB16B42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"NguyenTuongBao_Mau": "0",</w:t>
      </w:r>
    </w:p>
    <w:p w14:paraId="4D6C915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"TienTuongBao_Tuy": "0",</w:t>
      </w:r>
    </w:p>
    <w:p w14:paraId="59110362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"TienTuongBao_Mau": "0",</w:t>
      </w:r>
    </w:p>
    <w:p w14:paraId="7CBBB0B2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"TuongBao_Tuy": "1",</w:t>
      </w:r>
    </w:p>
    <w:p w14:paraId="4776A4A9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"TuongBao_Mau": "0",</w:t>
      </w:r>
    </w:p>
    <w:p w14:paraId="2D97B4F2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"NguyenMono_Tuy": "0",</w:t>
      </w:r>
    </w:p>
    <w:p w14:paraId="300581A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"NguyenMono_Mau": "0",</w:t>
      </w:r>
    </w:p>
    <w:p w14:paraId="5E4CBAE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"TienMono_Tuy": "1",</w:t>
      </w:r>
    </w:p>
    <w:p w14:paraId="40AB8085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"TienMono_Mau": "0",</w:t>
      </w:r>
    </w:p>
    <w:p w14:paraId="0E6E3C2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"Mono_Tuy": "3",</w:t>
      </w:r>
    </w:p>
    <w:p w14:paraId="36070CE5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"Mono_Mau": "6",</w:t>
      </w:r>
    </w:p>
    <w:p w14:paraId="47868DC6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"NguyenTienHongCau_Tuy": "2",</w:t>
      </w:r>
    </w:p>
    <w:p w14:paraId="0FF9C3F1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"NguyenTienHongCau_Mau": "0",</w:t>
      </w:r>
    </w:p>
    <w:p w14:paraId="7BDEB450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"HongCau_UaBazo_Tuy": "3",</w:t>
      </w:r>
    </w:p>
    <w:p w14:paraId="29B85102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"HongCau_UaBazo_Mau": "0",</w:t>
      </w:r>
    </w:p>
    <w:p w14:paraId="1F087B97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"HongCau_DaSac_Tuy": "2",</w:t>
      </w:r>
    </w:p>
    <w:p w14:paraId="237A1CB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"HongCau_DaSac_Mau": "0",</w:t>
      </w:r>
    </w:p>
    <w:p w14:paraId="1EAD19B6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"HongCau_UaAxit_Tuy": "1",</w:t>
      </w:r>
    </w:p>
    <w:p w14:paraId="71C0248B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"HongCau_UaAxit_Mau": "0",</w:t>
      </w:r>
    </w:p>
    <w:p w14:paraId="7346E8F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"HongCauLuoi_Tuy": "1.5",</w:t>
      </w:r>
    </w:p>
    <w:p w14:paraId="02656C43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"HongCauLuoi_Mau": "1.2",</w:t>
      </w:r>
    </w:p>
    <w:p w14:paraId="07F6EFE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"NguyenMTC_Tuy": "1",</w:t>
      </w:r>
    </w:p>
    <w:p w14:paraId="275F29A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"NguyenMTC_Mau": "0",</w:t>
      </w:r>
    </w:p>
    <w:p w14:paraId="08CE7C67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"MTC_UaBazo_Tuy": "1",</w:t>
      </w:r>
    </w:p>
    <w:p w14:paraId="7487263D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"MTC_UaBazo_Mau": "0",</w:t>
      </w:r>
    </w:p>
    <w:p w14:paraId="7FD2D7C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"MTC_HatChuaSinh_Tuy": "2",</w:t>
      </w:r>
    </w:p>
    <w:p w14:paraId="56ADA96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"MTC_HatChuaSinh_Mau": "0",</w:t>
      </w:r>
    </w:p>
    <w:p w14:paraId="5F492E88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"MTC_HatDangSinh_Tuy": "3",</w:t>
      </w:r>
    </w:p>
    <w:p w14:paraId="158B0E3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"MTC_HatDangSinh_Mau": "0",</w:t>
      </w:r>
    </w:p>
    <w:p w14:paraId="12AE3D83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"MTC_NhanTuDo_Tuy": "1",</w:t>
      </w:r>
    </w:p>
    <w:p w14:paraId="417A8E07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"MTC_NhanTuDo_Mau": "0",</w:t>
      </w:r>
    </w:p>
    <w:p w14:paraId="15A7684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"MauTieuCau_UaBaZo_Tuy": "0",</w:t>
      </w:r>
    </w:p>
    <w:p w14:paraId="52592FE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"MauTieuCau_UaBaZo_Mau": "0",</w:t>
      </w:r>
    </w:p>
    <w:p w14:paraId="4290B51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"TeBaoKhac": [</w:t>
      </w:r>
    </w:p>
    <w:p w14:paraId="4481432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{</w:t>
      </w:r>
    </w:p>
    <w:p w14:paraId="2DFAD1D1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  "TenTeBao": "Tế bào blast",</w:t>
      </w:r>
    </w:p>
    <w:p w14:paraId="0A5008C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  "KetQuaTuy": "1%",</w:t>
      </w:r>
    </w:p>
    <w:p w14:paraId="3B6EA46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  "KetQuaMau": "0%"</w:t>
      </w:r>
    </w:p>
    <w:p w14:paraId="1EA6980E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},</w:t>
      </w:r>
    </w:p>
    <w:p w14:paraId="78241C3C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{</w:t>
      </w:r>
    </w:p>
    <w:p w14:paraId="1C5C311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  "TenTeBao": "Tế bào bất thường",</w:t>
      </w:r>
    </w:p>
    <w:p w14:paraId="17D5278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  "KetQuaTuy": "0%",</w:t>
      </w:r>
    </w:p>
    <w:p w14:paraId="675A923A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  "KetQuaMau": "0%"</w:t>
      </w:r>
    </w:p>
    <w:p w14:paraId="18A8A4A6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  }</w:t>
      </w:r>
    </w:p>
    <w:p w14:paraId="18C12529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],</w:t>
      </w:r>
    </w:p>
    <w:p w14:paraId="44BB59DB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2F6BB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"NhanXet": "Các chỉ số trong giới hạn bình thường, chưa thấy tế bào ác tính.",</w:t>
      </w:r>
    </w:p>
    <w:p w14:paraId="6F704B68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"KetLuan": "Chưa ghi nhận bất thường huyết học rõ ràng.",</w:t>
      </w:r>
    </w:p>
    <w:p w14:paraId="4209CF10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"DeNghi": "Theo dõi thêm, xét nghiệm lại sau 1 tháng.",</w:t>
      </w:r>
    </w:p>
    <w:p w14:paraId="0D598370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"TruongKhoaXetNghiem": "Phạm Văn D",</w:t>
      </w:r>
    </w:p>
    <w:p w14:paraId="3E14255F" w14:textId="77777777" w:rsidR="006F411D" w:rsidRPr="006F411D" w:rsidRDefault="006F411D" w:rsidP="006F411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 xml:space="preserve">  "MaTruongKhoaXetNghiem": "BS010"</w:t>
      </w:r>
    </w:p>
    <w:p w14:paraId="6B2902BD" w14:textId="25EA8481" w:rsidR="008D5008" w:rsidRPr="00A41649" w:rsidRDefault="006F411D" w:rsidP="006F41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6F411D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8D5008" w:rsidRPr="00A41649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008"/>
    <w:rsid w:val="001615F4"/>
    <w:rsid w:val="001B7A5E"/>
    <w:rsid w:val="001C36A6"/>
    <w:rsid w:val="0035677E"/>
    <w:rsid w:val="003D3922"/>
    <w:rsid w:val="004A7831"/>
    <w:rsid w:val="006E2D2C"/>
    <w:rsid w:val="006E30B4"/>
    <w:rsid w:val="006F411D"/>
    <w:rsid w:val="00706443"/>
    <w:rsid w:val="00835EA5"/>
    <w:rsid w:val="008D5008"/>
    <w:rsid w:val="008E3C32"/>
    <w:rsid w:val="00906001"/>
    <w:rsid w:val="00A41649"/>
    <w:rsid w:val="00D5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3AD67"/>
  <w15:docId w15:val="{FB68739B-AACF-40A6-95B7-338F2CDF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2928</Words>
  <Characters>16696</Characters>
  <Application>Microsoft Office Word</Application>
  <DocSecurity>0</DocSecurity>
  <Lines>139</Lines>
  <Paragraphs>39</Paragraphs>
  <ScaleCrop>false</ScaleCrop>
  <Company/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15</cp:revision>
  <dcterms:created xsi:type="dcterms:W3CDTF">2026-03-09T10:19:00Z</dcterms:created>
  <dcterms:modified xsi:type="dcterms:W3CDTF">2026-04-09T02:57:00Z</dcterms:modified>
</cp:coreProperties>
</file>