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89364" w14:textId="77777777" w:rsidR="00E327B2" w:rsidRDefault="007436A4" w:rsidP="007436A4">
      <w:pPr>
        <w:spacing w:after="120"/>
        <w:jc w:val="center"/>
      </w:pPr>
      <w:r>
        <w:rPr>
          <w:rFonts w:ascii="Times New Roman" w:hAnsi="Times New Roman"/>
          <w:b/>
          <w:color w:val="000000"/>
          <w:sz w:val="32"/>
        </w:rPr>
        <w:t>Đặc tả cấu trúc thông tin mẫu Phiếu Xét Nghiệm Hóa Sinh Máu</w:t>
      </w:r>
    </w:p>
    <w:p w14:paraId="2E7B46C2" w14:textId="77777777" w:rsidR="00E327B2" w:rsidRDefault="00E327B2">
      <w:pPr>
        <w:spacing w:after="60"/>
      </w:pPr>
    </w:p>
    <w:p w14:paraId="4A565BD0" w14:textId="77777777" w:rsidR="00E327B2" w:rsidRDefault="007436A4">
      <w:pPr>
        <w:spacing w:after="60"/>
      </w:pPr>
      <w:r>
        <w:rPr>
          <w:rFonts w:ascii="Times New Roman" w:hAnsi="Times New Roman"/>
          <w:b/>
          <w:color w:val="000000"/>
          <w:sz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2"/>
        <w:gridCol w:w="1967"/>
        <w:gridCol w:w="1584"/>
        <w:gridCol w:w="3180"/>
        <w:gridCol w:w="1890"/>
        <w:gridCol w:w="1615"/>
        <w:gridCol w:w="1846"/>
        <w:gridCol w:w="1684"/>
      </w:tblGrid>
      <w:tr w:rsidR="00E327B2" w14:paraId="2F643FE4" w14:textId="77777777" w:rsidTr="00201F53">
        <w:trPr>
          <w:tblHeader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D2482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STT NHÓM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E894A" w14:textId="77777777" w:rsidR="00E327B2" w:rsidRDefault="007436A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NHÓM THÔNG TIN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58B50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STT TIÊU CHÍ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E5514" w14:textId="77777777" w:rsidR="00E327B2" w:rsidRDefault="007436A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TIÊU CHÍ THÔNG TIN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2B204" w14:textId="77777777" w:rsidR="00E327B2" w:rsidRDefault="007436A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MÔ TẢ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3FD73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KIỂU DỮ LIỆU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EEEE2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ĐỘ DÀI DỮ LIỆU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F203A" w14:textId="77777777" w:rsidR="00E327B2" w:rsidRDefault="00E327B2">
            <w:pPr>
              <w:jc w:val="center"/>
            </w:pPr>
          </w:p>
        </w:tc>
      </w:tr>
      <w:tr w:rsidR="00E327B2" w14:paraId="04092B5D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3DA2E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5F413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ThongTin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13CD1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6F572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ID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2CFE2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Mã định danh phiếu/giấy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DF728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F7C26" w14:textId="01B97F5A" w:rsidR="00E327B2" w:rsidRDefault="00CA1E0D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7436A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A5D46" w14:textId="77777777" w:rsidR="00E327B2" w:rsidRDefault="00E327B2"/>
        </w:tc>
      </w:tr>
      <w:tr w:rsidR="00E327B2" w14:paraId="504D7857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143FB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9F309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ThongTin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D8E09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EF386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MaBenhNhan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0FFB9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Mã bệnh nhân trong hệ thống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F1DD9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8C5CD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93D9C" w14:textId="77777777" w:rsidR="00E327B2" w:rsidRDefault="00E327B2"/>
        </w:tc>
      </w:tr>
      <w:tr w:rsidR="00E327B2" w14:paraId="326261C7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E8662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64335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ThongTin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D076C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2726F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MaHoSo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CC8A5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Mã hồ sơ bệnh án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A1DE2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963F0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B92F9" w14:textId="77777777" w:rsidR="00E327B2" w:rsidRDefault="00E327B2"/>
        </w:tc>
      </w:tr>
      <w:tr w:rsidR="00E327B2" w14:paraId="04E8DA3D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DEAEF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A8BEB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ThongTin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69FF2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2F522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HoVaTenBenhNhan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2FA9C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Họ tên người bệnh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503AB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A9E87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047A2" w14:textId="77777777" w:rsidR="00E327B2" w:rsidRDefault="00E327B2"/>
        </w:tc>
      </w:tr>
      <w:tr w:rsidR="00E327B2" w14:paraId="67A2E193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9009B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92379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ThongTin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29D12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07348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Tuoi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396C0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Tuổi bệnh nhân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B3EDC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7421B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FEAE4" w14:textId="77777777" w:rsidR="00E327B2" w:rsidRDefault="00E327B2"/>
        </w:tc>
      </w:tr>
      <w:tr w:rsidR="00E327B2" w14:paraId="08464C25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4BFCF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F4842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ThongTin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3E0B8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0DD65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GioiTinh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A2A68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 xml:space="preserve">Giới tính của người bệnh. Giá trị enum gồm: </w:t>
            </w:r>
          </w:p>
          <w:p w14:paraId="0479B2E6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 xml:space="preserve">1 – Nam, </w:t>
            </w:r>
          </w:p>
          <w:p w14:paraId="4BD0D03C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 xml:space="preserve">2 – Nữ, </w:t>
            </w:r>
          </w:p>
          <w:p w14:paraId="24D16DDB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 xml:space="preserve">3 – Không biết, </w:t>
            </w:r>
          </w:p>
          <w:p w14:paraId="11703F28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4 – Chưa xác định.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397C8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29A9D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25367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Theo BHYT: 1: Nam; 2: Nữ; 3: Chưa xác định</w:t>
            </w:r>
          </w:p>
        </w:tc>
      </w:tr>
      <w:tr w:rsidR="00E327B2" w14:paraId="444A2F20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3E3FD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E0B65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ThongTin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7FB27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B02BA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DiaChi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46146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Địa chỉ thường trú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4B41D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E95C7" w14:textId="4A1BC695" w:rsidR="00E327B2" w:rsidRDefault="00EC4B46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4B395" w14:textId="77777777" w:rsidR="00E327B2" w:rsidRDefault="00E327B2"/>
        </w:tc>
      </w:tr>
      <w:tr w:rsidR="00E327B2" w14:paraId="35E04773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EA9DA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6F820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ThongTin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994B3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A9643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SoTheBHYT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33153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Số thẻ BHYT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824B4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4E86F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59209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THEO BHYT</w:t>
            </w:r>
          </w:p>
        </w:tc>
      </w:tr>
      <w:tr w:rsidR="00E327B2" w14:paraId="21A9C543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1DAFE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B48C5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ThongTin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38935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36F5A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SoYTe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392E9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Tên Sở Y tế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7A580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4E375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6F60B" w14:textId="77777777" w:rsidR="00E327B2" w:rsidRDefault="00E327B2"/>
        </w:tc>
      </w:tr>
      <w:tr w:rsidR="00E327B2" w14:paraId="16DABA3C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156D6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D0BC3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ThongTin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8FE45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F9361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BenhVien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5C2D0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Tên bệnh viện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F5F7C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EDB30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B6A53" w14:textId="77777777" w:rsidR="00E327B2" w:rsidRDefault="00E327B2"/>
        </w:tc>
      </w:tr>
      <w:tr w:rsidR="00E327B2" w14:paraId="614CC34E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75F98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B3537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ThongTin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56782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0A89C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MaKhoa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16653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Mã khoa điều trị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F6F85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61456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70AF8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 xml:space="preserve">Quyết định 5937/QĐ-BYT,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ngày 30 tháng 12 năm 2021 của Bộ Y Tế: phụ lục 5</w:t>
            </w:r>
          </w:p>
        </w:tc>
      </w:tr>
      <w:tr w:rsidR="00E327B2" w14:paraId="7F844288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D60E0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A4D8A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ThongTin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D6AA5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108AB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Khoa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661F7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Tên khoa điều trị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8EC0A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41506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75569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Quyết định 5937/QĐ-BYT, ngày 30 tháng 12 năm 2021 của Bộ Y Tế: phụ lục 5</w:t>
            </w:r>
          </w:p>
        </w:tc>
      </w:tr>
      <w:tr w:rsidR="00E327B2" w14:paraId="17624AC9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94DC0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8796B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ThongTin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6E054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8C3EB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Buong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0DA33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Buồng bệnh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FA979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563B8" w14:textId="7B85EE34" w:rsidR="00E327B2" w:rsidRDefault="009754FF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F5EBD" w14:textId="77777777" w:rsidR="00E327B2" w:rsidRDefault="00E327B2"/>
        </w:tc>
      </w:tr>
      <w:tr w:rsidR="00E327B2" w14:paraId="40939B1E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BB77E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B38A2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ThongTin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89337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48245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Giuong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64A03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Giường bệnh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230BB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42F08" w14:textId="00CCC0AC" w:rsidR="00E327B2" w:rsidRDefault="009754FF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D091F" w14:textId="77777777" w:rsidR="00E327B2" w:rsidRDefault="00E327B2"/>
        </w:tc>
      </w:tr>
      <w:tr w:rsidR="00E327B2" w14:paraId="3AEDABEA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291DB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2837B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ThongTin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AE883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6D9D5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LoaiXetNghiem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F9DF7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 xml:space="preserve">1-Thường  </w:t>
            </w:r>
          </w:p>
          <w:p w14:paraId="24FBE18D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2-Cấp cứu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8A960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6A8D5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7CF04" w14:textId="77777777" w:rsidR="00E327B2" w:rsidRDefault="00E327B2"/>
        </w:tc>
      </w:tr>
      <w:tr w:rsidR="00E327B2" w14:paraId="20C2F6F4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8F338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7828F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ThongTin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89246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0579A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ChanDoanLamSang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D966C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Chẩn đoán lâm sàng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08128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79FCB" w14:textId="45EFA01D" w:rsidR="00E327B2" w:rsidRDefault="00201F53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7436A4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9F46F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Quyết đinh 4469/QĐ-BYT, ngày 28 tháng 10 năm 2020 của Bộ Y Tế</w:t>
            </w:r>
          </w:p>
        </w:tc>
      </w:tr>
      <w:tr w:rsidR="00E327B2" w14:paraId="54A76BDD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8C40E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64FFD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ThongTin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75CF9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6A1E9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MaQuanLy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E3F3C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Mã quản lý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CC79A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21A83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FFCF0" w14:textId="77777777" w:rsidR="00E327B2" w:rsidRDefault="00E327B2"/>
        </w:tc>
      </w:tr>
      <w:tr w:rsidR="00E327B2" w14:paraId="276F7A3C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1CD9C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9A8B9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ThongTin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A8CE2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BA57A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NgaySinh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7F7F6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Ngày sinh bệnh nhân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06C84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Ngày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FC525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YYYY/MM/DD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AD0F7" w14:textId="77777777" w:rsidR="00E327B2" w:rsidRDefault="00E327B2"/>
        </w:tc>
      </w:tr>
      <w:tr w:rsidR="00E327B2" w14:paraId="6EA61BE4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115DA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04607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ThongTin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B61DE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66E12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NgayVaoVien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97C15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Ngày vào viện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A1FC7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Ngày giờ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1C938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YYYY/MM/DD HH:mm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13E77" w14:textId="77777777" w:rsidR="00E327B2" w:rsidRDefault="00E327B2"/>
        </w:tc>
      </w:tr>
      <w:tr w:rsidR="00E327B2" w14:paraId="7CC98898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8F0A9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586E5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ThongTin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4D0A4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4E810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MaCSKCB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78866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Mã cơ sở khám chữa bệnh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8A20B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D7CE7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D7BF7" w14:textId="77777777" w:rsidR="00E327B2" w:rsidRDefault="00E327B2"/>
        </w:tc>
      </w:tr>
      <w:tr w:rsidR="00E327B2" w14:paraId="13354620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A3590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5C961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ThongTin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B4F93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8A33B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IDMauPhieu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ADD56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Mã định danh mẫu phiếu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9E9FD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235CC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6B75C" w14:textId="77777777" w:rsidR="00E327B2" w:rsidRDefault="00E327B2"/>
        </w:tc>
      </w:tr>
      <w:tr w:rsidR="00E327B2" w14:paraId="03009078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FFD35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1D450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AD6DB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16893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Ure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5A127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Giá trị Ure trong máu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40F2A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6885D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A23E9" w14:textId="77777777" w:rsidR="00E327B2" w:rsidRDefault="00E327B2"/>
        </w:tc>
      </w:tr>
      <w:tr w:rsidR="00E327B2" w14:paraId="558C037E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2F182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7DE9F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454CC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60A8C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Glucose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F8130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Đường huyết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BF097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9CF1C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B417C" w14:textId="77777777" w:rsidR="00E327B2" w:rsidRDefault="00E327B2"/>
        </w:tc>
      </w:tr>
      <w:tr w:rsidR="00E327B2" w14:paraId="25E73813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EE39E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F2559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8B866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6FEA4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Creatinin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3AE65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Nồng độ Creatinin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64A34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9B437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35742" w14:textId="77777777" w:rsidR="00E327B2" w:rsidRDefault="00E327B2"/>
        </w:tc>
      </w:tr>
      <w:tr w:rsidR="00E327B2" w14:paraId="1C56A249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EF41D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7D3C0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35713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04426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AcidUric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35440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Acid Uric trong máu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3EB32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2D61A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C5D5D" w14:textId="77777777" w:rsidR="00E327B2" w:rsidRDefault="00E327B2"/>
        </w:tc>
      </w:tr>
      <w:tr w:rsidR="00E327B2" w14:paraId="16C7BC09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C9AC5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A3FA7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8931B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03772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Sat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BD294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Nồng độ Sắt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A3A26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5C176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B96E0" w14:textId="77777777" w:rsidR="00E327B2" w:rsidRDefault="00E327B2"/>
        </w:tc>
      </w:tr>
      <w:tr w:rsidR="00E327B2" w14:paraId="3A628A10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562A4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5D7FD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BD767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38A18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Magie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5A857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Nồng độ Magie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7E18D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4D729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EF9D1" w14:textId="77777777" w:rsidR="00E327B2" w:rsidRDefault="00E327B2"/>
        </w:tc>
      </w:tr>
      <w:tr w:rsidR="00E327B2" w14:paraId="677600D7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7580F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A25E5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C9224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F41A5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AST_GOT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65D97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Men gan AST (GOT)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12D12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ABC65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A32A7" w14:textId="77777777" w:rsidR="00E327B2" w:rsidRDefault="00E327B2"/>
        </w:tc>
      </w:tr>
      <w:tr w:rsidR="00E327B2" w14:paraId="210B382E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B1F95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76B0D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295FC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0AA3C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ALT_GPT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F706E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Men gan ALT (GPT)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8DB05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7135E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EB2B9" w14:textId="77777777" w:rsidR="00E327B2" w:rsidRDefault="00E327B2"/>
        </w:tc>
      </w:tr>
      <w:tr w:rsidR="00E327B2" w14:paraId="768F58A1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6EF70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C7467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A6FA7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A4A83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Bilirubin_TP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94C32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Bilirubin toàn phần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CF462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7FB63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3F01D" w14:textId="77777777" w:rsidR="00E327B2" w:rsidRDefault="00E327B2"/>
        </w:tc>
      </w:tr>
      <w:tr w:rsidR="00E327B2" w14:paraId="5C2147E7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81F5B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7E477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46D32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DC0FA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Bilirubin_TT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0F7EF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Bilirubin trực tiếp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45FBE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9E6A5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233FD" w14:textId="77777777" w:rsidR="00E327B2" w:rsidRDefault="00E327B2"/>
        </w:tc>
      </w:tr>
      <w:tr w:rsidR="00E327B2" w14:paraId="22617A5D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03E57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445C7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5C9A5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59D6C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Bilirubin_GT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53A4F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Bilirubin gián tiếp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ACF20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8E414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2AADC" w14:textId="77777777" w:rsidR="00E327B2" w:rsidRDefault="00E327B2"/>
        </w:tc>
      </w:tr>
      <w:tr w:rsidR="00E327B2" w14:paraId="5EA03174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FFD5B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74F0B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041AC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433CF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Protein_TP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45B3F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Protein toàn phần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D71ED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87C9E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1AC6A" w14:textId="77777777" w:rsidR="00E327B2" w:rsidRDefault="00E327B2"/>
        </w:tc>
      </w:tr>
      <w:tr w:rsidR="00E327B2" w14:paraId="23D6ACB2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60BE7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371D1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20AAF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0B86A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Albumin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F7003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Nồng độ Albumin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8CABB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61ECA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7CE00" w14:textId="77777777" w:rsidR="00E327B2" w:rsidRDefault="00E327B2"/>
        </w:tc>
      </w:tr>
      <w:tr w:rsidR="00E327B2" w14:paraId="4D9CEF8A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BF935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47092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F76DD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FF6B8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Globulin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8C331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Nồng độ Globulin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4FA2D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E8636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F94D1" w14:textId="77777777" w:rsidR="00E327B2" w:rsidRDefault="00E327B2"/>
        </w:tc>
      </w:tr>
      <w:tr w:rsidR="00E327B2" w14:paraId="1AF461F5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E6444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94419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619D2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9639B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TyLe_A_G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F14BD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Tỷ lệ Albumin/Globulin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B71ED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E4DB8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83D4B" w14:textId="77777777" w:rsidR="00E327B2" w:rsidRDefault="00E327B2"/>
        </w:tc>
      </w:tr>
      <w:tr w:rsidR="00E327B2" w14:paraId="7D529C19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EA349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AF299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9B192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E0DA6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Fibrinogen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E6A74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Nồng độ Fibrinogen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6B31E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24A9D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50BCD" w14:textId="77777777" w:rsidR="00E327B2" w:rsidRDefault="00E327B2"/>
        </w:tc>
      </w:tr>
      <w:tr w:rsidR="00E327B2" w14:paraId="31E9270B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B691C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C4518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36F1B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A19EE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Amylase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17F00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Nồng độ Amylase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1FE0B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B93B5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E6AEF" w14:textId="77777777" w:rsidR="00E327B2" w:rsidRDefault="00E327B2"/>
        </w:tc>
      </w:tr>
      <w:tr w:rsidR="00E327B2" w14:paraId="35C9724F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BB121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71A8E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26BB6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B12D1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CK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DA369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Creatine kinase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2B190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2A08E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626BF" w14:textId="77777777" w:rsidR="00E327B2" w:rsidRDefault="00E327B2"/>
        </w:tc>
      </w:tr>
      <w:tr w:rsidR="00E327B2" w14:paraId="14189CF5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32388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6E24A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3E81B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C28A0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CK_MB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F73A4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CK-MB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43B89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CD242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AFF80" w14:textId="77777777" w:rsidR="00E327B2" w:rsidRDefault="00E327B2"/>
        </w:tc>
      </w:tr>
      <w:tr w:rsidR="00E327B2" w14:paraId="7C094AF3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A131C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BE42D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D655E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6AAE1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LDH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64A83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Lactate dehydrogenase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55616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4634E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294F5" w14:textId="77777777" w:rsidR="00E327B2" w:rsidRDefault="00E327B2"/>
        </w:tc>
      </w:tr>
      <w:tr w:rsidR="00E327B2" w14:paraId="411EED3D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D4537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5090D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908CB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3421D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GGT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C41BB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Gamma GT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26BB1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A2716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A6343" w14:textId="77777777" w:rsidR="00E327B2" w:rsidRDefault="00E327B2"/>
        </w:tc>
      </w:tr>
      <w:tr w:rsidR="00E327B2" w14:paraId="62242B5B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00637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B49A3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4F45E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F8141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Cholinesterase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E82EA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Enzyme cholinesterase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11EDA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974D9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49927" w14:textId="77777777" w:rsidR="00E327B2" w:rsidRDefault="00E327B2"/>
        </w:tc>
      </w:tr>
      <w:tr w:rsidR="00E327B2" w14:paraId="420423F7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0391F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C25CA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293D1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DA62B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Phosphatase_Kiem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CB988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Phosphatase kiềm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65E30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831BB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881B1" w14:textId="77777777" w:rsidR="00E327B2" w:rsidRDefault="00E327B2"/>
        </w:tc>
      </w:tr>
      <w:tr w:rsidR="00E327B2" w14:paraId="5D8D2F84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48B34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D26E0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9492D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9091C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Cholesterol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F2EC5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Cholesterol toàn phần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20CDC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45732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1FBFF" w14:textId="77777777" w:rsidR="00E327B2" w:rsidRDefault="00E327B2"/>
        </w:tc>
      </w:tr>
      <w:tr w:rsidR="00E327B2" w14:paraId="66EFF242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4B88B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85AF4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60DCB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C05B3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Triglycerid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3A5E2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Triglycerid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F7A55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507A9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3D71A" w14:textId="77777777" w:rsidR="00E327B2" w:rsidRDefault="00E327B2"/>
        </w:tc>
      </w:tr>
      <w:tr w:rsidR="00E327B2" w14:paraId="1ED6C040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DCAE2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D1212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B31CE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26994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HDL_Cho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92004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HDL-Cholesterol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E1DB5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683F0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09091" w14:textId="77777777" w:rsidR="00E327B2" w:rsidRDefault="00E327B2"/>
        </w:tc>
      </w:tr>
      <w:tr w:rsidR="00E327B2" w14:paraId="2876132E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A2C38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F396F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B300B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ECBDE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LDL_Cho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FF47E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LDL-Cholesterol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34E86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87932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E3938" w14:textId="77777777" w:rsidR="00E327B2" w:rsidRDefault="00E327B2"/>
        </w:tc>
      </w:tr>
      <w:tr w:rsidR="00E327B2" w14:paraId="4BAC964B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A8C86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DCF16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E7A19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EFBB5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Na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B146F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Natri máu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BE3AD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A5FB4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65FF8" w14:textId="77777777" w:rsidR="00E327B2" w:rsidRDefault="00E327B2"/>
        </w:tc>
      </w:tr>
      <w:tr w:rsidR="00E327B2" w14:paraId="5B8EB09D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E95FC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CBD1D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FCFD6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51776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K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1F815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Kali máu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7453F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87966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60D07" w14:textId="77777777" w:rsidR="00E327B2" w:rsidRDefault="00E327B2"/>
        </w:tc>
      </w:tr>
      <w:tr w:rsidR="00E327B2" w14:paraId="5E573593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A669B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F0D8A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7610A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2AADB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14E74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Clo máu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B8924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8EB1E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0AAD9" w14:textId="77777777" w:rsidR="00E327B2" w:rsidRDefault="00E327B2"/>
        </w:tc>
      </w:tr>
      <w:tr w:rsidR="00E327B2" w14:paraId="3491FB65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F3413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D976B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6A788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5E711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Calci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E6F22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Nồng độ Canxi tổng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A6436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34502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B2BF3" w14:textId="77777777" w:rsidR="00E327B2" w:rsidRDefault="00E327B2"/>
        </w:tc>
      </w:tr>
      <w:tr w:rsidR="00E327B2" w14:paraId="01EFFD11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61DBE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FE9DF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C06C7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CB005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Calci_Ion_Hoa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9A4B4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Canxi ion hóa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07504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5FC50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D4514" w14:textId="77777777" w:rsidR="00E327B2" w:rsidRDefault="00E327B2"/>
        </w:tc>
      </w:tr>
      <w:tr w:rsidR="00E327B2" w14:paraId="3EDCEFB6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C1EC2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4F16A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E4081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D7C44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Phospho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509A8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Nồng độ Phospho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03A6A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DB9D2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E6170" w14:textId="77777777" w:rsidR="00E327B2" w:rsidRDefault="00E327B2"/>
        </w:tc>
      </w:tr>
      <w:tr w:rsidR="00E327B2" w14:paraId="1BD1FFA7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4F3C8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91141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7BD08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BD49E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KhiMau_pH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87CDB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pH khí máu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A8DA9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97DC3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A74DC" w14:textId="77777777" w:rsidR="00E327B2" w:rsidRDefault="00E327B2"/>
        </w:tc>
      </w:tr>
      <w:tr w:rsidR="00E327B2" w14:paraId="4FE27171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97A84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DF36B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02511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AC4CF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KhiMau_pCO2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D058D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pCO2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ACF95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A6D68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064B" w14:textId="77777777" w:rsidR="00E327B2" w:rsidRDefault="00E327B2"/>
        </w:tc>
      </w:tr>
      <w:tr w:rsidR="00E327B2" w14:paraId="2D4999C1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6E22E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FC84B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3A6F6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8EA4E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KhiMau_pO2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1A25A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pO2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E45D1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924C9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52642" w14:textId="77777777" w:rsidR="00E327B2" w:rsidRDefault="00E327B2"/>
        </w:tc>
      </w:tr>
      <w:tr w:rsidR="00E327B2" w14:paraId="58239C45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C4A8A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490A3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D8479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FE5D4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KhiMau_HCO3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0E7FB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HCO3-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06CA9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57F90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B8E01" w14:textId="77777777" w:rsidR="00E327B2" w:rsidRDefault="00E327B2"/>
        </w:tc>
      </w:tr>
      <w:tr w:rsidR="00E327B2" w14:paraId="60753E93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EF016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D60D8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92B0B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5000A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KhiMau_KiemDu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F5E91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Kiềm dư (BE)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BBFD6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B4271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0D0C1" w14:textId="77777777" w:rsidR="00E327B2" w:rsidRDefault="00E327B2"/>
        </w:tc>
      </w:tr>
      <w:tr w:rsidR="00E327B2" w14:paraId="29536261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E6BAA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51F91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ChiTietXetNghiems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8CA1B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E2BC7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XetNghiem_Khac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22D15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Ghi chú – Xét nghiệm khác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87CE3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BC67E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2048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A81D3" w14:textId="77777777" w:rsidR="00E327B2" w:rsidRDefault="00E327B2"/>
        </w:tc>
      </w:tr>
      <w:tr w:rsidR="00E327B2" w14:paraId="1ECDB8C7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1FE33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1D800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Kết luận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83A03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65FE8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BacSiDieuTri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A0073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Bác sĩ điều trị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02C51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11909" w14:textId="48A38EBD" w:rsidR="00E327B2" w:rsidRDefault="00FD6EE8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7436A4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A409D" w14:textId="77777777" w:rsidR="00E327B2" w:rsidRDefault="00E327B2"/>
        </w:tc>
      </w:tr>
      <w:tr w:rsidR="00E327B2" w14:paraId="708EADB4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679CA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B2FDF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Kết luận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850A8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B2448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NgayKyBacSiDieuTri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BC389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Ngày ký bác sĩ điều trị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92F65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Ngày giờ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BFA41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YYYY/MM/DD HH:mm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C4ACF" w14:textId="77777777" w:rsidR="00E327B2" w:rsidRDefault="00E327B2"/>
        </w:tc>
      </w:tr>
      <w:tr w:rsidR="00E327B2" w14:paraId="0FDA73E8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ACFAC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DC7F0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Kết luận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BFC7B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1E0A9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TruongKhoaXetNghiem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49567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Trưởng khoa xét nghiệm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45A5F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BD311" w14:textId="5E39BF49" w:rsidR="00E327B2" w:rsidRDefault="00E43C23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7436A4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D03DF" w14:textId="77777777" w:rsidR="00E327B2" w:rsidRDefault="00E327B2"/>
        </w:tc>
      </w:tr>
      <w:tr w:rsidR="00E327B2" w14:paraId="454CD6A9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D425A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763F2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Kết luận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1E7F2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C0F20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NgayKyTruongKhoaXetNghiem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CFACA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Ngày ký trưởng khoa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E121D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Ngày giờ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9D0C0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YYYY/MM/DD HH:mm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A5D60" w14:textId="77777777" w:rsidR="00E327B2" w:rsidRDefault="00E327B2"/>
        </w:tc>
      </w:tr>
      <w:tr w:rsidR="00E327B2" w14:paraId="100A2C7A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3E05F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36138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Kết luận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590D7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2465F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MaTruongKhoaXetNghiem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2822D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Mã trưởng khoa xét nghiệm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8E61E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0EAB5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90B7A" w14:textId="77777777" w:rsidR="00E327B2" w:rsidRDefault="00E327B2"/>
        </w:tc>
      </w:tr>
      <w:tr w:rsidR="00E327B2" w14:paraId="624FBC63" w14:textId="77777777" w:rsidTr="00201F53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90009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3508D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Kết luận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63805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FE8F7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MaBacSiDieuTri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91AB4" w14:textId="77777777" w:rsidR="00E327B2" w:rsidRDefault="007436A4">
            <w:r>
              <w:rPr>
                <w:rFonts w:ascii="Times New Roman" w:hAnsi="Times New Roman"/>
                <w:color w:val="000000"/>
                <w:sz w:val="24"/>
              </w:rPr>
              <w:t>Mã bác sĩ điều trị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25676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BDC5C" w14:textId="77777777" w:rsidR="00E327B2" w:rsidRDefault="007436A4" w:rsidP="009A77E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19A0C" w14:textId="77777777" w:rsidR="00E327B2" w:rsidRDefault="00E327B2"/>
        </w:tc>
      </w:tr>
    </w:tbl>
    <w:p w14:paraId="3BE81190" w14:textId="77777777" w:rsidR="00E327B2" w:rsidRDefault="00E327B2">
      <w:pPr>
        <w:spacing w:after="60"/>
      </w:pPr>
    </w:p>
    <w:p w14:paraId="50F69A2D" w14:textId="77777777" w:rsidR="00E327B2" w:rsidRDefault="007436A4">
      <w:pPr>
        <w:spacing w:after="40"/>
      </w:pPr>
      <w:r>
        <w:rPr>
          <w:rFonts w:ascii="Times New Roman" w:hAnsi="Times New Roman"/>
          <w:color w:val="000000"/>
          <w:sz w:val="24"/>
        </w:rPr>
        <w:t>Chuỗi Json:</w:t>
      </w:r>
    </w:p>
    <w:p w14:paraId="34EC704D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>{</w:t>
      </w:r>
    </w:p>
    <w:p w14:paraId="6D9D0785" w14:textId="247287DC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"ID":</w:t>
      </w:r>
      <w:r>
        <w:rPr>
          <w:rFonts w:ascii="Times New Roman" w:hAnsi="Times New Roman"/>
          <w:color w:val="000000"/>
          <w:sz w:val="24"/>
        </w:rPr>
        <w:t xml:space="preserve"> 0</w:t>
      </w:r>
      <w:r w:rsidRPr="00411DDA">
        <w:rPr>
          <w:rFonts w:ascii="Times New Roman" w:hAnsi="Times New Roman"/>
          <w:color w:val="000000"/>
          <w:sz w:val="24"/>
        </w:rPr>
        <w:t>,</w:t>
      </w:r>
    </w:p>
    <w:p w14:paraId="3C367972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"MaBenhNhan": "BN20260045",</w:t>
      </w:r>
    </w:p>
    <w:p w14:paraId="10DDD545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"MaHoSo": "HS20260045",</w:t>
      </w:r>
    </w:p>
    <w:p w14:paraId="294B7D27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lastRenderedPageBreak/>
        <w:t xml:space="preserve">  "HoVaTenBenhNhan": "Trần Văn Hải",</w:t>
      </w:r>
    </w:p>
    <w:p w14:paraId="500D06C7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"Tuoi": 52,</w:t>
      </w:r>
    </w:p>
    <w:p w14:paraId="1EC9D052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"GioiTinh": 1,</w:t>
      </w:r>
    </w:p>
    <w:p w14:paraId="3F498CF7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"DiaChi": "45 Đường Lê Văn Sỹ, Quận Phú Nhuận, TP. Hồ Chí Minh",</w:t>
      </w:r>
    </w:p>
    <w:p w14:paraId="03B1BBE5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"SoTheBHYT": "987654321098",</w:t>
      </w:r>
    </w:p>
    <w:p w14:paraId="548203B3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"SoYTe": "YT202600278",</w:t>
      </w:r>
    </w:p>
    <w:p w14:paraId="1AD4DD1F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"BenhVien": "Bệnh viện Đại học Y Dược TP.HCM",</w:t>
      </w:r>
    </w:p>
    <w:p w14:paraId="7333A1BC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"MaKhoa": "KNT",</w:t>
      </w:r>
    </w:p>
    <w:p w14:paraId="1ED0A156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"Khoa": "Khoa Nội Thận - Tiết niệu",</w:t>
      </w:r>
    </w:p>
    <w:p w14:paraId="44CA136B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"Buong": "B205",</w:t>
      </w:r>
    </w:p>
    <w:p w14:paraId="1757CC09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"Giuong": "08",</w:t>
      </w:r>
    </w:p>
    <w:p w14:paraId="1E3B38C8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"LoaiXetNghiem": 1,</w:t>
      </w:r>
    </w:p>
    <w:p w14:paraId="60FE1D62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"ChanDoanLamSang": "Tiểu đường type 2, suy thận mạn giai đoạn 3",</w:t>
      </w:r>
    </w:p>
    <w:p w14:paraId="0FBA1272" w14:textId="0FFCEAF5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"MaQuanLy": </w:t>
      </w:r>
      <w:r w:rsidR="0053389C" w:rsidRPr="0053389C">
        <w:rPr>
          <w:rFonts w:ascii="Times New Roman" w:hAnsi="Times New Roman"/>
          <w:color w:val="000000"/>
          <w:sz w:val="24"/>
        </w:rPr>
        <w:t>150058</w:t>
      </w:r>
      <w:r w:rsidRPr="00411DDA">
        <w:rPr>
          <w:rFonts w:ascii="Times New Roman" w:hAnsi="Times New Roman"/>
          <w:color w:val="000000"/>
          <w:sz w:val="24"/>
        </w:rPr>
        <w:t>,</w:t>
      </w:r>
    </w:p>
    <w:p w14:paraId="70624AB8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"NgaySinh": "1974-05-20",</w:t>
      </w:r>
    </w:p>
    <w:p w14:paraId="05D9749A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"NgayVaoVien": "2026-04-06T09:15:00",</w:t>
      </w:r>
    </w:p>
    <w:p w14:paraId="025ADFE3" w14:textId="3518A338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"MaCSKCB": "</w:t>
      </w:r>
      <w:r w:rsidR="0053389C" w:rsidRPr="0053389C">
        <w:rPr>
          <w:rFonts w:ascii="Times New Roman" w:hAnsi="Times New Roman"/>
          <w:color w:val="000000"/>
          <w:sz w:val="24"/>
        </w:rPr>
        <w:t>79019</w:t>
      </w:r>
      <w:r w:rsidRPr="00411DDA">
        <w:rPr>
          <w:rFonts w:ascii="Times New Roman" w:hAnsi="Times New Roman"/>
          <w:color w:val="000000"/>
          <w:sz w:val="24"/>
        </w:rPr>
        <w:t>",</w:t>
      </w:r>
    </w:p>
    <w:p w14:paraId="734BB3D2" w14:textId="408F21D8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"IDMauPhieu":</w:t>
      </w:r>
      <w:r w:rsidR="005E4651">
        <w:rPr>
          <w:rFonts w:ascii="Times New Roman" w:hAnsi="Times New Roman"/>
          <w:color w:val="000000"/>
          <w:sz w:val="24"/>
        </w:rPr>
        <w:t>1017</w:t>
      </w:r>
      <w:r w:rsidRPr="00411DDA">
        <w:rPr>
          <w:rFonts w:ascii="Times New Roman" w:hAnsi="Times New Roman"/>
          <w:color w:val="000000"/>
          <w:sz w:val="24"/>
        </w:rPr>
        <w:t>,</w:t>
      </w:r>
    </w:p>
    <w:p w14:paraId="6B77DF57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"Ure": "12.8 mmol/L",</w:t>
      </w:r>
    </w:p>
    <w:p w14:paraId="70BFF4D4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"Glucose": "8.9 mmol/L",</w:t>
      </w:r>
    </w:p>
    <w:p w14:paraId="0F205C55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"Creatinin": "168 µmol/L",</w:t>
      </w:r>
    </w:p>
    <w:p w14:paraId="6782F155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"AcidUric": "452 µmol/L",</w:t>
      </w:r>
    </w:p>
    <w:p w14:paraId="25713C85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"Sat": "18.5 µmol/L",</w:t>
      </w:r>
    </w:p>
    <w:p w14:paraId="042B90B6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"Magie": "0.92 mmol/L",</w:t>
      </w:r>
    </w:p>
    <w:p w14:paraId="165B5A28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"AST_GOT": "28 U/L",</w:t>
      </w:r>
    </w:p>
    <w:p w14:paraId="499E614F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"ALT_GPT": "35 U/L",</w:t>
      </w:r>
    </w:p>
    <w:p w14:paraId="5C07F70E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"Bilirubin_TP": "12.5 µmol/L",</w:t>
      </w:r>
    </w:p>
    <w:p w14:paraId="389DA862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"Bilirubin_TT": "4.2 µmol/L",</w:t>
      </w:r>
    </w:p>
    <w:p w14:paraId="13517858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"Bilirubin_GT": "8.3 µmol/L",</w:t>
      </w:r>
    </w:p>
    <w:p w14:paraId="3782790C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"Protein_TP": "68 g/L",</w:t>
      </w:r>
    </w:p>
    <w:p w14:paraId="236A9A3A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"Albumin": "38 g/L",</w:t>
      </w:r>
    </w:p>
    <w:p w14:paraId="4BAB66E1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lastRenderedPageBreak/>
        <w:t xml:space="preserve">  "Globulin": "30 g/L",</w:t>
      </w:r>
    </w:p>
    <w:p w14:paraId="0996AE58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"TyLe_A_G": "1.27",</w:t>
      </w:r>
    </w:p>
    <w:p w14:paraId="74AB08F5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"Fibrinogen": "3.8 g/L",</w:t>
      </w:r>
    </w:p>
    <w:p w14:paraId="60839889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"Amylase": "85 U/L",</w:t>
      </w:r>
    </w:p>
    <w:p w14:paraId="337FB196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"CK": "145 U/L",</w:t>
      </w:r>
    </w:p>
    <w:p w14:paraId="44CC9DF6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"CK_MB": "12 U/L",</w:t>
      </w:r>
    </w:p>
    <w:p w14:paraId="78D4B15E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"LDH": "210 U/L",</w:t>
      </w:r>
    </w:p>
    <w:p w14:paraId="12A55C89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"GGT": "42 U/L",</w:t>
      </w:r>
    </w:p>
    <w:p w14:paraId="6CDBB122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"Cholinesterase": "6200 U/L",</w:t>
      </w:r>
    </w:p>
    <w:p w14:paraId="43275C7D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"Phosphatase_Kiem": "98 U/L",</w:t>
      </w:r>
    </w:p>
    <w:p w14:paraId="5813FA0E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"Cholesterol": "5.8 mmol/L",</w:t>
      </w:r>
    </w:p>
    <w:p w14:paraId="116CD257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"Triglycerid": "2.1 mmol/L",</w:t>
      </w:r>
    </w:p>
    <w:p w14:paraId="16CE129F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"HDL_Cho": "1.1 mmol/L",</w:t>
      </w:r>
    </w:p>
    <w:p w14:paraId="7AAD2E62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"LDL_Cho": "3.9 mmol/L",</w:t>
      </w:r>
    </w:p>
    <w:p w14:paraId="60D95086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"Na": "138 mmol/L",</w:t>
      </w:r>
    </w:p>
    <w:p w14:paraId="0BF30651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"K": "4.8 mmol/L",</w:t>
      </w:r>
    </w:p>
    <w:p w14:paraId="0545F88B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"Cl": "102 mmol/L",</w:t>
      </w:r>
    </w:p>
    <w:p w14:paraId="685C98ED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"Calci": "2.25 mmol/L",</w:t>
      </w:r>
    </w:p>
    <w:p w14:paraId="4363B149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"Calci_Ion_Hoa": "1.12 mmol/L",</w:t>
      </w:r>
    </w:p>
    <w:p w14:paraId="62951AA7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"Phospho": "1.45 mmol/L",</w:t>
      </w:r>
    </w:p>
    <w:p w14:paraId="0D2C7068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"KhiMau_pH": "7.38",</w:t>
      </w:r>
    </w:p>
    <w:p w14:paraId="7CE1034B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"KhiMau_pCO2": "38 mmHg",</w:t>
      </w:r>
    </w:p>
    <w:p w14:paraId="5F485951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"KhiMau_pO2": "85 mmHg",</w:t>
      </w:r>
    </w:p>
    <w:p w14:paraId="7597690A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"KhiMau_HCO3": "22 mmol/L",</w:t>
      </w:r>
    </w:p>
    <w:p w14:paraId="4CA5A50F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"KhiMau_KiemDu": "-2.5 mmol/L",</w:t>
      </w:r>
    </w:p>
    <w:p w14:paraId="4317F450" w14:textId="57CB5421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"XetNghiem_Khac": "HbA1c: 7.8%",</w:t>
      </w:r>
    </w:p>
    <w:p w14:paraId="0904682C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"BacSiDieuTri": "PGS.TS. Trần Văn Bình",</w:t>
      </w:r>
    </w:p>
    <w:p w14:paraId="091D21ED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"NgayKyBacSiDieuTri": "2026-04-09T08:45:00",</w:t>
      </w:r>
    </w:p>
    <w:p w14:paraId="3DAB2E94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"TruongKhoaXetNghiem": "TS.BS. Lê Thị Ngọc Mai",</w:t>
      </w:r>
    </w:p>
    <w:p w14:paraId="6B26C76B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"NgayKyTruongKhoaXetNghiem": "2026-04-09T09:30:00",</w:t>
      </w:r>
    </w:p>
    <w:p w14:paraId="49BD440A" w14:textId="77777777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 xml:space="preserve">  "MaTruongKhoaXetNghiem": "TKXN045",</w:t>
      </w:r>
    </w:p>
    <w:p w14:paraId="7CE80A52" w14:textId="4DC17A6D" w:rsidR="00411DDA" w:rsidRPr="00411DDA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lastRenderedPageBreak/>
        <w:t>"MaBacSiDieuTri": "BS12045"</w:t>
      </w:r>
    </w:p>
    <w:p w14:paraId="3CAF115B" w14:textId="6CE0F20F" w:rsidR="00E327B2" w:rsidRDefault="00411DDA" w:rsidP="00411DDA">
      <w:pPr>
        <w:spacing w:after="40"/>
        <w:rPr>
          <w:rFonts w:ascii="Times New Roman" w:hAnsi="Times New Roman"/>
          <w:color w:val="000000"/>
          <w:sz w:val="24"/>
        </w:rPr>
      </w:pPr>
      <w:r w:rsidRPr="00411DDA">
        <w:rPr>
          <w:rFonts w:ascii="Times New Roman" w:hAnsi="Times New Roman"/>
          <w:color w:val="000000"/>
          <w:sz w:val="24"/>
        </w:rPr>
        <w:t>}</w:t>
      </w:r>
    </w:p>
    <w:p w14:paraId="1C717443" w14:textId="77777777" w:rsidR="005E4651" w:rsidRDefault="005E4651" w:rsidP="00411DDA">
      <w:pPr>
        <w:spacing w:after="40"/>
      </w:pPr>
    </w:p>
    <w:sectPr w:rsidR="005E4651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27B2"/>
    <w:rsid w:val="00201F53"/>
    <w:rsid w:val="00411DDA"/>
    <w:rsid w:val="0053389C"/>
    <w:rsid w:val="005E4651"/>
    <w:rsid w:val="007436A4"/>
    <w:rsid w:val="00906001"/>
    <w:rsid w:val="009754FF"/>
    <w:rsid w:val="009A77E4"/>
    <w:rsid w:val="00CA1E0D"/>
    <w:rsid w:val="00E327B2"/>
    <w:rsid w:val="00E43C23"/>
    <w:rsid w:val="00EC4B46"/>
    <w:rsid w:val="00FD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00D85"/>
  <w15:docId w15:val="{67B059A1-9FBC-4A8F-B964-16A3ECE40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8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9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11</cp:revision>
  <dcterms:created xsi:type="dcterms:W3CDTF">2026-03-09T10:18:00Z</dcterms:created>
  <dcterms:modified xsi:type="dcterms:W3CDTF">2026-04-09T03:46:00Z</dcterms:modified>
</cp:coreProperties>
</file>