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88DE7" w14:textId="77777777" w:rsidR="00CB586C" w:rsidRPr="005A0152" w:rsidRDefault="00BD1DB1" w:rsidP="00DA65F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A0152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XÉT NGHIỆM VI SINH</w:t>
      </w:r>
    </w:p>
    <w:p w14:paraId="7CB8C73B" w14:textId="77777777" w:rsidR="00CB586C" w:rsidRPr="005A0152" w:rsidRDefault="00CB586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7C02D59" w14:textId="77777777" w:rsidR="00CB586C" w:rsidRPr="005A0152" w:rsidRDefault="00BD1DB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A0152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0298A68C" w14:textId="77777777" w:rsidR="00CB586C" w:rsidRPr="005A0152" w:rsidRDefault="00BD1DB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A0152">
        <w:rPr>
          <w:rFonts w:ascii="Times New Roman" w:hAnsi="Times New Roman" w:cs="Times New Roman"/>
          <w:b/>
          <w:color w:val="000000"/>
          <w:sz w:val="24"/>
          <w:szCs w:val="24"/>
        </w:rPr>
        <w:t>1. KetQuaTrucTiep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7"/>
        <w:gridCol w:w="2567"/>
        <w:gridCol w:w="2566"/>
        <w:gridCol w:w="2566"/>
        <w:gridCol w:w="2566"/>
        <w:gridCol w:w="2566"/>
      </w:tblGrid>
      <w:tr w:rsidR="00CB586C" w:rsidRPr="005A0152" w14:paraId="27AB1228" w14:textId="77777777" w:rsidTr="00BD1DB1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9FBF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3E191" w14:textId="77777777" w:rsidR="00CB586C" w:rsidRPr="005A0152" w:rsidRDefault="00B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12FF3" w14:textId="77777777" w:rsidR="00CB586C" w:rsidRPr="005A0152" w:rsidRDefault="00B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9409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EB27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29857" w14:textId="77777777" w:rsidR="00CB586C" w:rsidRPr="005A0152" w:rsidRDefault="00B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CB586C" w:rsidRPr="005A0152" w14:paraId="07DF990A" w14:textId="77777777" w:rsidTr="00BD1DB1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4461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2F8F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YeuCauXetNghiem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4FBA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xét nghiệm trực tiếp (soi tươi, nhuộm Gram…)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8430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FAD2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2436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CB586C" w:rsidRPr="005A0152" w14:paraId="7D020A28" w14:textId="77777777" w:rsidTr="00BD1DB1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EBBF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E00C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15492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trực tiếp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6435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387A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7D9F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</w:tbl>
    <w:p w14:paraId="6BD0AA41" w14:textId="77777777" w:rsidR="00BD1DB1" w:rsidRPr="005A0152" w:rsidRDefault="00BD1DB1">
      <w:pPr>
        <w:rPr>
          <w:rFonts w:ascii="Times New Roman" w:hAnsi="Times New Roman" w:cs="Times New Roman"/>
          <w:sz w:val="24"/>
          <w:szCs w:val="24"/>
        </w:rPr>
      </w:pPr>
    </w:p>
    <w:p w14:paraId="3F205FF9" w14:textId="78DA60FE" w:rsidR="00BD1DB1" w:rsidRPr="005A0152" w:rsidRDefault="00BD1D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01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NuoiCayItem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7"/>
        <w:gridCol w:w="2567"/>
        <w:gridCol w:w="2566"/>
        <w:gridCol w:w="2566"/>
        <w:gridCol w:w="2566"/>
        <w:gridCol w:w="2566"/>
      </w:tblGrid>
      <w:tr w:rsidR="00BD1DB1" w:rsidRPr="005A0152" w14:paraId="0254663F" w14:textId="77777777" w:rsidTr="0086418A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24215" w14:textId="77777777" w:rsidR="00BD1DB1" w:rsidRPr="005A0152" w:rsidRDefault="00BD1DB1" w:rsidP="00E87F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DE78F" w14:textId="77777777" w:rsidR="00BD1DB1" w:rsidRPr="005A0152" w:rsidRDefault="00BD1DB1" w:rsidP="00BD1D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9412C" w14:textId="77777777" w:rsidR="00BD1DB1" w:rsidRPr="005A0152" w:rsidRDefault="00BD1DB1" w:rsidP="00BD1D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6283A" w14:textId="77777777" w:rsidR="00BD1DB1" w:rsidRPr="005A0152" w:rsidRDefault="00BD1DB1" w:rsidP="00E87F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1FAA3" w14:textId="77777777" w:rsidR="00BD1DB1" w:rsidRPr="005A0152" w:rsidRDefault="00BD1DB1" w:rsidP="00E87F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8F039" w14:textId="3A2C6668" w:rsidR="00BD1DB1" w:rsidRPr="005A0152" w:rsidRDefault="00BD1DB1" w:rsidP="00BD1D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BD1DB1" w:rsidRPr="005A0152" w14:paraId="07551ECB" w14:textId="77777777" w:rsidTr="0086418A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32074" w14:textId="77777777" w:rsidR="00BD1DB1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0EA5D" w14:textId="77777777" w:rsidR="00BD1DB1" w:rsidRPr="005A0152" w:rsidRDefault="00BD1DB1" w:rsidP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ViKhuanAiKhi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BFC06" w14:textId="77777777" w:rsidR="00BD1DB1" w:rsidRPr="005A0152" w:rsidRDefault="00BD1DB1" w:rsidP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vi khuẩn ái khí nuôi cấy được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07755" w14:textId="77777777" w:rsidR="00BD1DB1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EA2D1" w14:textId="77777777" w:rsidR="00BD1DB1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8E27A" w14:textId="77777777" w:rsidR="00BD1DB1" w:rsidRPr="005A0152" w:rsidRDefault="00BD1DB1" w:rsidP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DB1" w:rsidRPr="005A0152" w14:paraId="76FDF9E9" w14:textId="77777777" w:rsidTr="0086418A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AF543" w14:textId="77777777" w:rsidR="00BD1DB1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FE8ED" w14:textId="77777777" w:rsidR="00BD1DB1" w:rsidRPr="005A0152" w:rsidRDefault="00BD1DB1" w:rsidP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ViKhuanKyKhi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7A0EC" w14:textId="77777777" w:rsidR="00BD1DB1" w:rsidRPr="005A0152" w:rsidRDefault="00BD1DB1" w:rsidP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vi khuẩn kỵ khí nuôi cấy được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52286" w14:textId="77777777" w:rsidR="00BD1DB1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A4FA3" w14:textId="77777777" w:rsidR="00BD1DB1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DFBB4" w14:textId="77777777" w:rsidR="00BD1DB1" w:rsidRPr="005A0152" w:rsidRDefault="00BD1DB1" w:rsidP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FC1020" w14:textId="77777777" w:rsidR="00CB586C" w:rsidRPr="005A0152" w:rsidRDefault="00CB586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0038EA4" w14:textId="77777777" w:rsidR="00CB586C" w:rsidRPr="005A0152" w:rsidRDefault="00BD1DB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A0152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3267"/>
        <w:gridCol w:w="948"/>
        <w:gridCol w:w="3180"/>
        <w:gridCol w:w="1748"/>
        <w:gridCol w:w="1971"/>
        <w:gridCol w:w="1699"/>
        <w:gridCol w:w="1235"/>
      </w:tblGrid>
      <w:tr w:rsidR="00CB586C" w:rsidRPr="005A0152" w14:paraId="4AC39D51" w14:textId="77777777" w:rsidTr="00E87F9F">
        <w:trPr>
          <w:tblHeader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3FC8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B7D71" w14:textId="77777777" w:rsidR="00CB586C" w:rsidRPr="005A0152" w:rsidRDefault="00B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82CF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1120A" w14:textId="77777777" w:rsidR="00CB586C" w:rsidRPr="005A0152" w:rsidRDefault="00B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DC01B" w14:textId="77777777" w:rsidR="00CB586C" w:rsidRPr="005A0152" w:rsidRDefault="00B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FA7A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03F7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05543" w14:textId="77777777" w:rsidR="00CB586C" w:rsidRPr="005A0152" w:rsidRDefault="00B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CB586C" w:rsidRPr="005A0152" w14:paraId="017DFF39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70C2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B462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F59A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E3AF3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83E5E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579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53116" w14:textId="7FFF5D2E" w:rsidR="00CB586C" w:rsidRPr="005A0152" w:rsidRDefault="009558FA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D1DB1"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909E9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3E6500B9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4DD6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FE03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96AB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F7B9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547E3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Mã quản lý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3CF3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1659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25DCB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333ABFF8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99A1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938E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7BF0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7EDE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E442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 tại viện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A7853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6B2F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B702A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7631B61D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3563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FAD5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993F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EF8F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MaHoSo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32F5E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hồ sơ bệnh án (số vào viện)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D161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5749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728B6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5F3AAA88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47B3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87AA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601A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A4B3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47E3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B83E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1543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9DF5B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3E8AD27D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D02A3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B223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DAE7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AF46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FFAB3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17D9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BFE8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0070A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7BE3344A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9E6A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2FF1E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2095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E7BDE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2E550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41D0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A962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DF169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2AB20EDE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9F17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25D4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1DD04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8A2F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0C6A2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tính: </w:t>
            </w:r>
          </w:p>
          <w:p w14:paraId="7580F3B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1-Nam, </w:t>
            </w:r>
          </w:p>
          <w:p w14:paraId="6F129C8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2-Nữ, </w:t>
            </w:r>
          </w:p>
          <w:p w14:paraId="380BDA5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3-Khác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4C3E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B5B04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F7ED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CB586C" w:rsidRPr="005A0152" w14:paraId="6A6AEE50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131C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FF5BD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327F4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0A2BE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02A7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đầy đủ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9F01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CB2E4" w14:textId="1CD60AEF" w:rsidR="00CB586C" w:rsidRPr="005A0152" w:rsidRDefault="00056EDE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7BD6D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CB586C" w:rsidRPr="005A0152" w14:paraId="26667032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56CAC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6D4C2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CDAE3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60A1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DBCB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E9B3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7C4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13837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615B7C76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AFC5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E743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D0BB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74BF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B00F3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Sở Y tế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0548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7884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2C48F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37982992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2A4E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C997D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9485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A370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D210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96A4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E0F7C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4FA03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CB586C" w:rsidRPr="005A0152" w14:paraId="0E682A66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F8FC4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B483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E430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EC76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47C0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8036C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81403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47F6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</w:t>
            </w: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30 tháng 12 năm 2021 của Bộ Y Tế: phụ lục 5</w:t>
            </w:r>
          </w:p>
        </w:tc>
      </w:tr>
      <w:tr w:rsidR="00CB586C" w:rsidRPr="005A0152" w14:paraId="25519B39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F4353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6B0CE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986A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FC13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4EB5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5730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98D4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DEB8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CB586C" w:rsidRPr="005A0152" w14:paraId="08063F3E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C92E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B976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CC59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4933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04D4A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bệnh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2057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7C008" w14:textId="4D6C6C59" w:rsidR="00CB586C" w:rsidRPr="005A0152" w:rsidRDefault="0086418A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D1DB1"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EAFAC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3AF3ABF2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4D44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FE4A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3E47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05E22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7FAF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 bệnh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3D3E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566FC" w14:textId="3EFE57E4" w:rsidR="00CB586C" w:rsidRPr="005A0152" w:rsidRDefault="0086418A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D1DB1"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CCD7B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54F7A280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8289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A4C94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878D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FECD3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LoaiXetNghiem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D411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Loại xét nghiệm: </w:t>
            </w:r>
          </w:p>
          <w:p w14:paraId="562681B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1-Thường </w:t>
            </w:r>
          </w:p>
          <w:p w14:paraId="1E4B4770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2-Cấp cứu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0542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8318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1FDE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CB586C" w:rsidRPr="005A0152" w14:paraId="587C9047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1D8D3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7E5B4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3F61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3D58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440D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9326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07F2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9CE50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602035C0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7DCF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5D703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666A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D0954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BD49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7DFC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19CC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962CE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7686B7C7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AFA7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6915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3DEE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BF5D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3782D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610D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1E92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AEC44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29F421D1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54DA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0929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trực tiếp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5DC3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F016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4AB53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 gửi kèm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D54C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98CDD" w14:textId="13B0B398" w:rsidR="00CB586C" w:rsidRPr="005A0152" w:rsidRDefault="0086418A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D1DB1"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DD3D3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7B8C47EF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2127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A1F6A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trực tiếp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3FF5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7CB00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KetQuaTrucTiep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3BEC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kết quả xét nghiệm trực tiếp (soi tươi, nhuộm Gram, v.v.)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9C05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List&lt;KetQuaItem&gt;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4955C" w14:textId="77777777" w:rsidR="00CB586C" w:rsidRPr="005A0152" w:rsidRDefault="00CB586C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2B665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48DAA3E7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096C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5535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Nuôi cấy vi khuẩn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B24E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33B6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NuoiCay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BEDCA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vi khuẩn ái khí &amp; kỵ khí nuôi cấy được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E176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List&lt;NuoiCayItem&gt;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4AD06" w14:textId="77777777" w:rsidR="00CB586C" w:rsidRPr="005A0152" w:rsidRDefault="00CB586C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E9A84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3BE48C9B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EA8C4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D247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Phản ứng huyết thanh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DE5F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B252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PhanUngHT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DBB90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Phản ứng huyết thanh (VD: Widal, Wright, v.v.)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4E1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DACD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C5779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1CB6EE14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2F35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F4DE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CF20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D150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ChungViKhuan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DD49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Chủng vi khuẩn làm kháng sinh đồ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16D2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5A29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BBD39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7F8C3AC4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83BD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CD1B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64A2C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85B04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88AE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5DA3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089E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3A29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2040E41A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7656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A893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F10E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7FC1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Ampicilline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E71C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Ampicilline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F58A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7C59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43F65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7CE57364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B8E3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AB1F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AF5C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395F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AmoAClavulanic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D8AF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Amoxicilline + Acid Clavulanic </w:t>
            </w: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9C65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B5E9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96071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20BC5D65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8AF3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68EC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0FC5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D02A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Aztreonam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B75DE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Aztreonam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59E24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0926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D9CFC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1860351A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7AA1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5B36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0A8A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3AD0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Mezlocilline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261A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Mezlocilline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A0C2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119F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F1FB5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1BC24B5B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1F1D3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6FB2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DD64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2CDE4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OxacillinePhe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18B1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Oxacilline (Phenotype)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163A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8819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F5C3C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6ED2683B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1A89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C999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D2AA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AC2C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OxacillineTu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F324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Oxacilline (Tự động)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86313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D99DC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44B1C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5CD7A871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59154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4FA9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E39B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9DB0D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Cephalotine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5884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Cephalotine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A87C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7B1B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A6E56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6A6DF9FE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5D0A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2ECE3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6A63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37F7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Cefuroxime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D0EC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Cefuroxime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DDF4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CB7C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45F70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7B64BF61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C68D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F5C6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8696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1798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Ceftazidime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FFE5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Ceftazidime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D48B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A762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3BDC9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3418B069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ED3A3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A078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FB4C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76EB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Cefotaxime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56D0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Cefotaxime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5539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47C2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BDC20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6671E420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47E7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5732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F6EA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653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Ceftriaxone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9F48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Ceftriaxone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6ECA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1CE6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862C5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08EE7DBE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9812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DAE9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F610C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AD7C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Cefoperazone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600D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Cefoperazone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BB78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CE4C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18740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55CC838C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A8D2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70F8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B848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760B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Cefepime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73A0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Cefepime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B0D8C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35AE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2F561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12CE8A1E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F6E9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39EA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A652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7660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Vancomycin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1103A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Vancomycin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84F1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E42C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39818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0538FADB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5599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BEF7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FA09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0CFA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Clindamycin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BB4E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Clindamycin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7DD6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5B04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96BC9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4256E3B6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C485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05F4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47584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D4EC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Chloramphenicol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3EBA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Chloramphenicol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44AD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73C5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3E50B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37D8F692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A9BC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5FE6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D6D3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4A35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Erythromycine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BF75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Erythromycine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C5BD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BE00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F6595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5D830DAC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8190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5012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A065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1206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Tetracycline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4D420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Tetracycline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ABF1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2C68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700B6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68E6834D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06B3C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E97E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6D1E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FB2AE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Doxycycline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6B1A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Doxycycline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A117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D964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A8ED5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1165BD46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81FF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F8F1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1341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8C5F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NalidixicAcid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FDD5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Nalidixic Acid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A299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981E9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98024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04EAB385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AE04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ABFF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314BC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F5E5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Nofloxacin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40F8B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Norfloxacin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527B4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106E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3601B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5FAFC910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5A24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F30AA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AF6C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9DE12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Ciprofloxacine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95824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Ciprofloxacine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743C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110C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E4F94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3880226C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1650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D547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E6FE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82233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Ofloxacine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4CF3A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Ofloxacine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EAF9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35E0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AACB2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50144CED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5698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DD674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8F063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AF46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Gentamycine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F301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Gentamycine (1 </w:t>
            </w: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4DB5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0660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74CA6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2CEE1E45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80B05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BA060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4496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00B8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Tobramycine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6BBC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Tobramycine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E2ED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893E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EC090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265A884D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BFB4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2E3A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52F5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5350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Amikacine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3EB0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Amikacine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BF92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335C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3B604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0C8803ED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BCB6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85CE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011D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80599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Netromycine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B786E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Netromycine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7D02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8565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5CF20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73FB2884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B53F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125C4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28D6C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82B1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Cotrimoxazol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92C48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Cotrimoxazol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4786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D0F9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C08D3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4BC347FE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E540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B598E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Kháng sinh đồ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76677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2C0D1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Nitroxoline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BE6BF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Nitroxoline (1 = S; 2 = I; 3 = R)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FF88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EA71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CF8D8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5D82CA7A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DA6BB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2040A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ký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1BEA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B463C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24F8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chỉ định xét nghiệm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1BED2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22A6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24A8C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241C86BF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A08E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2598D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ký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25AB4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E751E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NgayKyBacSiDieuTri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FF5EA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bác sĩ chỉ định ký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9C8B6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5922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4F089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267494C7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A1218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5123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ký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8863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2F68D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BacSiTruongKhoa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97875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Trưởng khoa Vi sinh ký kết quả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EF673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15A5D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491A7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6C" w:rsidRPr="005A0152" w14:paraId="2FD15A2D" w14:textId="77777777" w:rsidTr="00E87F9F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C595A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CC156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ký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1F2CF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CBEB4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NgayKyTruongKhoaXetNghiem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CA827" w14:textId="77777777" w:rsidR="00CB586C" w:rsidRPr="005A0152" w:rsidRDefault="00BD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trưởng khoa Vi sinh ký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BB2D0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7BCD1" w14:textId="77777777" w:rsidR="00CB586C" w:rsidRPr="005A0152" w:rsidRDefault="00BD1DB1" w:rsidP="00E8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35CF1" w14:textId="77777777" w:rsidR="00CB586C" w:rsidRPr="005A0152" w:rsidRDefault="00CB5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A58C6E" w14:textId="70A71282" w:rsidR="00BD1DB1" w:rsidRPr="005A0152" w:rsidRDefault="00BD1DB1">
      <w:pPr>
        <w:rPr>
          <w:rFonts w:ascii="Times New Roman" w:hAnsi="Times New Roman" w:cs="Times New Roman"/>
          <w:sz w:val="24"/>
          <w:szCs w:val="24"/>
        </w:rPr>
      </w:pPr>
    </w:p>
    <w:p w14:paraId="547DEB21" w14:textId="6DA474B9" w:rsidR="00BD1DB1" w:rsidRPr="005A0152" w:rsidRDefault="00BD1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A0152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1D7ADB12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>{</w:t>
      </w:r>
    </w:p>
    <w:p w14:paraId="0D331384" w14:textId="0564F5D0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"ID":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E62934">
        <w:rPr>
          <w:rFonts w:ascii="Times New Roman" w:hAnsi="Times New Roman" w:cs="Times New Roman"/>
          <w:sz w:val="24"/>
          <w:szCs w:val="24"/>
        </w:rPr>
        <w:t>,</w:t>
      </w:r>
    </w:p>
    <w:p w14:paraId="7B80577C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lastRenderedPageBreak/>
        <w:t xml:space="preserve">  "MaQuanLy": 150058,</w:t>
      </w:r>
    </w:p>
    <w:p w14:paraId="05A93A85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"MaBenhNhan": "BN20260092",</w:t>
      </w:r>
    </w:p>
    <w:p w14:paraId="4836A734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"MaHoSo": "HS20260092",</w:t>
      </w:r>
    </w:p>
    <w:p w14:paraId="73B95A24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"IDMauPhieu": 1016,</w:t>
      </w:r>
    </w:p>
    <w:p w14:paraId="28C418A2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"HoVaTenBenhNhan": "Phạm Thanh Tùng",</w:t>
      </w:r>
    </w:p>
    <w:p w14:paraId="05F1B494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"Tuoi": 40,</w:t>
      </w:r>
    </w:p>
    <w:p w14:paraId="24A94E4F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"GioiTinh": 1,</w:t>
      </w:r>
    </w:p>
    <w:p w14:paraId="0E2DFD8D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"DiaChi": "89 Đường Trần Hưng Đạo, Quận 1, TP. Hồ Chí Minh",</w:t>
      </w:r>
    </w:p>
    <w:p w14:paraId="1564BD54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"SoTheBHYT": "223344556677",</w:t>
      </w:r>
    </w:p>
    <w:p w14:paraId="54BFEE58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"SoYTe": "YT202600412",</w:t>
      </w:r>
    </w:p>
    <w:p w14:paraId="622793F6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"BenhVien": "Bệnh viện Đại học Y Dược TP.HCM",</w:t>
      </w:r>
    </w:p>
    <w:p w14:paraId="23643716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"MaKhoa": "KNT",</w:t>
      </w:r>
    </w:p>
    <w:p w14:paraId="56A1FDFD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"Khoa": "Khoa Nội Thận - Tiết niệu",</w:t>
      </w:r>
    </w:p>
    <w:p w14:paraId="1F99B931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"Buong": "B307",</w:t>
      </w:r>
    </w:p>
    <w:p w14:paraId="67623DF4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"Giuong": "22",</w:t>
      </w:r>
    </w:p>
    <w:p w14:paraId="3EEF9979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"LoaiXetNghiem": 3,</w:t>
      </w:r>
    </w:p>
    <w:p w14:paraId="08DF9D03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"NgaySinh": "1986-02-18",</w:t>
      </w:r>
    </w:p>
    <w:p w14:paraId="05973EB4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"NgayVaoVien": "2026-04-07T14:45:00",</w:t>
      </w:r>
    </w:p>
    <w:p w14:paraId="164D453A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"MaCSKCB": "79019",</w:t>
      </w:r>
    </w:p>
    <w:p w14:paraId="2D6580A3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"ChanDoan": "Viêm bàng quang cấp, nghi nhiễm khuẩn tiết niệu",</w:t>
      </w:r>
    </w:p>
    <w:p w14:paraId="2A04BA65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"KetQuaTrucTiep": [</w:t>
      </w:r>
    </w:p>
    <w:p w14:paraId="126F6B9E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  {</w:t>
      </w:r>
    </w:p>
    <w:p w14:paraId="57804558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    "YeuCauXetNghiem": "Nhuộm Gram nước tiểu",</w:t>
      </w:r>
    </w:p>
    <w:p w14:paraId="6EF11C9A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lastRenderedPageBreak/>
        <w:t xml:space="preserve">      "KetQua": "Vi khuẩn Gram âm hình que, bạch cầu thoái hóa (+) nhiều"</w:t>
      </w:r>
    </w:p>
    <w:p w14:paraId="32E345C5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  }</w:t>
      </w:r>
    </w:p>
    <w:p w14:paraId="53F859ED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],</w:t>
      </w:r>
    </w:p>
    <w:p w14:paraId="799EBE3F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"NuoiCay": [</w:t>
      </w:r>
    </w:p>
    <w:p w14:paraId="59F57F54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  {</w:t>
      </w:r>
    </w:p>
    <w:p w14:paraId="3A22B0E1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    "ViKhuanAiKhi": "Escherichia coli",</w:t>
      </w:r>
    </w:p>
    <w:p w14:paraId="5FE868C6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    "ViKhuanKyKhi": ""</w:t>
      </w:r>
    </w:p>
    <w:p w14:paraId="7208673E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  }</w:t>
      </w:r>
    </w:p>
    <w:p w14:paraId="476DA444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],</w:t>
      </w:r>
    </w:p>
    <w:p w14:paraId="5443B086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"PhanUngHT": "Dương tính mạnh",</w:t>
      </w:r>
    </w:p>
    <w:p w14:paraId="43D7ED21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"ChungViKhuan": "Escherichia coli",</w:t>
      </w:r>
    </w:p>
    <w:p w14:paraId="4DB0ECC5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"Penicilline": 0,</w:t>
      </w:r>
    </w:p>
    <w:p w14:paraId="17781CFB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"Ampicilline": 0,</w:t>
      </w:r>
    </w:p>
    <w:p w14:paraId="75FC93BC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"AmoAClavulanic": 1,</w:t>
      </w:r>
    </w:p>
    <w:p w14:paraId="75BC893B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"Aztreonam": 1,</w:t>
      </w:r>
    </w:p>
    <w:p w14:paraId="5CE9990A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"Mezlocilline": 0,</w:t>
      </w:r>
    </w:p>
    <w:p w14:paraId="08A0F12C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"OxacillinePhe": 0,</w:t>
      </w:r>
    </w:p>
    <w:p w14:paraId="2150E4FA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"OxacillineTu": 0,</w:t>
      </w:r>
    </w:p>
    <w:p w14:paraId="376D02F1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"Cephalotine": 0,</w:t>
      </w:r>
    </w:p>
    <w:p w14:paraId="6C16B343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"Cefuroxime": 1,</w:t>
      </w:r>
    </w:p>
    <w:p w14:paraId="3DE7F7C4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"Ceftazidime": 1,</w:t>
      </w:r>
    </w:p>
    <w:p w14:paraId="0718FFBC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"Cefotaxime": 1,</w:t>
      </w:r>
    </w:p>
    <w:p w14:paraId="6517877E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"Ceftriaxone": 1,</w:t>
      </w:r>
    </w:p>
    <w:p w14:paraId="52B5CF74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lastRenderedPageBreak/>
        <w:t xml:space="preserve">  "Cefoperazone": 1,</w:t>
      </w:r>
    </w:p>
    <w:p w14:paraId="23E47773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"Cefepime": 1,</w:t>
      </w:r>
    </w:p>
    <w:p w14:paraId="0EC7363F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"Vancomycin": 0,</w:t>
      </w:r>
    </w:p>
    <w:p w14:paraId="0B78BC99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"Clindamycin": 0,</w:t>
      </w:r>
    </w:p>
    <w:p w14:paraId="31E7E56B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"Chloramphenicol": 1,</w:t>
      </w:r>
    </w:p>
    <w:p w14:paraId="2858F750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"Erythromycine": 0,</w:t>
      </w:r>
    </w:p>
    <w:p w14:paraId="78148FCD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"Tetracycline": 0,</w:t>
      </w:r>
    </w:p>
    <w:p w14:paraId="47DDA036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"Doxycycline": 0,</w:t>
      </w:r>
    </w:p>
    <w:p w14:paraId="1C581175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"NalidixicAcid": 1,</w:t>
      </w:r>
    </w:p>
    <w:p w14:paraId="79A2872C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"Nofloxacin": 1,</w:t>
      </w:r>
    </w:p>
    <w:p w14:paraId="6B28A2BC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"Ciprofloxacine": 1,</w:t>
      </w:r>
    </w:p>
    <w:p w14:paraId="10F7FAF7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"Ofloxacine": 1,</w:t>
      </w:r>
    </w:p>
    <w:p w14:paraId="1463822A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"Gentamycine": 1,</w:t>
      </w:r>
    </w:p>
    <w:p w14:paraId="48855415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"Tobramycine": 1,</w:t>
      </w:r>
    </w:p>
    <w:p w14:paraId="3DF786C4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"Amikacine": 1,</w:t>
      </w:r>
    </w:p>
    <w:p w14:paraId="5BF9DE93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"Netromycine": 1,</w:t>
      </w:r>
    </w:p>
    <w:p w14:paraId="1BDC9149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"Cotrimoxazol": 1,</w:t>
      </w:r>
    </w:p>
    <w:p w14:paraId="77BE55DD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"Nitroxoline": 1,</w:t>
      </w:r>
    </w:p>
    <w:p w14:paraId="5BF0EFE7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"BacSiDieuTri": "ThS.BS. Nguyễn Thị Thu Hà",</w:t>
      </w:r>
    </w:p>
    <w:p w14:paraId="45304B0F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"NgayKyBacSiDieuTri": "2026-04-09T09:30:00",</w:t>
      </w:r>
    </w:p>
    <w:p w14:paraId="68BC45A1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"BacSiTruongKhoa": "TS.BS. Lê Thị Ngọc Mai",</w:t>
      </w:r>
    </w:p>
    <w:p w14:paraId="19C820C2" w14:textId="77777777" w:rsidR="00E62934" w:rsidRPr="00E62934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 xml:space="preserve">  "NgayKyTruongKhoaXetNghiem": "2026-04-09T10:45:00"</w:t>
      </w:r>
    </w:p>
    <w:p w14:paraId="591EDB76" w14:textId="2D9D8234" w:rsidR="00BD1DB1" w:rsidRPr="005A0152" w:rsidRDefault="00E62934" w:rsidP="00E62934">
      <w:pPr>
        <w:rPr>
          <w:rFonts w:ascii="Times New Roman" w:hAnsi="Times New Roman" w:cs="Times New Roman"/>
          <w:sz w:val="24"/>
          <w:szCs w:val="24"/>
        </w:rPr>
      </w:pPr>
      <w:r w:rsidRPr="00E62934">
        <w:rPr>
          <w:rFonts w:ascii="Times New Roman" w:hAnsi="Times New Roman" w:cs="Times New Roman"/>
          <w:sz w:val="24"/>
          <w:szCs w:val="24"/>
        </w:rPr>
        <w:t>}</w:t>
      </w:r>
    </w:p>
    <w:sectPr w:rsidR="00BD1DB1" w:rsidRPr="005A0152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86C"/>
    <w:rsid w:val="00056EDE"/>
    <w:rsid w:val="005A0152"/>
    <w:rsid w:val="0086418A"/>
    <w:rsid w:val="00906001"/>
    <w:rsid w:val="0095543E"/>
    <w:rsid w:val="009558FA"/>
    <w:rsid w:val="00BD1DB1"/>
    <w:rsid w:val="00CB586C"/>
    <w:rsid w:val="00DA65F2"/>
    <w:rsid w:val="00E62934"/>
    <w:rsid w:val="00E8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682C9"/>
  <w15:docId w15:val="{172E36E5-24E0-4103-810C-DC3E832B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1125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10</cp:revision>
  <dcterms:created xsi:type="dcterms:W3CDTF">2026-03-09T10:15:00Z</dcterms:created>
  <dcterms:modified xsi:type="dcterms:W3CDTF">2026-04-09T04:05:00Z</dcterms:modified>
</cp:coreProperties>
</file>