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E2AE1A" w14:textId="77777777" w:rsidR="00114244" w:rsidRPr="00CF010E" w:rsidRDefault="00EA3EF6" w:rsidP="00EA3EF6">
      <w:pPr>
        <w:spacing w:after="120"/>
        <w:jc w:val="center"/>
        <w:rPr>
          <w:rFonts w:ascii="Times New Roman" w:hAnsi="Times New Roman" w:cs="Times New Roman"/>
        </w:rPr>
      </w:pPr>
      <w:r w:rsidRPr="00CF010E">
        <w:rPr>
          <w:rFonts w:ascii="Times New Roman" w:hAnsi="Times New Roman" w:cs="Times New Roman"/>
          <w:b/>
          <w:color w:val="000000"/>
          <w:sz w:val="32"/>
        </w:rPr>
        <w:t>ĐẶC TẢ CẤU TRÚC THÔNG TIN MẪU PHIẾU KHÁM BỆNH VÀO VIỆN</w:t>
      </w:r>
    </w:p>
    <w:p w14:paraId="063DD30C" w14:textId="77777777" w:rsidR="00114244" w:rsidRPr="00CF010E" w:rsidRDefault="00114244">
      <w:pPr>
        <w:spacing w:after="60"/>
        <w:rPr>
          <w:rFonts w:ascii="Times New Roman" w:hAnsi="Times New Roman" w:cs="Times New Roman"/>
        </w:rPr>
      </w:pPr>
    </w:p>
    <w:p w14:paraId="0CD61E4C" w14:textId="77777777" w:rsidR="00114244" w:rsidRPr="00CF010E" w:rsidRDefault="00EA3EF6">
      <w:pPr>
        <w:spacing w:after="60"/>
        <w:rPr>
          <w:rFonts w:ascii="Times New Roman" w:hAnsi="Times New Roman" w:cs="Times New Roman"/>
        </w:rPr>
      </w:pPr>
      <w:r w:rsidRPr="00CF010E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6"/>
        <w:gridCol w:w="1846"/>
        <w:gridCol w:w="1823"/>
        <w:gridCol w:w="2380"/>
        <w:gridCol w:w="1904"/>
        <w:gridCol w:w="1832"/>
        <w:gridCol w:w="1901"/>
        <w:gridCol w:w="1876"/>
      </w:tblGrid>
      <w:tr w:rsidR="00114244" w:rsidRPr="00CF010E" w14:paraId="1DA29CA4" w14:textId="77777777" w:rsidTr="00DC293A">
        <w:trPr>
          <w:tblHeader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5002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3E15D" w14:textId="77777777" w:rsidR="00114244" w:rsidRPr="00CF010E" w:rsidRDefault="00EA3EF6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976A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3558" w14:textId="77777777" w:rsidR="00114244" w:rsidRPr="00CF010E" w:rsidRDefault="00EA3EF6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D45DE" w14:textId="77777777" w:rsidR="00114244" w:rsidRPr="00CF010E" w:rsidRDefault="00EA3EF6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E016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8CF9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1D343" w14:textId="77777777" w:rsidR="00114244" w:rsidRPr="00CF010E" w:rsidRDefault="00EA3EF6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114244" w:rsidRPr="00CF010E" w14:paraId="3A48F12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FF74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D2A8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4E2B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B8D3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5F41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1E02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15B83" w14:textId="356F4868" w:rsidR="00114244" w:rsidRPr="00CF010E" w:rsidRDefault="003F7F21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EA3EF6" w:rsidRPr="00CF010E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08988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1096A02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97C8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C1D5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D7C1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DC1F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6EB2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75F6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BDE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61093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29B8A3FD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B06A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C2D7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9B3A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E040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BuongKhamBenh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E66A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Buồng khám bệnh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3E45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C8E4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A8F4F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C3B53CD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7F60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6519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41E8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36493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SoVaoVien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64533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vào viện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9A1A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B3B5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050E0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6AA533A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AC2A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539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1D11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F636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45C2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0FF5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F9F8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763BE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64B17503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7C4C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568B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F7E4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BB04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54DE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AA22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DEE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6E523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679A08C0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2D35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1EBD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0BAD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DBFD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5C29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Tuổi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633A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96F7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6904A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2B6AB5AD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E8B7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F6C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DFFB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241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A812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Giới tính (</w:t>
            </w:r>
          </w:p>
          <w:p w14:paraId="0509F6F0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1-Nam, </w:t>
            </w:r>
          </w:p>
          <w:p w14:paraId="6A52FE0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2-Nữ, </w:t>
            </w:r>
          </w:p>
          <w:p w14:paraId="0CE805C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3-Khác)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31FE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ABA2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3511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114244" w:rsidRPr="00CF010E" w14:paraId="267BE7B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86AE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A6E4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5300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1142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NgheNghiep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FD7B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Nghề nghiệp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276D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70D2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F3C5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Quyết định 34/2020/QĐ-TT, ngày 26 tháng 11 năm 2020 của Thủ </w:t>
            </w: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tướng</w:t>
            </w:r>
          </w:p>
        </w:tc>
      </w:tr>
      <w:tr w:rsidR="00114244" w:rsidRPr="00CF010E" w14:paraId="7BD260E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65F0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7FA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3860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9C29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MaNgheNghiep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BD57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nghề nghiệp (theo danh mục)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99E5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CFEC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6B31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Quyết định 34/2020/QĐ-TT, ngày 26 tháng 11 năm 2020 của Thủ tướng</w:t>
            </w:r>
          </w:p>
        </w:tc>
      </w:tr>
      <w:tr w:rsidR="00114244" w:rsidRPr="00CF010E" w14:paraId="606A6D6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DA54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9DFA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6854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CCA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DanToc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031E3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Dân tộc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6A2E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4AF7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D4F5C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75DA8A9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4520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C8EB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B11B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E3652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MaDanToc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C9AE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dân tộc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74E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555E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C71E7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BB90E60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40E0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C46A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FD33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65DD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QuocTich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BB74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Quốc tịch (nếu ngoại kiều)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42B3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B9F6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D68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tư 07/2016/TT-BCA, ngày 01/02/2016 của Bộ Công an: phụ lục 2</w:t>
            </w:r>
          </w:p>
        </w:tc>
      </w:tr>
      <w:tr w:rsidR="00114244" w:rsidRPr="00CF010E" w14:paraId="3FDE944D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9532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8476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714E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9B26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MaNgoaiKieu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D8350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quốc gia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37DD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4D0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87CF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tư 07/2016/TT-BCA, ngày 01/02/2016 của Bộ Công an: phụ lục 2</w:t>
            </w:r>
          </w:p>
        </w:tc>
      </w:tr>
      <w:tr w:rsidR="00114244" w:rsidRPr="00CF010E" w14:paraId="21C85901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C2AE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602E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B54B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D5B2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BD7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9FB6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BC3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95255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DC293A" w:rsidRPr="00CF010E" w14:paraId="62DB898D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0B31D7" w14:textId="0A6D4E21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83BA9B" w14:textId="1E5B05A8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E9A9A50" w14:textId="24F4C451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1EA5E9" w14:textId="5D1C1970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ECFB3FD" w14:textId="1A08B881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138AA4F" w14:textId="5B9AE608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5EA516C" w14:textId="6077B172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62F7" w14:textId="77777777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3A" w:rsidRPr="00CF010E" w14:paraId="331C1911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38CEAD" w14:textId="6ADF5BDF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5D7E43" w14:textId="15D464B6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C1D21E" w14:textId="102866C6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4A69374" w14:textId="78FB666F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57398B7" w14:textId="5F95AC7B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EB67A92" w14:textId="0C06C3C7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8927EE" w14:textId="7A915BA4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D96B9" w14:textId="3575A52E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DC293A" w:rsidRPr="00CF010E" w14:paraId="3CFBE36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EEA99D" w14:textId="7D4EA043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EDA163" w14:textId="4C672047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551308" w14:textId="2B4E1A09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8C7D8FE" w14:textId="6E49A7BB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5DC863B" w14:textId="1AB49052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81645F3" w14:textId="1C11561C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863DD1" w14:textId="60212C1D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E39CB" w14:textId="77777777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93A" w:rsidRPr="00CF010E" w14:paraId="267691C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6400875" w14:textId="73A63A5C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912868" w14:textId="4B19D5DB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Thông tin hành chính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C7BE3A" w14:textId="392E04E8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D9837F" w14:textId="357F03A9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968EED" w14:textId="64BC39E4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F61A99" w14:textId="2405D551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674D34" w14:textId="0ED55713" w:rsidR="00DC293A" w:rsidRPr="00CF010E" w:rsidRDefault="00DC293A" w:rsidP="00DC2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93C4" w14:textId="77777777" w:rsidR="00DC293A" w:rsidRPr="00CF010E" w:rsidRDefault="00DC293A" w:rsidP="00DC2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244" w:rsidRPr="00CF010E" w14:paraId="7A543E67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A5D3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60D9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4768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411F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SoNha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2841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nhà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2C2F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D8E2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3A957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03A25CA4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AE06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02B0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6FBAA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8965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ThonPho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BB91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Thôn/Ấp/Tổ/Phố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26A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0C91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E3B36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2AA298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8A0C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C9150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F8B8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9396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XaPhuong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BD91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Xã/Phường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43BC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6BEED" w14:textId="3FBDE3A4" w:rsidR="00114244" w:rsidRPr="00CF010E" w:rsidRDefault="00206AAE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5E5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Theo tổng cục thống kê</w:t>
            </w:r>
          </w:p>
        </w:tc>
      </w:tr>
      <w:tr w:rsidR="00114244" w:rsidRPr="00CF010E" w14:paraId="1F2D04E4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92E8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A301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35CF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2203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TinhThanhPho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7F1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Tỉnh/Thành phố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AC6D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BCB85" w14:textId="30394B47" w:rsidR="00114244" w:rsidRPr="00CF010E" w:rsidRDefault="00206AAE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B93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Theo tổng cục thống kê</w:t>
            </w:r>
          </w:p>
        </w:tc>
      </w:tr>
      <w:tr w:rsidR="00114244" w:rsidRPr="00CF010E" w14:paraId="0120BEE6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1621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DD0B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Địa chỉ thường trú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D090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2.7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E1E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MaTinhThanhPho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7653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Mã tỉnh/thành phố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3947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3D27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D869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Theo tổng cục thống kê</w:t>
            </w:r>
          </w:p>
        </w:tc>
      </w:tr>
      <w:tr w:rsidR="00114244" w:rsidRPr="00CF010E" w14:paraId="1CFE3C3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83CF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6DD0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9C43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A0D3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NoiLamViec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99B2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Nơi làm việc/Đơn vị công tác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2B6A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41E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E786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Quyết định 34/2020/QĐ-TT, ngày 26 tháng 11 năm 2020 của Thủ tướng</w:t>
            </w:r>
          </w:p>
        </w:tc>
      </w:tr>
      <w:tr w:rsidR="00114244" w:rsidRPr="00CF010E" w14:paraId="4CC73C35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915A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04AF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8880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8158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LoaiDoiTuong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F3F8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Loại đối tượng </w:t>
            </w:r>
          </w:p>
          <w:p w14:paraId="1354E33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1=BHYT, </w:t>
            </w:r>
          </w:p>
          <w:p w14:paraId="3A9D0E7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2=Thu phí, </w:t>
            </w:r>
          </w:p>
          <w:p w14:paraId="3640DD7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 xml:space="preserve">3=Miễn, </w:t>
            </w:r>
          </w:p>
          <w:p w14:paraId="717E2B0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4=Khác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66A5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B472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4928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Quyết định 824/QĐ-BYT, ngày 15 tháng 02 năm 2023 của Bộ Y Tế: phụ lục 2</w:t>
            </w:r>
          </w:p>
        </w:tc>
      </w:tr>
      <w:tr w:rsidR="00114244" w:rsidRPr="00CF010E" w14:paraId="01E92B78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DA94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4C5F7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6A2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4105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TheCoGiaTriTuNgay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3BFF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Thẻ có giá trị từ ngày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7F87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4AF1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1EB0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7D710A6C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552C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5F21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4492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60707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SoTheBHYT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84613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thẻ BHYT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5190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DD80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4ED51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38E720EB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9D4C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5E18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A4AF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ACBC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NoiDangKyCBBD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8A0A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Nơi đăng ký khám chữa bệnh ban đầu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72CB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A1A8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9409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1787E32A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6B6C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DECB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F2A2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210A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HoTenDiaChiNguoiNha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5F73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Họ tên + địa chỉ người nhà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AC2D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095B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CFD8D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15449AC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28D0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976B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D6D7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DD75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SoDienThoaiNguoiNha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AB4F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điện thoại người nhà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C4BF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AB7A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3ECE9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72D2AB77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2D97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DE99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Thông tin bổ sung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768F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3.8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302D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CanNang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162B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Cân nặng (kg)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4506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thực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C940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85F09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1B6A74D8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8F43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D786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Thời gian khám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02D5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8C92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GioKhamBenh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A0037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Giờ khám bệnh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6FB0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9D6A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B74BF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75BE05B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1317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2DE5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Thời gian khám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8C07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B8D2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NgayKham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33D2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khám bệnh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CEFA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32E39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2C0E0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2CB3EA0B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F6F5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E44E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Thời gian khám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5260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0E6E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64E2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2320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4E41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E579E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3F0D0E29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67C5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C62E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Chuyên môn – Lý do vào viện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B9CA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4F17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ChanDoanNoiGT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F649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Chẩn đoán nơi giới thiệu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2442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D637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70C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114244" w:rsidRPr="00CF010E" w14:paraId="1674DECB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522B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2C9C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Chuyên môn – Lý do vào viện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3FA1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F90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LyDoVaoVien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9C1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Lý do vào viện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166C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030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03819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D05F314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3BEB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7D8A1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Chuyên môn – Lý do vào viện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0E7F2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05C3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QuaTrinhBenhLi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ECFDF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Quá trình bệnh lý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97DD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DAD8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6B04A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C7B775B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2B3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4EA5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Chuyên môn – Lý do vào viện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EE8E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5.4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9522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TienSuBenhBanThan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0E45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Tiền sử bệnh bản thân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5302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31B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21D51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1A375146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AA1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V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0DC0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Chuyên môn – Lý do vào viện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A29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5.5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ADDC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TienSuBenhGiaDinh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2F9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Tiền sử bệnh gia đình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D0626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1C14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0F36C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A797D8F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B88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4110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EA73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C91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KhamXetToanThan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D391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toàn thân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44C9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A6AB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D8524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28EA5543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2BBB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8B42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4E18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C3D3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Mach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9D5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Mạch (lần/phút)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28A6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4127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54DE6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0F4670EE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A39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2815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804F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3AAA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NhietDo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6E5F2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Nhiệt độ (°C)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0328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E648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3EEA1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BAF717E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7172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11F4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D8ED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E8A3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HuyetAp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9BA0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Huyết áp (mmHg)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241B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EB7A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977A2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5F0F1B0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1E17C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455C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B4CFF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591B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NhipTho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46FA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Nhịp thở (lần/phút)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C9BF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7DFB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D7367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05B9A138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4BA6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0474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lâm sàng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C4A2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6.6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5E409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KhamXetCacBoPhan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D84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Khám các cơ quan/bộ phận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AFFA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F53B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AC88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468CC8E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AA39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2547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Kết quả &amp; xử trí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FEC3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7.1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5EBA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TomTatKetQua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E07D5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Tóm tắt kết quả cận lâm sàng (nếu có)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F6FF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80F42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E225B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5D14036A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C591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2008C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Kết quả &amp; xử trí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BE21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7.2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E318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ChanDoanVaoVien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BED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Chẩn đoán vào viện (chính + kèm theo + ICD10)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94F6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90F5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FAD7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Quyết đinh 4469/QĐ-BYT, ngày 28 tháng 10 năm 2020 của Bộ Y Tế</w:t>
            </w:r>
          </w:p>
        </w:tc>
      </w:tr>
      <w:tr w:rsidR="00114244" w:rsidRPr="00CF010E" w14:paraId="67ADC983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D64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E9F6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Kết quả &amp; xử trí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F547D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7.3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1C40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DaXuLi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D78C0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Đã xử lý (thuốc cấp cứu, thủ thuật…)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E2BC1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141F7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52B5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0BFA8686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8912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4D0C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Kết quả &amp; xử trí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D6D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7.4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18AF7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DieuTriTaiKhoa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D05C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Điều trị tại khoa (tên khoa)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3EAF9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A556E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C4A49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A38C184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77868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2EA53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Kết quả &amp; xử trí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44300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7.5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B3078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ChuY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F1A6D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Chú ý đặc biệt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58F3B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496C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300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7A61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  <w:tr w:rsidR="00114244" w:rsidRPr="00CF010E" w14:paraId="43785F10" w14:textId="77777777" w:rsidTr="00DC293A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4BC8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2074B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Ký phiếu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ED08A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8.1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3278E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TenBacSi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1623A" w14:textId="77777777" w:rsidR="00114244" w:rsidRPr="00CF010E" w:rsidRDefault="00EA3EF6">
            <w:pPr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Tên bác sĩ khám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23DA4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365A3" w14:textId="77777777" w:rsidR="00114244" w:rsidRPr="00CF010E" w:rsidRDefault="00EA3EF6" w:rsidP="00C67AA0">
            <w:pPr>
              <w:jc w:val="center"/>
              <w:rPr>
                <w:rFonts w:ascii="Times New Roman" w:hAnsi="Times New Roman" w:cs="Times New Roman"/>
              </w:rPr>
            </w:pPr>
            <w:r w:rsidRPr="00CF010E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F0CBB" w14:textId="77777777" w:rsidR="00114244" w:rsidRPr="00CF010E" w:rsidRDefault="00114244">
            <w:pPr>
              <w:rPr>
                <w:rFonts w:ascii="Times New Roman" w:hAnsi="Times New Roman" w:cs="Times New Roman"/>
              </w:rPr>
            </w:pPr>
          </w:p>
        </w:tc>
      </w:tr>
    </w:tbl>
    <w:p w14:paraId="0A26CC1A" w14:textId="77777777" w:rsidR="00206AAE" w:rsidRPr="00CF010E" w:rsidRDefault="00206AAE">
      <w:pPr>
        <w:spacing w:after="40"/>
        <w:rPr>
          <w:rFonts w:ascii="Times New Roman" w:hAnsi="Times New Roman" w:cs="Times New Roman"/>
          <w:color w:val="000000"/>
          <w:sz w:val="24"/>
        </w:rPr>
      </w:pPr>
    </w:p>
    <w:p w14:paraId="34272E40" w14:textId="2109A5B5" w:rsidR="00114244" w:rsidRPr="00CF010E" w:rsidRDefault="00EA3EF6">
      <w:pPr>
        <w:spacing w:after="40"/>
        <w:rPr>
          <w:rFonts w:ascii="Times New Roman" w:hAnsi="Times New Roman" w:cs="Times New Roman"/>
        </w:rPr>
      </w:pPr>
      <w:r w:rsidRPr="00CF010E">
        <w:rPr>
          <w:rFonts w:ascii="Times New Roman" w:hAnsi="Times New Roman" w:cs="Times New Roman"/>
          <w:color w:val="000000"/>
          <w:sz w:val="24"/>
        </w:rPr>
        <w:lastRenderedPageBreak/>
        <w:t>Chuỗi Json:</w:t>
      </w:r>
    </w:p>
    <w:p w14:paraId="350F6A83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>{</w:t>
      </w:r>
    </w:p>
    <w:p w14:paraId="2B75E3F4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"ID": 0,</w:t>
      </w:r>
    </w:p>
    <w:p w14:paraId="64B6E29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"MaBenhNhan": "BN20260401002",</w:t>
      </w:r>
    </w:p>
    <w:p w14:paraId="57201B6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"BuongKhamBenh": "PK Ngoại",</w:t>
      </w:r>
    </w:p>
    <w:p w14:paraId="05C899D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"SoVaoVien": "SVV20260401008",</w:t>
      </w:r>
    </w:p>
    <w:p w14:paraId="7BC16E0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"HoVaTenBenhNhan": "Lê Thị Hoa",</w:t>
      </w:r>
    </w:p>
    <w:p w14:paraId="46A77FA7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"NgaySinh": "1986-05-20",</w:t>
      </w:r>
    </w:p>
    <w:p w14:paraId="22D8F3A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"Tuoi": 40,</w:t>
      </w:r>
    </w:p>
    <w:p w14:paraId="7806FF5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"GioiTinh": 0,</w:t>
      </w:r>
    </w:p>
    <w:p w14:paraId="3F7D972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"NgheNghiep": "Nhân viên văn phòng",</w:t>
      </w:r>
    </w:p>
    <w:p w14:paraId="501B723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"MaNgheNghiep": "NN001",</w:t>
      </w:r>
    </w:p>
    <w:p w14:paraId="47F9FF79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"DanToc": "Kinh",</w:t>
      </w:r>
    </w:p>
    <w:p w14:paraId="5CCAAE14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"MaDanToc": "01",</w:t>
      </w:r>
    </w:p>
    <w:p w14:paraId="66852F66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"QuocTich": "Việt Nam",</w:t>
      </w:r>
    </w:p>
    <w:p w14:paraId="1E7838BE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"MaNgoaiKieu": "",</w:t>
      </w:r>
    </w:p>
    <w:p w14:paraId="05259EF4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"MaQuanLy": 150058,</w:t>
      </w:r>
    </w:p>
    <w:p w14:paraId="0F4FA686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"SoYTe": "79",</w:t>
      </w:r>
    </w:p>
    <w:p w14:paraId="7DB418C6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"BenhVien": "Bệnh viện Quận Thủ Đức",</w:t>
      </w:r>
    </w:p>
    <w:p w14:paraId="012769AE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"MaCSKCB": "79019",</w:t>
      </w:r>
    </w:p>
    <w:p w14:paraId="600DF487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"IDMauPhieu": 539,</w:t>
      </w:r>
    </w:p>
    <w:p w14:paraId="126AC15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"SoNha": "789",</w:t>
      </w:r>
    </w:p>
    <w:p w14:paraId="248864A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"ThonPho": "",</w:t>
      </w:r>
    </w:p>
    <w:p w14:paraId="1F891A2E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"XaPhuong": "Phường Linh Tây",</w:t>
      </w:r>
    </w:p>
    <w:p w14:paraId="69BE1832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"TinhThanhPho": "Thành phố Hồ Chí Minh",</w:t>
      </w:r>
    </w:p>
    <w:p w14:paraId="3CB32CED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"MaTinhThanhPho": "79",</w:t>
      </w:r>
    </w:p>
    <w:p w14:paraId="40CF561E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"NoiLamViec": "Công ty ABC, Quận 1, TP.HCM",</w:t>
      </w:r>
    </w:p>
    <w:p w14:paraId="6D278474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"LoaiDoiTuong": 1,</w:t>
      </w:r>
    </w:p>
    <w:p w14:paraId="201141E4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"TheCoGiaTriTuNgay": "2026-04-01",</w:t>
      </w:r>
    </w:p>
    <w:p w14:paraId="51198318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"SoTheBHYT": "DN1234567890123",</w:t>
      </w:r>
    </w:p>
    <w:p w14:paraId="5AC7238E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"NoiDangKyCBBD": "Bệnh viện Quận Thủ Đức",</w:t>
      </w:r>
    </w:p>
    <w:p w14:paraId="24ABF7BF" w14:textId="77A264EC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lastRenderedPageBreak/>
        <w:t xml:space="preserve">  "HoTenDiaChiNguoiNha": "Lê Văn Nam ",</w:t>
      </w:r>
    </w:p>
    <w:p w14:paraId="744C2935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"SoDienThoaiNguoiNha": "0912345678",</w:t>
      </w:r>
    </w:p>
    <w:p w14:paraId="28D5D9C1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"CanNang": 58.5,</w:t>
      </w:r>
    </w:p>
    <w:p w14:paraId="2F0F9290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"GioKhamBenh": "2026-04-01T14:30:00",</w:t>
      </w:r>
    </w:p>
    <w:p w14:paraId="037662CD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"NgayKham": "2026-04-01T14:30:00",</w:t>
      </w:r>
    </w:p>
    <w:p w14:paraId="6FB906B2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"NgayVaoVien": "2026-04-01T14:30:00",</w:t>
      </w:r>
    </w:p>
    <w:p w14:paraId="2842CBA8" w14:textId="64E31B7D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"ChanDoanNoiGT": "Đau bụng dưới</w:t>
      </w:r>
      <w:r w:rsidR="00F11837" w:rsidRPr="00652965">
        <w:rPr>
          <w:rFonts w:ascii="Times New Roman" w:hAnsi="Times New Roman" w:cs="Times New Roman"/>
          <w:color w:val="000000"/>
          <w:sz w:val="24"/>
        </w:rPr>
        <w:t xml:space="preserve"> </w:t>
      </w:r>
      <w:r w:rsidRPr="00652965">
        <w:rPr>
          <w:rFonts w:ascii="Times New Roman" w:hAnsi="Times New Roman" w:cs="Times New Roman"/>
          <w:color w:val="000000"/>
          <w:sz w:val="24"/>
        </w:rPr>
        <w:t>",</w:t>
      </w:r>
    </w:p>
    <w:p w14:paraId="258BC293" w14:textId="742BE328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"LyDoVaoVien": " sốt nhẹ",</w:t>
      </w:r>
    </w:p>
    <w:p w14:paraId="7DB4535F" w14:textId="14923C38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"QuaTrinhBenhLi": "",</w:t>
      </w:r>
    </w:p>
    <w:p w14:paraId="09EF58C7" w14:textId="4D45F8EE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"TienSuBenhBanThan": "</w:t>
      </w:r>
      <w:r w:rsidR="00F11837">
        <w:rPr>
          <w:rFonts w:ascii="Times New Roman" w:hAnsi="Times New Roman" w:cs="Times New Roman"/>
          <w:color w:val="000000"/>
          <w:sz w:val="24"/>
        </w:rPr>
        <w:t>…</w:t>
      </w:r>
      <w:r w:rsidRPr="00652965">
        <w:rPr>
          <w:rFonts w:ascii="Times New Roman" w:hAnsi="Times New Roman" w:cs="Times New Roman"/>
          <w:color w:val="000000"/>
          <w:sz w:val="24"/>
        </w:rPr>
        <w:t>",</w:t>
      </w:r>
    </w:p>
    <w:p w14:paraId="3E2D881C" w14:textId="50A0904F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"TienSuBenhGiaDinh":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73CB6E63" w14:textId="302C6806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"KhamXetToanThan":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5E56D276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"Mach": 92,</w:t>
      </w:r>
    </w:p>
    <w:p w14:paraId="43D4D481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"NhietDo": 38.2,</w:t>
      </w:r>
    </w:p>
    <w:p w14:paraId="56E93852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"HuyetAp": "118/72",</w:t>
      </w:r>
    </w:p>
    <w:p w14:paraId="4C228B5D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"NhipTho": 20,</w:t>
      </w:r>
    </w:p>
    <w:p w14:paraId="64494600" w14:textId="491CE28C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"KhamXetCacBoPhan": ".",</w:t>
      </w:r>
    </w:p>
    <w:p w14:paraId="6A0F5852" w14:textId="5DBBACBB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"TomTatKetQua":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69BC3853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"ChanDoanVaoVien": "Viêm ruột thừa cấp",</w:t>
      </w:r>
    </w:p>
    <w:p w14:paraId="74C9AFA0" w14:textId="53646AFD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"DaXuLi":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78638768" w14:textId="3F96C3C9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"DieuTriTaiKhoa":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1D4E8B68" w14:textId="7A0EC758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"ChuY": "</w:t>
      </w:r>
      <w:r w:rsidR="00F11837">
        <w:rPr>
          <w:rFonts w:ascii="Times New Roman" w:hAnsi="Times New Roman" w:cs="Times New Roman"/>
          <w:color w:val="000000"/>
          <w:sz w:val="24"/>
        </w:rPr>
        <w:t>..</w:t>
      </w:r>
      <w:r w:rsidRPr="00652965">
        <w:rPr>
          <w:rFonts w:ascii="Times New Roman" w:hAnsi="Times New Roman" w:cs="Times New Roman"/>
          <w:color w:val="000000"/>
          <w:sz w:val="24"/>
        </w:rPr>
        <w:t>.",</w:t>
      </w:r>
    </w:p>
    <w:p w14:paraId="6946DA8A" w14:textId="77777777" w:rsidR="00652965" w:rsidRPr="00652965" w:rsidRDefault="00652965" w:rsidP="00652965">
      <w:pPr>
        <w:spacing w:after="40"/>
        <w:rPr>
          <w:rFonts w:ascii="Times New Roman" w:hAnsi="Times New Roman" w:cs="Times New Roman"/>
          <w:color w:val="000000"/>
          <w:sz w:val="24"/>
        </w:rPr>
      </w:pPr>
      <w:r w:rsidRPr="00652965">
        <w:rPr>
          <w:rFonts w:ascii="Times New Roman" w:hAnsi="Times New Roman" w:cs="Times New Roman"/>
          <w:color w:val="000000"/>
          <w:sz w:val="24"/>
        </w:rPr>
        <w:t xml:space="preserve">  "TenBacSi": "BS.CKI. Trần Minh Phú"</w:t>
      </w:r>
    </w:p>
    <w:p w14:paraId="038FD001" w14:textId="5E3ABE17" w:rsidR="00114244" w:rsidRPr="00CF010E" w:rsidRDefault="00652965" w:rsidP="00652965">
      <w:pPr>
        <w:spacing w:after="40"/>
        <w:rPr>
          <w:rFonts w:ascii="Times New Roman" w:hAnsi="Times New Roman" w:cs="Times New Roman"/>
        </w:rPr>
      </w:pPr>
      <w:r w:rsidRPr="00652965">
        <w:rPr>
          <w:rFonts w:ascii="Times New Roman" w:hAnsi="Times New Roman" w:cs="Times New Roman"/>
          <w:color w:val="000000"/>
          <w:sz w:val="24"/>
        </w:rPr>
        <w:t>}</w:t>
      </w:r>
    </w:p>
    <w:sectPr w:rsidR="00114244" w:rsidRPr="00CF010E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244"/>
    <w:rsid w:val="00114244"/>
    <w:rsid w:val="00206AAE"/>
    <w:rsid w:val="002A67C5"/>
    <w:rsid w:val="003F7F21"/>
    <w:rsid w:val="00473DA7"/>
    <w:rsid w:val="00530565"/>
    <w:rsid w:val="005A4161"/>
    <w:rsid w:val="00652965"/>
    <w:rsid w:val="00906001"/>
    <w:rsid w:val="00C41E82"/>
    <w:rsid w:val="00C67AA0"/>
    <w:rsid w:val="00CF010E"/>
    <w:rsid w:val="00D1673A"/>
    <w:rsid w:val="00DC293A"/>
    <w:rsid w:val="00EA3EF6"/>
    <w:rsid w:val="00F1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F190"/>
  <w15:docId w15:val="{A965FCC7-E9E7-4D26-90DF-15AF3116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14</cp:revision>
  <dcterms:created xsi:type="dcterms:W3CDTF">2026-03-09T10:26:00Z</dcterms:created>
  <dcterms:modified xsi:type="dcterms:W3CDTF">2026-04-09T09:52:00Z</dcterms:modified>
</cp:coreProperties>
</file>