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6E290" w14:textId="77777777" w:rsidR="002B636B" w:rsidRPr="000F5012" w:rsidRDefault="00FE77F5" w:rsidP="00FE77F5">
      <w:pPr>
        <w:spacing w:after="120"/>
        <w:jc w:val="center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b/>
          <w:color w:val="000000"/>
          <w:sz w:val="32"/>
        </w:rPr>
        <w:t>ĐẶC TẢ CẤU TRÚC THÔNG TIN MẪU PHIẾU PHẪU THUẬT GHÉP GIÁC MẠC</w:t>
      </w:r>
    </w:p>
    <w:p w14:paraId="23CE7173" w14:textId="77777777" w:rsidR="002B636B" w:rsidRPr="000F5012" w:rsidRDefault="002B636B">
      <w:pPr>
        <w:spacing w:after="60"/>
        <w:rPr>
          <w:rFonts w:ascii="Times New Roman" w:hAnsi="Times New Roman" w:cs="Times New Roman"/>
        </w:rPr>
      </w:pPr>
    </w:p>
    <w:p w14:paraId="41E31907" w14:textId="77777777" w:rsidR="002B636B" w:rsidRPr="000F5012" w:rsidRDefault="00FE77F5">
      <w:pPr>
        <w:spacing w:after="6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b/>
          <w:color w:val="000000"/>
          <w:sz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99"/>
        <w:gridCol w:w="1813"/>
        <w:gridCol w:w="1779"/>
        <w:gridCol w:w="2660"/>
        <w:gridCol w:w="1843"/>
        <w:gridCol w:w="1792"/>
        <w:gridCol w:w="1891"/>
        <w:gridCol w:w="1821"/>
      </w:tblGrid>
      <w:tr w:rsidR="002B636B" w:rsidRPr="000F5012" w14:paraId="70907AFD" w14:textId="77777777" w:rsidTr="0099084B">
        <w:trPr>
          <w:tblHeader/>
        </w:trPr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3E9A0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STT NHÓM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66EED" w14:textId="77777777" w:rsidR="002B636B" w:rsidRPr="000F5012" w:rsidRDefault="00FE77F5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NHÓM THÔNG TIN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A3EBB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STT TIÊU CHÍ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57475" w14:textId="77777777" w:rsidR="002B636B" w:rsidRPr="000F5012" w:rsidRDefault="00FE77F5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TIÊU CHÍ THÔNG TIN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19542" w14:textId="77777777" w:rsidR="002B636B" w:rsidRPr="000F5012" w:rsidRDefault="00FE77F5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MÔ TẢ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7B60F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KIỂU DỮ LIỆU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00FF3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ĐỘ DÀI DỮ LIỆU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0C773" w14:textId="77777777" w:rsidR="002B636B" w:rsidRPr="000F5012" w:rsidRDefault="00FE77F5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NGUỒN THAM CHIẾU</w:t>
            </w:r>
          </w:p>
        </w:tc>
      </w:tr>
      <w:tr w:rsidR="002B636B" w:rsidRPr="000F5012" w14:paraId="08B2932C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B318B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8A898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Nhóm định danh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895E0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A973A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ID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878A4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Mã định danh phiếu/giấy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90CFC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3FE7C" w14:textId="2219BB76" w:rsidR="002B636B" w:rsidRPr="000F5012" w:rsidRDefault="004A2270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FE77F5" w:rsidRPr="000F501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693D9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3ED85894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4C053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2FE1E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Nhóm định danh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B8B7A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2CB91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MaBenhNhan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86A72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Mã bệnh nhân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85921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005ED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0451F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36D34518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B06F3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6624E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Nhóm định danh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635DC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D057F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MaBenhAn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8CB68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Mã bệnh án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00856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C7D85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82C95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99084B" w:rsidRPr="000F5012" w14:paraId="2E4AF76C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9B501EE" w14:textId="31C55F0A" w:rsidR="0099084B" w:rsidRPr="000F5012" w:rsidRDefault="0099084B" w:rsidP="009908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501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017F41B" w14:textId="7BDBDC9E" w:rsidR="0099084B" w:rsidRPr="000F5012" w:rsidRDefault="0099084B" w:rsidP="009908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012">
              <w:rPr>
                <w:rFonts w:ascii="Times New Roman" w:hAnsi="Times New Roman" w:cs="Times New Roman"/>
                <w:sz w:val="24"/>
                <w:szCs w:val="24"/>
              </w:rPr>
              <w:t>Nhóm định danh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1FC9830" w14:textId="3CAB9F5F" w:rsidR="0099084B" w:rsidRPr="000F5012" w:rsidRDefault="0099084B" w:rsidP="009908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01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2671DE4" w14:textId="1F0DD0A9" w:rsidR="0099084B" w:rsidRPr="000F5012" w:rsidRDefault="0099084B" w:rsidP="009908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012">
              <w:rPr>
                <w:rFonts w:ascii="Times New Roman" w:hAnsi="Times New Roman" w:cs="Times New Roman"/>
                <w:sz w:val="24"/>
                <w:szCs w:val="24"/>
              </w:rPr>
              <w:t>SoYTe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8F26CFF" w14:textId="700AB25E" w:rsidR="0099084B" w:rsidRPr="000F5012" w:rsidRDefault="0099084B" w:rsidP="009908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012">
              <w:rPr>
                <w:rFonts w:ascii="Times New Roman" w:hAnsi="Times New Roman" w:cs="Times New Roman"/>
                <w:sz w:val="24"/>
                <w:szCs w:val="24"/>
              </w:rPr>
              <w:t>Tên Sở Y tế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74C632E" w14:textId="6569AB38" w:rsidR="0099084B" w:rsidRPr="000F5012" w:rsidRDefault="0099084B" w:rsidP="009908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012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885AECF" w14:textId="21DA72EA" w:rsidR="0099084B" w:rsidRPr="000F5012" w:rsidRDefault="0099084B" w:rsidP="009908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01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FFF8A" w14:textId="77777777" w:rsidR="0099084B" w:rsidRPr="000F5012" w:rsidRDefault="0099084B" w:rsidP="00990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84B" w:rsidRPr="000F5012" w14:paraId="034E910D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1EF9FEA" w14:textId="5477403E" w:rsidR="0099084B" w:rsidRPr="000F5012" w:rsidRDefault="0099084B" w:rsidP="009908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501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0D69892" w14:textId="7DE85E11" w:rsidR="0099084B" w:rsidRPr="000F5012" w:rsidRDefault="0099084B" w:rsidP="009908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012">
              <w:rPr>
                <w:rFonts w:ascii="Times New Roman" w:hAnsi="Times New Roman" w:cs="Times New Roman"/>
                <w:sz w:val="24"/>
                <w:szCs w:val="24"/>
              </w:rPr>
              <w:t>Nhóm định danh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3A7D43C" w14:textId="566DA052" w:rsidR="0099084B" w:rsidRPr="000F5012" w:rsidRDefault="0099084B" w:rsidP="009908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012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885C84E" w14:textId="46AC443A" w:rsidR="0099084B" w:rsidRPr="000F5012" w:rsidRDefault="0099084B" w:rsidP="009908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012">
              <w:rPr>
                <w:rFonts w:ascii="Times New Roman" w:hAnsi="Times New Roman" w:cs="Times New Roman"/>
                <w:sz w:val="24"/>
                <w:szCs w:val="24"/>
              </w:rPr>
              <w:t>BenhVien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F622F41" w14:textId="59C24820" w:rsidR="0099084B" w:rsidRPr="000F5012" w:rsidRDefault="0099084B" w:rsidP="009908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012">
              <w:rPr>
                <w:rFonts w:ascii="Times New Roman" w:hAnsi="Times New Roman" w:cs="Times New Roman"/>
                <w:sz w:val="24"/>
                <w:szCs w:val="24"/>
              </w:rPr>
              <w:t>Tên bệnh viện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4BB9F11" w14:textId="0D55D26A" w:rsidR="0099084B" w:rsidRPr="000F5012" w:rsidRDefault="0099084B" w:rsidP="009908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012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CD20979" w14:textId="3075D75E" w:rsidR="0099084B" w:rsidRPr="000F5012" w:rsidRDefault="0099084B" w:rsidP="009908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01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22693" w14:textId="33D40718" w:rsidR="0099084B" w:rsidRPr="000F5012" w:rsidRDefault="0099084B" w:rsidP="0099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012">
              <w:rPr>
                <w:rFonts w:ascii="Times New Roman" w:hAnsi="Times New Roman" w:cs="Times New Roman"/>
                <w:sz w:val="24"/>
                <w:szCs w:val="24"/>
              </w:rPr>
              <w:t>Theo danh mục BHYT</w:t>
            </w:r>
          </w:p>
        </w:tc>
      </w:tr>
      <w:tr w:rsidR="0099084B" w:rsidRPr="000F5012" w14:paraId="09726607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53F206F" w14:textId="6820E44E" w:rsidR="0099084B" w:rsidRPr="000F5012" w:rsidRDefault="0099084B" w:rsidP="009908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501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1CBFFC5" w14:textId="50E37434" w:rsidR="0099084B" w:rsidRPr="000F5012" w:rsidRDefault="0099084B" w:rsidP="009908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012">
              <w:rPr>
                <w:rFonts w:ascii="Times New Roman" w:hAnsi="Times New Roman" w:cs="Times New Roman"/>
                <w:sz w:val="24"/>
                <w:szCs w:val="24"/>
              </w:rPr>
              <w:t>Nhóm định danh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A1FD9F3" w14:textId="40EDCFFF" w:rsidR="0099084B" w:rsidRPr="000F5012" w:rsidRDefault="0099084B" w:rsidP="009908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012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2F8E74C" w14:textId="7E51530F" w:rsidR="0099084B" w:rsidRPr="000F5012" w:rsidRDefault="0099084B" w:rsidP="009908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012">
              <w:rPr>
                <w:rFonts w:ascii="Times New Roman" w:hAnsi="Times New Roman" w:cs="Times New Roman"/>
                <w:sz w:val="24"/>
                <w:szCs w:val="24"/>
              </w:rPr>
              <w:t>MaCSKCB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1CDF291" w14:textId="10EC5618" w:rsidR="0099084B" w:rsidRPr="000F5012" w:rsidRDefault="0099084B" w:rsidP="009908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012">
              <w:rPr>
                <w:rFonts w:ascii="Times New Roman" w:hAnsi="Times New Roman" w:cs="Times New Roman"/>
                <w:sz w:val="24"/>
                <w:szCs w:val="24"/>
              </w:rPr>
              <w:t>Mã cơ sở khám chữa bệnh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4DF7673" w14:textId="55AFA312" w:rsidR="0099084B" w:rsidRPr="000F5012" w:rsidRDefault="0099084B" w:rsidP="009908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012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BD0188E" w14:textId="4E0FC6E6" w:rsidR="0099084B" w:rsidRPr="000F5012" w:rsidRDefault="0099084B" w:rsidP="009908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01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AE650" w14:textId="77777777" w:rsidR="0099084B" w:rsidRPr="000F5012" w:rsidRDefault="0099084B" w:rsidP="00990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84B" w:rsidRPr="000F5012" w14:paraId="4157C62F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95BC820" w14:textId="4E4E4BD5" w:rsidR="0099084B" w:rsidRPr="000F5012" w:rsidRDefault="0099084B" w:rsidP="009908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501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11947D8" w14:textId="2CC001E6" w:rsidR="0099084B" w:rsidRPr="000F5012" w:rsidRDefault="0099084B" w:rsidP="009908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012">
              <w:rPr>
                <w:rFonts w:ascii="Times New Roman" w:hAnsi="Times New Roman" w:cs="Times New Roman"/>
                <w:sz w:val="24"/>
                <w:szCs w:val="24"/>
              </w:rPr>
              <w:t>Nhóm định danh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1E6099B" w14:textId="5D158E06" w:rsidR="0099084B" w:rsidRPr="000F5012" w:rsidRDefault="0099084B" w:rsidP="009908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012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10B3481" w14:textId="1EF6623C" w:rsidR="0099084B" w:rsidRPr="000F5012" w:rsidRDefault="0099084B" w:rsidP="009908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012">
              <w:rPr>
                <w:rFonts w:ascii="Times New Roman" w:hAnsi="Times New Roman" w:cs="Times New Roman"/>
                <w:sz w:val="24"/>
                <w:szCs w:val="24"/>
              </w:rPr>
              <w:t>IDMauPhieu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EA37B8" w14:textId="6D235A68" w:rsidR="0099084B" w:rsidRPr="000F5012" w:rsidRDefault="0099084B" w:rsidP="009908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012">
              <w:rPr>
                <w:rFonts w:ascii="Times New Roman" w:hAnsi="Times New Roman" w:cs="Times New Roman"/>
                <w:sz w:val="24"/>
                <w:szCs w:val="24"/>
              </w:rPr>
              <w:t>Mã định danh mẫu phiếu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5686C2E" w14:textId="005033FB" w:rsidR="0099084B" w:rsidRPr="000F5012" w:rsidRDefault="0099084B" w:rsidP="009908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012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20AEE7C" w14:textId="1FE6E2C0" w:rsidR="0099084B" w:rsidRPr="000F5012" w:rsidRDefault="0099084B" w:rsidP="009908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0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BF9B7" w14:textId="77777777" w:rsidR="0099084B" w:rsidRPr="000F5012" w:rsidRDefault="0099084B" w:rsidP="00990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36B" w:rsidRPr="000F5012" w14:paraId="089C36DF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E71F3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65503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836D8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CE5BE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HoVaTenBenhNhan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68BBC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Họ và tên bệnh nhân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B5962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0ACE9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65C35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35B99647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1C5C7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D490C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81E9D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B2AEE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Tuoi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AA14A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Tuổi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A4988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3C258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37EEF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27EA3F7A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6FA96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80956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AEE99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052EC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GioiTinh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A24F2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 xml:space="preserve">Giới tính </w:t>
            </w:r>
          </w:p>
          <w:p w14:paraId="39E7F91C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 xml:space="preserve">1-Nam, </w:t>
            </w:r>
          </w:p>
          <w:p w14:paraId="134C6C8F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 xml:space="preserve">2-Nữ, </w:t>
            </w:r>
          </w:p>
          <w:p w14:paraId="75ED6511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3-Khác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B2314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D914D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C2B6A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Theo BHYT: 1: Nam; 2: Nữ; 3: Chưa xác định</w:t>
            </w:r>
          </w:p>
        </w:tc>
      </w:tr>
      <w:tr w:rsidR="002B636B" w:rsidRPr="000F5012" w14:paraId="7AC6E58A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1E71D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C326E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 xml:space="preserve">Thông tin hành </w:t>
            </w: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chính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77934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1B887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NgayVaoVien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0D773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Ngày vào viện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650C2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51797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 xml:space="preserve">YYYY/MM/DD </w:t>
            </w: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HH:mm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56D21A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4D16E610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0E4E2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979F6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88D43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01457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NgayPhauThuat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90EA5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Ngày phẫu thuật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39CE6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6DC94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8D602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11CE1D23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4DDC4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C5589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A3E7E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C2A76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NgayPhauThuat_Gio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5BDAB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Giờ phẫu thuật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A29ED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75D04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815EE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3A65339B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07ABE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B1993F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0F801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70A57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ChanDoanTruocPhauThuat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48C7D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Chẩn đoán trước phẫu thuật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E6BEE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F5F1A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1000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059E2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Quyết đinh 4469/QĐ-BYT, ngày 28 tháng 10 năm 2020 của Bộ Y Tế</w:t>
            </w:r>
          </w:p>
        </w:tc>
      </w:tr>
      <w:tr w:rsidR="002B636B" w:rsidRPr="000F5012" w14:paraId="0A1CE02D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98890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78F28C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DD6D3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274123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MaQuanLy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A7F29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Mã quản lý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CF827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8B9C0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ABC77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2361DDCB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0C1A4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17942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5BA28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2.9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380EC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NgaySinh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5C942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Ngày sinh bệnh nhân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6B58D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Ngày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FD47D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YYYY/MM/DD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79954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0C9DD32F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68A03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98A0D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20363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2.10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8F809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DiaChi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0298A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Địa chỉ bệnh nhân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67CC8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DE2FD" w14:textId="5B07D4AD" w:rsidR="002B636B" w:rsidRPr="000F5012" w:rsidRDefault="00730066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9F80C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65EB20C4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B57FE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B5B4E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Chỉ định phẫu thuật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A8360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EAAA7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ChiDinhPhauThuat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5AC06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Chỉ định PT (0=MP, 1=MT) – lưu dạng "00","10",...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5367A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7A70E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0C1E3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2536B78B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4F059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954473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Chỉ định phẫu thuật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FB982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C7FE0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ChiDinhPhauThuat_MoTa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2916F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Chỉ định phẫu thuật (ghi chữ)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24018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19A5A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200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B7365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496CC217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C1EC5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54C27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Đội ngũ phẫu thuật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72CD0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F0DB0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MaPhauThuatVienChinh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D08E2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Mã PTV chính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A87D0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91BDD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EDD4E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2AA5CD69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ED481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B4523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Đội ngũ phẫu thuật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81554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6E12D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PhauThuatVienChinh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954E3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Phẫu thuật viên chính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A64A1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337FF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824BA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3CF0B043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606D1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IV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05952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Đội ngũ phẫu thuật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F46A6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6406B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MaPhauThuatVienPhu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23B49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Mã PTV phụ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9475E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3D7E8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EDBBD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05C8D32C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6C291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338C7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Đội ngũ phẫu thuật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5E6C3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290B9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PhauThuatVienPhu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6C06F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Phẫu thuật viên phụ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110C9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D93CF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C4D29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476D2379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9F815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F00D8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Đội ngũ phẫu thuật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00F53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4.5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8A71E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MaBacSiGayMe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FD3B5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Mã BS gây mê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9AE3A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DE15B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B2452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3C70E925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6AFF3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8D2B2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Đội ngũ phẫu thuật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7D332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4.6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E31E1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BacSiGayMe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C635F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Bác sĩ gây mê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D1D29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48C15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EC178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6749E8FD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CF97F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EC5ACC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Lần phẫu thuật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41FE6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88197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PhauThuat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038D4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Lần phẫu thuật (Lần 1→4) – lưu dạng "1000", "0100"...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0CE9E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366AD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6EE8A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0C9259E0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C2F58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0F8FE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Phương pháp vô cảm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D00B1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046AB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PhuongPhapVoCam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3C2B8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Phương pháp vô cảm (</w:t>
            </w:r>
          </w:p>
          <w:p w14:paraId="2011FA51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 xml:space="preserve">0=Mê, </w:t>
            </w:r>
          </w:p>
          <w:p w14:paraId="6CBCB76F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1=Tê) – "10", "01"...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61E81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CF409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AC772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6AF96F09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EAAB5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7D4C5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Phương pháp vô cảm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A5C70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6.2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90A7B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LoaiThuocGayTe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3E9B3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Loại thuốc gây tê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949C7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0114A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200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40DFC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445CC9C6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59B16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B8DB6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83630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7.1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3BCB0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LuocDoPhauThuat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A58F8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Lược đồ phẫu thuật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4024E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931F7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1000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EC372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4CD121CD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59735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6A3C5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59C67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7.2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DDB2E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CoDinhMi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E63A7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Cố định mi (</w:t>
            </w:r>
          </w:p>
          <w:p w14:paraId="0CD1E5E6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 xml:space="preserve">0=Cố định mi, </w:t>
            </w:r>
          </w:p>
          <w:p w14:paraId="6B6D4F11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 xml:space="preserve">1=Vành mi, </w:t>
            </w:r>
          </w:p>
          <w:p w14:paraId="5B7F26F3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2=Đặt chỉ cơ trực)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62825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EF48C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88849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0DFFBB89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A81AE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D9946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DDA96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7.3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78342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VongCoDinhCungMac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361DB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Có vòng cố định củng mạc (</w:t>
            </w:r>
          </w:p>
          <w:p w14:paraId="5E0DD118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 xml:space="preserve">0=không, </w:t>
            </w:r>
          </w:p>
          <w:p w14:paraId="531B6AF2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1=có)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2AEF6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F0688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A7037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0DA50224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A2A2C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0A4B0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AD172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7.4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1F6A1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KichThuocVong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F4DC3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Kích thước vòng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7126D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A9851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24885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37FD9CBE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FE12B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DEA0A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85D0B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7.5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65FEA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VCDCM_Chi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A6394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Chỉ vòng cố định (</w:t>
            </w:r>
          </w:p>
          <w:p w14:paraId="0C4B213A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 xml:space="preserve">0=4/0, </w:t>
            </w:r>
          </w:p>
          <w:p w14:paraId="3946563C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 xml:space="preserve">1=7/0, </w:t>
            </w:r>
          </w:p>
          <w:p w14:paraId="5A66FD0F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2=8/0)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70A4E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334B7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A3D46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676E1FCD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2F799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16281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CB200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7.6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57A3F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VCDCM_ViTri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FB156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Vị trí vòng (</w:t>
            </w:r>
          </w:p>
          <w:p w14:paraId="6E72D9AD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 xml:space="preserve">0=Trên, </w:t>
            </w:r>
          </w:p>
          <w:p w14:paraId="4715ACD8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 xml:space="preserve">1=Dưới, </w:t>
            </w:r>
          </w:p>
          <w:p w14:paraId="2594C2FF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 xml:space="preserve">2=Trong, </w:t>
            </w:r>
          </w:p>
          <w:p w14:paraId="57097306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3=Ngoài)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E8479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CE0E3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C3084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048278A3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6F23D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7BDD1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9C27B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7.7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6D46E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MoKM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06197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Mở KM (</w:t>
            </w:r>
          </w:p>
          <w:p w14:paraId="1EACD1B2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 xml:space="preserve">0=Rìa, </w:t>
            </w:r>
          </w:p>
          <w:p w14:paraId="66F56C9C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 xml:space="preserve">1=1/4, </w:t>
            </w:r>
          </w:p>
          <w:p w14:paraId="7054796E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 xml:space="preserve">2=1/2, </w:t>
            </w:r>
          </w:p>
          <w:p w14:paraId="73C36C37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 xml:space="preserve">3=3/4, </w:t>
            </w:r>
          </w:p>
          <w:p w14:paraId="2B1B728B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4=Toàn bộ)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5FC03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1DDCD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6CBBA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1BC06C63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AC56E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VII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4D9FC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B8E43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7.8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D6186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DotCamMau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352EF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Đốt cầm máu (</w:t>
            </w:r>
          </w:p>
          <w:p w14:paraId="4A315B0A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 xml:space="preserve">0=không, </w:t>
            </w:r>
          </w:p>
          <w:p w14:paraId="627E5BA8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1=có)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F31BF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42D94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53B4B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34AD53CC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AD806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E31A6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3947B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7.9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4112B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ViTriManhGhep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37A56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Vị trí mảnh ghép (</w:t>
            </w:r>
          </w:p>
          <w:p w14:paraId="0578F54F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 xml:space="preserve">0=Trung tâm, </w:t>
            </w:r>
          </w:p>
          <w:p w14:paraId="0C6796CB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 xml:space="preserve">1=Lệch tâm, </w:t>
            </w:r>
          </w:p>
          <w:p w14:paraId="7D109AF8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 xml:space="preserve">2=Rìa, </w:t>
            </w:r>
          </w:p>
          <w:p w14:paraId="01162943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3=Có vành CM)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9AAE8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E6FA2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D67A1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4C3F017F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47772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7556A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486DE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7.10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6D7CE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LoaiGhep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1B58D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Loại ghép (</w:t>
            </w:r>
          </w:p>
          <w:p w14:paraId="4A0ED982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 xml:space="preserve">0=Xuyên, </w:t>
            </w:r>
          </w:p>
          <w:p w14:paraId="36BB30A9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 xml:space="preserve">1=Lớp, </w:t>
            </w:r>
          </w:p>
          <w:p w14:paraId="46469478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 xml:space="preserve">2=Lớp sâu, </w:t>
            </w:r>
          </w:p>
          <w:p w14:paraId="1CBA879A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3=Nội mô)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0E7C7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8860C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B6282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51BD4C44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95109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68F53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540D1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7.11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4475A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DKKMG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20EBB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Đường kính khoan mảnh ghép (mm)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BE267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97008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BC690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09156D38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3B141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401AE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1155F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7.12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DE150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DKKGMTT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997F3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Đường kính khoan GM tổn thương (mm)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70F9C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E8E57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78210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43C20C0B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BA2D0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1B225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C1234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7.13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329CA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DKKGMTT_LoaiKhoan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6D624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Loại khoan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1FFE9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38FDF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32C29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33FEA8AC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4D240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282F7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733E5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7.14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E9CE6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VaoTienPhong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6130D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Vào tiền phòng (</w:t>
            </w:r>
          </w:p>
          <w:p w14:paraId="07F597FE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 xml:space="preserve">0=Vào TP, </w:t>
            </w:r>
          </w:p>
          <w:p w14:paraId="73D49C93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 xml:space="preserve">1=Bằng khoan, </w:t>
            </w:r>
          </w:p>
          <w:p w14:paraId="3E87A12C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2=Bằng dao)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EF2DE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81F58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72DA4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146C66DD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99BE3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E1F4A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35331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7.15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B5B90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CGMTTBKV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47834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Cắt GM tổn thương bằng kéo Vannas (</w:t>
            </w:r>
          </w:p>
          <w:p w14:paraId="3B545B60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 xml:space="preserve">0=không, </w:t>
            </w:r>
          </w:p>
          <w:p w14:paraId="2E424EB6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1=có)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277FB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1A62F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1364A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1DFFB844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2E5AF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2234B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0E157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7.16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1B26D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TonThuongKemTheo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6E820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Tổn thương kèm theo (</w:t>
            </w:r>
          </w:p>
          <w:p w14:paraId="2963D603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 xml:space="preserve">0=Mống mắt, </w:t>
            </w:r>
          </w:p>
          <w:p w14:paraId="76160861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 xml:space="preserve">1=T3, </w:t>
            </w:r>
          </w:p>
          <w:p w14:paraId="464C6288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2=Khác)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CC775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CBB5B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C629C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4113297D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CC804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22DF2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99DB7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7.17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B4589C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CachThucKhau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83E6D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Cách thức khâu (</w:t>
            </w:r>
          </w:p>
          <w:p w14:paraId="6F3FA8B2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 xml:space="preserve">0=Mũi rời, </w:t>
            </w:r>
          </w:p>
          <w:p w14:paraId="7837B157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1=Liên tục)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B6067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E0464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B5A48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22A02957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B7622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FA208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80923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7.18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363D9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LoaiChi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A5766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Loại chỉ (</w:t>
            </w:r>
          </w:p>
          <w:p w14:paraId="6477962E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 xml:space="preserve">0=Nylon, </w:t>
            </w:r>
          </w:p>
          <w:p w14:paraId="5AC95068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1=Prolene)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E7C9F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FCD9B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F983D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3F194E79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EA586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10B5A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D5756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7.19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C3757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LoaiChi_Khac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3C7D1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Loại chỉ khác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58B26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7EBC7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CE2E5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3807CCAA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44548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2C660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14E4E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7.20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5E2DF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TaoHinhMongMat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D6B5D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Tạo hình mống mắt (</w:t>
            </w:r>
          </w:p>
          <w:p w14:paraId="0B4CAD6C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 xml:space="preserve">0=có, </w:t>
            </w:r>
          </w:p>
          <w:p w14:paraId="17A5CB99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 xml:space="preserve">1=Chỉ Nylon, </w:t>
            </w:r>
          </w:p>
          <w:p w14:paraId="4E806B5F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2=Prolene)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3FD98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48124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B2282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54FDECE1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35DEB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6B0C7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882CE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7.21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F01BC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CatBe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26E86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Cắt bè (</w:t>
            </w:r>
          </w:p>
          <w:p w14:paraId="5C76F3BA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 xml:space="preserve">0=Cắt bè, </w:t>
            </w:r>
          </w:p>
          <w:p w14:paraId="5A7119E2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1=Cắt mống mắt chu biên)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AE1D9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70725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9CA98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32C5043B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54E67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D9704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746DF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7.22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6D1B8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LayT3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87196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Lấy T3 (</w:t>
            </w:r>
          </w:p>
          <w:p w14:paraId="15EA56FE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 xml:space="preserve">0=ICCE, </w:t>
            </w:r>
          </w:p>
          <w:p w14:paraId="5A181D65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 xml:space="preserve">1=ECCE, </w:t>
            </w:r>
          </w:p>
          <w:p w14:paraId="6A2CA4B3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2=Phaco)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74E47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2DF2D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86B9B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09A23A2C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02D11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DB2A6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B8377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7.23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F3B21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ViTriIOL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C4517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Vị trí đặt IOL (</w:t>
            </w:r>
          </w:p>
          <w:p w14:paraId="168376F9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 xml:space="preserve">0=Trong bao, </w:t>
            </w:r>
          </w:p>
          <w:p w14:paraId="4C77EC6C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 xml:space="preserve">1=Rãnh thể mi, </w:t>
            </w:r>
          </w:p>
          <w:p w14:paraId="2FB5CD64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2=Treo IOL)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54D37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039A8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0B37B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24F49823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E5E36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1083E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62F6D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7.24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8660EF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CatDiinh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17FDF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Cắt dịch kính + phối hợp (4 mục)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3800E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45E3F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06377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20C18B0A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7D2A44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B4B59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6443E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7.25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4A6C2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MoTa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E4F13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Mô tả thêm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C4346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DB72F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2000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96F59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17885F15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FD314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174F0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010C0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7.26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F6F5E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ThuocTiem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025EA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Thuốc tiêm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B67C3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B870F1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1A3DE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2B778791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45D87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4E706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FA8FF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7.27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313FB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ThuocTra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259C0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Thuốc tra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A0539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739D2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1E629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60D7DF4E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882E5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24E07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83D49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7.28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3CBBA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BienChungTrongMo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B4682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Biến chứng trong mổ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CC772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C4652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1000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26C76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23DA1491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E9784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7772C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3B31D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7.29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B6177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PhauThuatVien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6C483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Phẫu thuật viên (ký cuối)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D8480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0CABD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E7CE5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4EA5524F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3BB13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VII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C6FF4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FADA2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7.30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50319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MaPhauThuatVien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48CC7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Mã phẫu thuật viên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99F0F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7EA74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A1C1C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1E849C9C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38F85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5AD99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Mô tả phẫu thuật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1769D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7.31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02912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HinhAnhMoTa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46EAF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Hình ảnh mô tả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6EC90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E4AF9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1000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EF333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269A00F4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8BF2C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VIII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AE529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Thông tin giác mạc ghép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61822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8.1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899B6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TenNganHangMat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D87ED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Tên ngân hàng mắt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45A66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CE9F4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7E285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3525A98C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3550C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VIII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2A758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Thông tin giác mạc ghép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AA9B7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8.2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DCE03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SoLuuTruGiacMac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51E95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Số lưu trữ giác mạc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31DA2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4B214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0AE91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5756AFC5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63488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VIII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A02A0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Thông tin giác mạc ghép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376F6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8.3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7A19B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KichThuocVCM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F9E90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Kích thước vành củng mạc (mm)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2B955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C9C24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ED5A2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4679C413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20597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VIII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D3058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Thông tin giác mạc ghép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48C8B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8.4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06B8A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ThoiGianBaoQuanGM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A6C11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Giác mạc được bảo quản lúc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0A756" w14:textId="2BC70ED8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05BF2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41440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318AF4F5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3EB3D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VIII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450F0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Thông tin giác mạc ghép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1CF7F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8.5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1F97B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ThoiGianLayMGGM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C9BF5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Lấy mảnh ghép lúc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7C94A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1FA13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352C5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73E88F0F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426FC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VIII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86311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Thông tin giác mạc ghép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D74FF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8.6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E0ABD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ThoiGianBaoQuanPT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EE606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Thời gian từ bảo quản → phẫu thuật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B6D90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7110B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5A3C4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6A9CDBE2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53234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VIII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3C332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Thông tin giác mạc ghép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40185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8.7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B3988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DanhGiaCL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B1E06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Đánh giá chất lượng (0=Tuyệt vời → 4=Xấu)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BC3B1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F2C5B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5445F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  <w:tr w:rsidR="002B636B" w:rsidRPr="000F5012" w14:paraId="21BA513D" w14:textId="77777777" w:rsidTr="0099084B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C521B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b/>
                <w:color w:val="000000"/>
                <w:sz w:val="24"/>
              </w:rPr>
              <w:t>VIII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6A9F4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Thông tin giác mạc ghép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42CECE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8.8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49485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SLTeBaoNoiMo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28A82" w14:textId="77777777" w:rsidR="002B636B" w:rsidRPr="000F5012" w:rsidRDefault="00FE77F5">
            <w:pPr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Số lượng tế bào nội mô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86F0C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906B0" w14:textId="77777777" w:rsidR="002B636B" w:rsidRPr="000F5012" w:rsidRDefault="00FE77F5" w:rsidP="00157906">
            <w:pPr>
              <w:jc w:val="center"/>
              <w:rPr>
                <w:rFonts w:ascii="Times New Roman" w:hAnsi="Times New Roman" w:cs="Times New Roman"/>
              </w:rPr>
            </w:pPr>
            <w:r w:rsidRPr="000F5012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253EC" w14:textId="77777777" w:rsidR="002B636B" w:rsidRPr="000F5012" w:rsidRDefault="002B636B">
            <w:pPr>
              <w:rPr>
                <w:rFonts w:ascii="Times New Roman" w:hAnsi="Times New Roman" w:cs="Times New Roman"/>
              </w:rPr>
            </w:pPr>
          </w:p>
        </w:tc>
      </w:tr>
    </w:tbl>
    <w:p w14:paraId="146DBB0A" w14:textId="77777777" w:rsidR="002B636B" w:rsidRPr="000F5012" w:rsidRDefault="002B636B">
      <w:pPr>
        <w:spacing w:after="60"/>
        <w:rPr>
          <w:rFonts w:ascii="Times New Roman" w:hAnsi="Times New Roman" w:cs="Times New Roman"/>
        </w:rPr>
      </w:pPr>
    </w:p>
    <w:p w14:paraId="50AD2D1F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Chuỗi json:</w:t>
      </w:r>
    </w:p>
    <w:p w14:paraId="1EA8EAD6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{</w:t>
      </w:r>
    </w:p>
    <w:p w14:paraId="5145CEC9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"ID": 0,</w:t>
      </w:r>
    </w:p>
    <w:p w14:paraId="7E1AD3F3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"MaBenhNhan": "",</w:t>
      </w:r>
    </w:p>
    <w:p w14:paraId="664216CC" w14:textId="77777777" w:rsidR="002B636B" w:rsidRPr="000F5012" w:rsidRDefault="00FE77F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0F5012">
        <w:rPr>
          <w:rFonts w:ascii="Times New Roman" w:hAnsi="Times New Roman" w:cs="Times New Roman"/>
          <w:color w:val="000000"/>
          <w:sz w:val="24"/>
        </w:rPr>
        <w:lastRenderedPageBreak/>
        <w:t>"MaBenhAn": "",</w:t>
      </w:r>
    </w:p>
    <w:p w14:paraId="4CE0C59F" w14:textId="407E3130" w:rsidR="00F15B9E" w:rsidRPr="000F5012" w:rsidRDefault="00F15B9E" w:rsidP="00F15B9E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0F5012">
        <w:rPr>
          <w:rFonts w:ascii="Times New Roman" w:hAnsi="Times New Roman" w:cs="Times New Roman"/>
          <w:color w:val="000000"/>
          <w:sz w:val="24"/>
        </w:rPr>
        <w:t>"SoYTe": "",</w:t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</w:p>
    <w:p w14:paraId="660A3E73" w14:textId="4A6E4400" w:rsidR="00F15B9E" w:rsidRPr="000F5012" w:rsidRDefault="00F15B9E" w:rsidP="00F15B9E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0F5012">
        <w:rPr>
          <w:rFonts w:ascii="Times New Roman" w:hAnsi="Times New Roman" w:cs="Times New Roman"/>
          <w:color w:val="000000"/>
          <w:sz w:val="24"/>
        </w:rPr>
        <w:t>"BenhVien": "",</w:t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</w:p>
    <w:p w14:paraId="320AABE1" w14:textId="2AF726D0" w:rsidR="00F15B9E" w:rsidRPr="000F5012" w:rsidRDefault="00F15B9E" w:rsidP="00F15B9E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0F5012">
        <w:rPr>
          <w:rFonts w:ascii="Times New Roman" w:hAnsi="Times New Roman" w:cs="Times New Roman"/>
          <w:color w:val="000000"/>
          <w:sz w:val="24"/>
        </w:rPr>
        <w:t>"MaCSKCB": "",</w:t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</w:p>
    <w:p w14:paraId="3DDEE143" w14:textId="24997AB7" w:rsidR="00F15B9E" w:rsidRPr="000F5012" w:rsidRDefault="00F15B9E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0F5012">
        <w:rPr>
          <w:rFonts w:ascii="Times New Roman" w:hAnsi="Times New Roman" w:cs="Times New Roman"/>
          <w:color w:val="000000"/>
          <w:sz w:val="24"/>
        </w:rPr>
        <w:t xml:space="preserve">"IDMauPhieu": </w:t>
      </w:r>
      <w:r w:rsidR="00945924">
        <w:rPr>
          <w:rFonts w:ascii="Times New Roman" w:hAnsi="Times New Roman" w:cs="Times New Roman"/>
          <w:color w:val="000000"/>
          <w:sz w:val="24"/>
        </w:rPr>
        <w:t>482</w:t>
      </w:r>
      <w:r w:rsidRPr="000F5012">
        <w:rPr>
          <w:rFonts w:ascii="Times New Roman" w:hAnsi="Times New Roman" w:cs="Times New Roman"/>
          <w:color w:val="000000"/>
          <w:sz w:val="24"/>
        </w:rPr>
        <w:t>,</w:t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  <w:r w:rsidRPr="000F5012">
        <w:rPr>
          <w:rFonts w:ascii="Times New Roman" w:hAnsi="Times New Roman" w:cs="Times New Roman"/>
          <w:color w:val="000000"/>
          <w:sz w:val="24"/>
        </w:rPr>
        <w:tab/>
      </w:r>
    </w:p>
    <w:p w14:paraId="10718454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"HoVaTenBenhNhan": "",</w:t>
      </w:r>
    </w:p>
    <w:p w14:paraId="6DEE336D" w14:textId="60EC50E5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 xml:space="preserve">"Tuoi": </w:t>
      </w:r>
      <w:r w:rsidR="00945924">
        <w:rPr>
          <w:rFonts w:ascii="Times New Roman" w:hAnsi="Times New Roman" w:cs="Times New Roman"/>
          <w:color w:val="000000"/>
          <w:sz w:val="24"/>
        </w:rPr>
        <w:t>20</w:t>
      </w:r>
      <w:r w:rsidRPr="000F5012">
        <w:rPr>
          <w:rFonts w:ascii="Times New Roman" w:hAnsi="Times New Roman" w:cs="Times New Roman"/>
          <w:color w:val="000000"/>
          <w:sz w:val="24"/>
        </w:rPr>
        <w:t>,</w:t>
      </w:r>
    </w:p>
    <w:p w14:paraId="6637BD2E" w14:textId="3F245170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 xml:space="preserve">"GioiTinh": </w:t>
      </w:r>
      <w:r w:rsidR="00945924">
        <w:rPr>
          <w:rFonts w:ascii="Times New Roman" w:hAnsi="Times New Roman" w:cs="Times New Roman"/>
          <w:color w:val="000000"/>
          <w:sz w:val="24"/>
        </w:rPr>
        <w:t>1</w:t>
      </w:r>
      <w:r w:rsidRPr="000F5012">
        <w:rPr>
          <w:rFonts w:ascii="Times New Roman" w:hAnsi="Times New Roman" w:cs="Times New Roman"/>
          <w:color w:val="000000"/>
          <w:sz w:val="24"/>
        </w:rPr>
        <w:t>,</w:t>
      </w:r>
    </w:p>
    <w:p w14:paraId="03616CCD" w14:textId="560C0A8F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"NgayVaoVien": "</w:t>
      </w:r>
      <w:r w:rsidR="00E409F8">
        <w:rPr>
          <w:rFonts w:ascii="Times New Roman" w:hAnsi="Times New Roman"/>
          <w:color w:val="000000"/>
          <w:sz w:val="24"/>
        </w:rPr>
        <w:t>2026-04-01T14:30:00</w:t>
      </w:r>
      <w:r w:rsidRPr="000F5012">
        <w:rPr>
          <w:rFonts w:ascii="Times New Roman" w:hAnsi="Times New Roman" w:cs="Times New Roman"/>
          <w:color w:val="000000"/>
          <w:sz w:val="24"/>
        </w:rPr>
        <w:t>",</w:t>
      </w:r>
    </w:p>
    <w:p w14:paraId="4B9794D7" w14:textId="72CF416C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"NgayPhauThuat": "</w:t>
      </w:r>
      <w:r w:rsidR="00E409F8">
        <w:rPr>
          <w:rFonts w:ascii="Times New Roman" w:hAnsi="Times New Roman"/>
          <w:color w:val="000000"/>
          <w:sz w:val="24"/>
        </w:rPr>
        <w:t>2026-04-01T14:30:00</w:t>
      </w:r>
      <w:r w:rsidRPr="000F5012">
        <w:rPr>
          <w:rFonts w:ascii="Times New Roman" w:hAnsi="Times New Roman" w:cs="Times New Roman"/>
          <w:color w:val="000000"/>
          <w:sz w:val="24"/>
        </w:rPr>
        <w:t>",</w:t>
      </w:r>
    </w:p>
    <w:p w14:paraId="1135E7EE" w14:textId="7B053A64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"NgayPhauThuat_Gio": "</w:t>
      </w:r>
      <w:r w:rsidR="00E409F8">
        <w:rPr>
          <w:rFonts w:ascii="Times New Roman" w:hAnsi="Times New Roman"/>
          <w:color w:val="000000"/>
          <w:sz w:val="24"/>
        </w:rPr>
        <w:t>2026-04-01T14:30:00</w:t>
      </w:r>
      <w:r w:rsidRPr="000F5012">
        <w:rPr>
          <w:rFonts w:ascii="Times New Roman" w:hAnsi="Times New Roman" w:cs="Times New Roman"/>
          <w:color w:val="000000"/>
          <w:sz w:val="24"/>
        </w:rPr>
        <w:t>",</w:t>
      </w:r>
    </w:p>
    <w:p w14:paraId="5C0F578C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"ChanDoanTruocPhauThuat": "",</w:t>
      </w:r>
    </w:p>
    <w:p w14:paraId="539E77A4" w14:textId="66FBBC3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 xml:space="preserve">"MaQuanLy": </w:t>
      </w:r>
      <w:r w:rsidR="00945924">
        <w:rPr>
          <w:rFonts w:ascii="Times New Roman" w:hAnsi="Times New Roman" w:cs="Times New Roman"/>
          <w:color w:val="000000"/>
          <w:sz w:val="24"/>
          <w:szCs w:val="24"/>
        </w:rPr>
        <w:t>150058</w:t>
      </w:r>
      <w:r w:rsidRPr="000F5012">
        <w:rPr>
          <w:rFonts w:ascii="Times New Roman" w:hAnsi="Times New Roman" w:cs="Times New Roman"/>
          <w:color w:val="000000"/>
          <w:sz w:val="24"/>
        </w:rPr>
        <w:t>,</w:t>
      </w:r>
    </w:p>
    <w:p w14:paraId="0160A9FF" w14:textId="6B6C65F4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"NgaySinh": "</w:t>
      </w:r>
      <w:r w:rsidR="00E409F8">
        <w:rPr>
          <w:rFonts w:ascii="Times New Roman" w:hAnsi="Times New Roman"/>
          <w:color w:val="000000"/>
          <w:sz w:val="24"/>
        </w:rPr>
        <w:t>2026-04-01</w:t>
      </w:r>
      <w:r w:rsidRPr="000F5012">
        <w:rPr>
          <w:rFonts w:ascii="Times New Roman" w:hAnsi="Times New Roman" w:cs="Times New Roman"/>
          <w:color w:val="000000"/>
          <w:sz w:val="24"/>
        </w:rPr>
        <w:t>",</w:t>
      </w:r>
    </w:p>
    <w:p w14:paraId="74663FD3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"DiaChi": "",</w:t>
      </w:r>
    </w:p>
    <w:p w14:paraId="11AB7798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"ChiDinhPhauThuat": "",</w:t>
      </w:r>
    </w:p>
    <w:p w14:paraId="7A17BD7C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"ChiDinhPhauThuat_MoTa": "",</w:t>
      </w:r>
    </w:p>
    <w:p w14:paraId="7BCD31E2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"MaPhauThuatVienChinh": "",</w:t>
      </w:r>
    </w:p>
    <w:p w14:paraId="09FFA46A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"PhauThuatVienChinh": "",</w:t>
      </w:r>
    </w:p>
    <w:p w14:paraId="2F532CFB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"MaPhauThuatVienPhu": "",</w:t>
      </w:r>
    </w:p>
    <w:p w14:paraId="24F1750C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"PhauThuatVienPhu": "",</w:t>
      </w:r>
    </w:p>
    <w:p w14:paraId="5E241B5C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"MaBacSiGayMe": "",</w:t>
      </w:r>
    </w:p>
    <w:p w14:paraId="2A3A75A2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"BacSiGayMe": "",</w:t>
      </w:r>
    </w:p>
    <w:p w14:paraId="1FBFA032" w14:textId="64446872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</w:t>
      </w:r>
      <w:r w:rsidR="00796ACE">
        <w:rPr>
          <w:rFonts w:ascii="Times New Roman" w:hAnsi="Times New Roman" w:cs="Times New Roman"/>
          <w:color w:val="000000"/>
          <w:sz w:val="24"/>
        </w:rPr>
        <w:t>Lan</w:t>
      </w:r>
      <w:r w:rsidRPr="000F5012">
        <w:rPr>
          <w:rFonts w:ascii="Times New Roman" w:hAnsi="Times New Roman" w:cs="Times New Roman"/>
          <w:color w:val="000000"/>
          <w:sz w:val="24"/>
        </w:rPr>
        <w:t>PhauThuat": "</w:t>
      </w:r>
      <w:r w:rsidR="00796ACE">
        <w:rPr>
          <w:rFonts w:ascii="Times New Roman" w:hAnsi="Times New Roman" w:cs="Times New Roman"/>
          <w:color w:val="000000"/>
          <w:sz w:val="24"/>
        </w:rPr>
        <w:t>0000</w:t>
      </w:r>
      <w:r w:rsidRPr="000F5012">
        <w:rPr>
          <w:rFonts w:ascii="Times New Roman" w:hAnsi="Times New Roman" w:cs="Times New Roman"/>
          <w:color w:val="000000"/>
          <w:sz w:val="24"/>
        </w:rPr>
        <w:t>",</w:t>
      </w:r>
    </w:p>
    <w:p w14:paraId="15715790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"PhuongPhapVoCam": "",</w:t>
      </w:r>
    </w:p>
    <w:p w14:paraId="3838E809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"LoaiThuocGayTe": "",</w:t>
      </w:r>
    </w:p>
    <w:p w14:paraId="7A2A6800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"LuocDoPhauThuat": "",</w:t>
      </w:r>
    </w:p>
    <w:p w14:paraId="47E4B3D2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"CoDinhMi": "",</w:t>
      </w:r>
    </w:p>
    <w:p w14:paraId="2BD367D1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"VongCoDinhCungMac": 0,</w:t>
      </w:r>
    </w:p>
    <w:p w14:paraId="68427F4F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"KichThuocVong": "",</w:t>
      </w:r>
    </w:p>
    <w:p w14:paraId="5A1AF75A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"VCDCM_Chi": "",</w:t>
      </w:r>
    </w:p>
    <w:p w14:paraId="579028FC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lastRenderedPageBreak/>
        <w:t>"VCDCM_ViTri": "",</w:t>
      </w:r>
    </w:p>
    <w:p w14:paraId="50813DF6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"MoKM": "",</w:t>
      </w:r>
    </w:p>
    <w:p w14:paraId="0932EE39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"DotCamMau": 0,</w:t>
      </w:r>
    </w:p>
    <w:p w14:paraId="01E9AABF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"ViTriManhGhep": "",</w:t>
      </w:r>
    </w:p>
    <w:p w14:paraId="7C48110A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"LoaiGhep": "",</w:t>
      </w:r>
    </w:p>
    <w:p w14:paraId="73C29A8D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"DKKMG": "",</w:t>
      </w:r>
    </w:p>
    <w:p w14:paraId="0BB015FA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"DKKGMTT": "",</w:t>
      </w:r>
    </w:p>
    <w:p w14:paraId="7D47C9F2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"DKKGMTT_LoaiKhoan": "",</w:t>
      </w:r>
    </w:p>
    <w:p w14:paraId="461B369C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"VaoTienPhong": "",</w:t>
      </w:r>
    </w:p>
    <w:p w14:paraId="1D0AD584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"CGMTTBKV": 0,</w:t>
      </w:r>
    </w:p>
    <w:p w14:paraId="43ADF06F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"TonThuongKemTheo": "",</w:t>
      </w:r>
    </w:p>
    <w:p w14:paraId="02EDB71B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"CachThucKhau": "",</w:t>
      </w:r>
    </w:p>
    <w:p w14:paraId="7496460C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"LoaiChi": "",</w:t>
      </w:r>
    </w:p>
    <w:p w14:paraId="440A1FE4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"LoaiChi_Khac": "",</w:t>
      </w:r>
    </w:p>
    <w:p w14:paraId="53763D07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"TaoHinhMongMat": "",</w:t>
      </w:r>
    </w:p>
    <w:p w14:paraId="7A100F27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"CatBe": "",</w:t>
      </w:r>
    </w:p>
    <w:p w14:paraId="552254A9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"LayT3": "",</w:t>
      </w:r>
    </w:p>
    <w:p w14:paraId="2116BD39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"ViTriIOL": "",</w:t>
      </w:r>
    </w:p>
    <w:p w14:paraId="006607C8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"CatDiinh": "",</w:t>
      </w:r>
    </w:p>
    <w:p w14:paraId="65452F7D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"MoTa": "",</w:t>
      </w:r>
    </w:p>
    <w:p w14:paraId="2A3BB238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"ThuocTiem": "",</w:t>
      </w:r>
    </w:p>
    <w:p w14:paraId="4F30CE1B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"ThuocTra": "",</w:t>
      </w:r>
    </w:p>
    <w:p w14:paraId="1E5FD1C1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"BienChungTrongMo": "",</w:t>
      </w:r>
    </w:p>
    <w:p w14:paraId="5CFE9AD3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"PhauThuatVien": "",</w:t>
      </w:r>
    </w:p>
    <w:p w14:paraId="2E8675F5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"MaPhauThuatVien": "",</w:t>
      </w:r>
    </w:p>
    <w:p w14:paraId="776801A8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"HinhAnhMoTa": "",</w:t>
      </w:r>
    </w:p>
    <w:p w14:paraId="6C147913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"TenNganHangMat": "",</w:t>
      </w:r>
    </w:p>
    <w:p w14:paraId="6875AF3B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"SoLuuTruGiacMac": "",</w:t>
      </w:r>
    </w:p>
    <w:p w14:paraId="05D068D7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"KichThuocVCM": "",</w:t>
      </w:r>
    </w:p>
    <w:p w14:paraId="2752C3FE" w14:textId="687AB334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"ThoiGianBaoQuanGM": "</w:t>
      </w:r>
      <w:r w:rsidR="00E409F8">
        <w:rPr>
          <w:rFonts w:ascii="Times New Roman" w:hAnsi="Times New Roman"/>
          <w:color w:val="000000"/>
          <w:sz w:val="24"/>
        </w:rPr>
        <w:t>2026-04-01T14:30:00</w:t>
      </w:r>
      <w:r w:rsidRPr="000F5012">
        <w:rPr>
          <w:rFonts w:ascii="Times New Roman" w:hAnsi="Times New Roman" w:cs="Times New Roman"/>
          <w:color w:val="000000"/>
          <w:sz w:val="24"/>
        </w:rPr>
        <w:t>",</w:t>
      </w:r>
    </w:p>
    <w:p w14:paraId="2D35B07B" w14:textId="441ACA0F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"ThoiGianLayMGGM": "</w:t>
      </w:r>
      <w:r w:rsidR="00E409F8">
        <w:rPr>
          <w:rFonts w:ascii="Times New Roman" w:hAnsi="Times New Roman"/>
          <w:color w:val="000000"/>
          <w:sz w:val="24"/>
        </w:rPr>
        <w:t>2026-04-01T14:30:00</w:t>
      </w:r>
      <w:r w:rsidRPr="000F5012">
        <w:rPr>
          <w:rFonts w:ascii="Times New Roman" w:hAnsi="Times New Roman" w:cs="Times New Roman"/>
          <w:color w:val="000000"/>
          <w:sz w:val="24"/>
        </w:rPr>
        <w:t>",</w:t>
      </w:r>
    </w:p>
    <w:p w14:paraId="7FC023EA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lastRenderedPageBreak/>
        <w:t>"ThoiGianBaoQuanPT": "",</w:t>
      </w:r>
    </w:p>
    <w:p w14:paraId="092EC1EB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"DanhGiaCL": "",</w:t>
      </w:r>
    </w:p>
    <w:p w14:paraId="61D21C3A" w14:textId="77777777" w:rsidR="002B636B" w:rsidRPr="000F5012" w:rsidRDefault="00FE77F5">
      <w:pPr>
        <w:spacing w:after="40"/>
        <w:rPr>
          <w:rFonts w:ascii="Times New Roman" w:hAnsi="Times New Roman" w:cs="Times New Roman"/>
        </w:rPr>
      </w:pPr>
      <w:r w:rsidRPr="000F5012">
        <w:rPr>
          <w:rFonts w:ascii="Times New Roman" w:hAnsi="Times New Roman" w:cs="Times New Roman"/>
          <w:color w:val="000000"/>
          <w:sz w:val="24"/>
        </w:rPr>
        <w:t>"SLTeBaoNoiMo": ""</w:t>
      </w:r>
    </w:p>
    <w:p w14:paraId="5491BE54" w14:textId="77777777" w:rsidR="002B636B" w:rsidRDefault="00FE77F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0F5012">
        <w:rPr>
          <w:rFonts w:ascii="Times New Roman" w:hAnsi="Times New Roman" w:cs="Times New Roman"/>
          <w:color w:val="000000"/>
          <w:sz w:val="24"/>
        </w:rPr>
        <w:t>}</w:t>
      </w:r>
    </w:p>
    <w:sectPr w:rsidR="002B636B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636B"/>
    <w:rsid w:val="000F5012"/>
    <w:rsid w:val="00157906"/>
    <w:rsid w:val="002B636B"/>
    <w:rsid w:val="002E55DC"/>
    <w:rsid w:val="004A2270"/>
    <w:rsid w:val="005D54E6"/>
    <w:rsid w:val="00730066"/>
    <w:rsid w:val="00796ACE"/>
    <w:rsid w:val="00906001"/>
    <w:rsid w:val="00945924"/>
    <w:rsid w:val="0099084B"/>
    <w:rsid w:val="00E409F8"/>
    <w:rsid w:val="00F15B9E"/>
    <w:rsid w:val="00FE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921FD"/>
  <w15:docId w15:val="{BA94F5D1-984E-41D0-A014-F8E19703E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95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1071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 Việt</dc:creator>
  <cp:keywords/>
  <dc:description/>
  <cp:lastModifiedBy>Anh Việt</cp:lastModifiedBy>
  <cp:revision>3</cp:revision>
  <dcterms:created xsi:type="dcterms:W3CDTF">2026-03-09T10:26:00Z</dcterms:created>
  <dcterms:modified xsi:type="dcterms:W3CDTF">2026-04-09T08:44:00Z</dcterms:modified>
</cp:coreProperties>
</file>