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00FE2" w14:textId="77777777" w:rsidR="00152138" w:rsidRPr="005C7F77" w:rsidRDefault="009D78C5" w:rsidP="009D78C5">
      <w:pPr>
        <w:spacing w:after="120"/>
        <w:jc w:val="center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b/>
          <w:color w:val="000000"/>
          <w:sz w:val="32"/>
        </w:rPr>
        <w:t>ĐẶC TẢ CẤU TRÚC THÔNG TIN MẪU PHIẾU PHẪU THUẬT TÚI LỆ</w:t>
      </w:r>
    </w:p>
    <w:p w14:paraId="642E57BF" w14:textId="77777777" w:rsidR="00152138" w:rsidRPr="005C7F77" w:rsidRDefault="00152138">
      <w:pPr>
        <w:spacing w:after="60"/>
        <w:rPr>
          <w:rFonts w:ascii="Times New Roman" w:hAnsi="Times New Roman" w:cs="Times New Roman"/>
        </w:rPr>
      </w:pPr>
    </w:p>
    <w:p w14:paraId="60E923F6" w14:textId="77777777" w:rsidR="00152138" w:rsidRPr="005C7F77" w:rsidRDefault="009D78C5">
      <w:pPr>
        <w:spacing w:after="6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821"/>
        <w:gridCol w:w="1790"/>
        <w:gridCol w:w="2594"/>
        <w:gridCol w:w="1859"/>
        <w:gridCol w:w="1802"/>
        <w:gridCol w:w="1893"/>
        <w:gridCol w:w="1829"/>
      </w:tblGrid>
      <w:tr w:rsidR="00152138" w:rsidRPr="005C7F77" w14:paraId="4A91CFB9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6B95" w14:textId="77777777" w:rsidR="00152138" w:rsidRPr="005C7F77" w:rsidRDefault="009D78C5">
            <w:pPr>
              <w:jc w:val="center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D1D74" w14:textId="77777777" w:rsidR="00152138" w:rsidRPr="005C7F77" w:rsidRDefault="009D78C5">
            <w:pPr>
              <w:jc w:val="center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FBB63" w14:textId="77777777" w:rsidR="00152138" w:rsidRPr="005C7F77" w:rsidRDefault="009D78C5">
            <w:pPr>
              <w:jc w:val="center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B36A" w14:textId="77777777" w:rsidR="00152138" w:rsidRPr="005C7F77" w:rsidRDefault="009D78C5">
            <w:pPr>
              <w:jc w:val="center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39319" w14:textId="77777777" w:rsidR="00152138" w:rsidRPr="005C7F77" w:rsidRDefault="009D78C5">
            <w:pPr>
              <w:jc w:val="center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ED24A" w14:textId="77777777" w:rsidR="00152138" w:rsidRPr="005C7F77" w:rsidRDefault="009D78C5">
            <w:pPr>
              <w:jc w:val="center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6412B" w14:textId="77777777" w:rsidR="00152138" w:rsidRPr="005C7F77" w:rsidRDefault="009D78C5">
            <w:pPr>
              <w:jc w:val="center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ED1C1" w14:textId="77777777" w:rsidR="00152138" w:rsidRPr="005C7F77" w:rsidRDefault="009D78C5">
            <w:pPr>
              <w:jc w:val="center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D17DE7" w:rsidRPr="005C7F77" w14:paraId="17EE734F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ADAA6" w14:textId="77777777" w:rsidR="00D17DE7" w:rsidRPr="005C7F77" w:rsidRDefault="00D17DE7" w:rsidP="00D17DE7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30878" w14:textId="77777777" w:rsidR="00D17DE7" w:rsidRPr="005C7F77" w:rsidRDefault="00D17DE7" w:rsidP="00D17DE7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A83B" w14:textId="77777777" w:rsidR="00D17DE7" w:rsidRPr="005C7F77" w:rsidRDefault="00D17DE7" w:rsidP="00D17DE7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AA198" w14:textId="77777777" w:rsidR="00D17DE7" w:rsidRPr="005C7F77" w:rsidRDefault="00D17DE7" w:rsidP="00D17DE7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62CF9" w14:textId="77777777" w:rsidR="00D17DE7" w:rsidRPr="005C7F77" w:rsidRDefault="00D17DE7" w:rsidP="00D17DE7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80BC5" w14:textId="6EF808B0" w:rsidR="00D17DE7" w:rsidRPr="005C7F77" w:rsidRDefault="00D17DE7" w:rsidP="00D17DE7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87111" w14:textId="6228DCE8" w:rsidR="00D17DE7" w:rsidRPr="005C7F77" w:rsidRDefault="00D17DE7" w:rsidP="00D17DE7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64D40" w14:textId="77777777" w:rsidR="00D17DE7" w:rsidRPr="005C7F77" w:rsidRDefault="00D17DE7" w:rsidP="00D17DE7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65E0861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A561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6B47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6CEF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A6D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135C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Họ tên bệnh nhân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677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40FD6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4E07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A1C187D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4670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13FB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58CC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72EA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472A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FA2A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E96E3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F563D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1C31C66E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41AF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B98B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DE79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965A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E096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B2B0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F76E0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0517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152138" w:rsidRPr="005C7F77" w14:paraId="60751646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6240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117F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1C03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6E0A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46F9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Địa chỉ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A758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BD5A5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002B9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1E0BAE6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4559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3893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4189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10EC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0180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5C2B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AE288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15A43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FE5DD8E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EB51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5FB4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61EC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66F8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2A98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F669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F2C3B" w14:textId="12F1A292" w:rsidR="00152138" w:rsidRPr="005C7F77" w:rsidRDefault="00A4683C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9D78C5" w:rsidRPr="005C7F77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0C5EC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6EFF9F7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15CD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460A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DB73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BCE8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IDMauPhieu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F032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ID mẫu phiếu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907F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2B6C3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A4D9B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3078D687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55D9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409B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4F96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1F64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1212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1096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30F36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B4D13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28A7DF82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C00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49A5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2BDD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AF6E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MaBenhAn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F663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bệnh án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14BC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61965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8FF52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FF88103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6353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4B1F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CE81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F8DA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SoYTe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9D8F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Tên Sở Y tế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6714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36A28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6C6E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96AAD20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A541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B87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6CEE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D332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BenhVien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1912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Tên bệnh viện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A616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79D42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8DBF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Theo BHYT</w:t>
            </w:r>
          </w:p>
        </w:tc>
      </w:tr>
      <w:tr w:rsidR="00152138" w:rsidRPr="005C7F77" w14:paraId="271D454B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0992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FBED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9F46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1341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MaCSKCB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8EE3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777D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E48DB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DBECB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44B8D564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8160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1E4D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4947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B32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MaSo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322B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số phiếu (in trên phiếu)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83D1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BACE9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54A87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1653EBFD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F279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E593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0936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2D44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SoVaoVien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6215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vào viện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A473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AA5B8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43D63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1B4CE0C4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1077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8A07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2056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6DF8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AB32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Tuổi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6FED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A34C5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76726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1EA790DB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78F6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43D5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279B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3468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ChanDoan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590F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Chẩn đoán trước phẫu thuật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7518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FCDA2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0AA0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Quyết đinh 4469/QĐ-BYT, ngày 28 tháng 10 năm 2020 của Bộ Y Tế</w:t>
            </w:r>
          </w:p>
        </w:tc>
      </w:tr>
      <w:tr w:rsidR="00152138" w:rsidRPr="005C7F77" w14:paraId="1EDF7523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CF1E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3A2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BB5D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C0AF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NgayPhauThuat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7ED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 phẫu thuật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53D1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5C1FE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02C47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A7BBC69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D954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4D5A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45FA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72FA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NgayPhauThuat_Gio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D437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Giờ phẫu thuật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2D00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75AE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95A58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DA7F4F5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7C4D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7248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Chỉ định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1204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FA6A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ChiDinhPhauThuat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8EEE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Chỉ định PT (0=Mắt phải, 1=Mắt trái) – lưu “01”, “10”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190D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E9D83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D8BC5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EE74B4A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D468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775B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Chỉ định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B008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5DB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ChiDinhPhauThuat_MoTa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7F61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Ghi chú chỉ định (MP/MT/Hai bên)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7DA0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4B91B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E03DF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9CDC5FA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0487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8334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Chỉ định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3F9E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77F0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PhauThuat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0A3B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Lần phẫu thuật lệ đạo (0-3)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515C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F731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7D75D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72362A3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0F4B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8013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38FC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03F7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MaPhauThuatVienChinh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0185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PTV chính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2A67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8C314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09150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11D2018B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BC00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200C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2D2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2475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PhauThuatVienChinh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7154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Phẫu thuật viên chính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8A56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F35DE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555F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35EA962B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1F7C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B75A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DFBF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DF5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MaPhauThuatVienPhu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3969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PTV phụ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650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1B69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23867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27B20B9E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FC5C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3ABE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593E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700F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PhauThuatVienPhu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D08F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Phẫu thuật viên phụ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D50D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2CD33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704DA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4B97CFC7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47FD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A4ED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ED32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6C16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MaBacSiGayMe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7590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BS gây mê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F20A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3BE98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39BAC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1A0D8456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AEB4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981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6DAD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6E81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BacSiGayMe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3713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Bác sĩ gây mê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BD66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CEB75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1D0A1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20C8D9A9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A948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1159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Vô cảm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57F0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6BBC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PhuongPhapVoCam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DCC4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Phương pháp vô cảm (0=Mê, 1=Tê) – “10”, “01”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1BE1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6873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1D36D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7D7E908A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2F2C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9641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Vô cảm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2648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69D0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LoaiThuocGayTe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1F7D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Loại thuốc gây tê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CFF9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53412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B5A93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4012F172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C07D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60AA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3045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9E0A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LuocDoPhauThuat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D6F3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 tổng quát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0826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8433A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7C164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2D807CA5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56D4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DB52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B5EC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FC86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RachDa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784D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Cách rạch da (cung lông mày, thẳng đứng…)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FDDC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C2BE8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D2C7C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24C69A31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A997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F183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FEA1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4497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DuongRachDai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38DF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Độ dài đường rạch (mm)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ACD0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815CE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94346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728A3F27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60CE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9B38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812E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B481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TachBocLo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8ADF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Tách bộc lộ 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58A0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D3770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4980E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4C738221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5B4D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E86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CD0F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9DAD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CatTuiLe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C4F3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Cắt túi lệ 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852F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3A0F9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36917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8A9376D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3FF9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1D26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24F6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CF7E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BocLoTuiLe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F892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Bộc lộ túi lệ 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D590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D8D35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EE30C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AFA83F9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11E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CE6A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94C9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B1D7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PPCatTuiLe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6EA7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PP cắt túi lệ (00-11: thành trước/sau)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E084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0BAAD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656BE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D0BE6D0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5D63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74E3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FD50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CCAA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DotCamMau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769B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Đốt cầm máu 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EA34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A13C4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4F22F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34824CB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2AF6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0B7B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506D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C08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DatDanLuu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A9AA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Đặt dẫn lưu 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C462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AEF80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2CBFB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22CBEDA0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8339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042B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D021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5.10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59F0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BienChung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307D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Biến chứng trong mổ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1A33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E7CF1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C2A35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3F945917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7D9B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7D2A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Nối thông lệ mũi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A7E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505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NoiThongLeMui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BEF9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 xml:space="preserve">Nối thông lệ mũi </w:t>
            </w: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36E9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65E90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68DA1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0AB99F7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AAE1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5369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Nối thông lệ mũi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C2C5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D547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TaoVatMangXuong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DB9F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Tạo vạt màng xương (00-11)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DC3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080B2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6035B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47A3CE7D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E85C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DFB9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Nối thông lệ mũi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A2F8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DBC5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KichThuocCuaSoXuongX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FF45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Kích thước cửa sổ xương ngang (mm)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E263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D000B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78DB2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792B3E1A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56FA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9E04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Nối thông lệ mũi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E69C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BAFA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KichThuocCuaSoXuongY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FAA9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Kích thước cửa sổ xương dọc (mm)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0FB0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A81D9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440EB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F6E0BD1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A574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B43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Nối thông lệ mũi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8FDD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E389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KhauNoiTuiLe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D770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Khâu nối túi lệ (00-11: thành sau/trước)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D468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68459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4118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352BD4C1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F91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BA89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Nối thông lệ mũi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0974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77AF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KhauThanhSau_MoTa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4F1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Ghi chữ thành sau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440F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C9B32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A9CBD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23C0F5D6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DBEA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75AD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Nối thông lệ mũi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4CC0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45EB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KhauThanhTruoc_MoTa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19C0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Ghi chữ thành trước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B3EF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C3B36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87583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0EE69C8E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3E50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58ED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Nối thông lệ mũi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687E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89E0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DatOngSilicon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36F1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Đặt ống silicon (000000: 6 vị trí)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016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76332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55764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2C76187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0A59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C651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Khâu &amp; cầm máu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E429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EBAD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DatGacCamMau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34F6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Đặt gạc cầm máu 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924B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155B8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24F41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86D778A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56E0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BEC2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Khâu &amp; cầm máu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F383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C314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KhauPhucHoi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A68F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Khâu phục hồi cơ/cân 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9000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3E165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A9E08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1D34BCCC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FD2C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620D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Khâu &amp; cầm máu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6BE6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28D3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KhauPhucHoi_MoTa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F77A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Ghi chữ khâu phục hồi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F10B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2549E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4F415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23D5EF5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B988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84D24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Khâu &amp; cầm máu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4117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F666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KhauDa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7C17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Khâu da (00-11)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6332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5EE43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23A8F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33357C05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0C32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AB8E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Khâu &amp; cầm máu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56A8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4EF2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KhauDa_MoTa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7556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Ghi chữ khâu da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5218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3CCDF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773E2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06328FB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39A4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2035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Kết thúc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7C66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3190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DienBien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544C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Diễn biến đặc biệt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BF7C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C9E2D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CFE43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309BBF4B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7FA7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VIII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002BE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Kết thúc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5FB4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4CA5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Tra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39B1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Thuốc tra mắt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1844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C067C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19E88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64661347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66BB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E887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Kết thúc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73B2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4A71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Bang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B4DD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Băng mắt (0=Không, 1=Có)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F56A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7969C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9B3DE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FBCC32F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E7D8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1C19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Kết thúc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7DC5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1C61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NgayLapPhieu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8F37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 lập phiếu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DBEC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1AF59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0AF2A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3AABD8B5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8D59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7C552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Ký tên &amp; hình ảnh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9BA1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9.1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52CB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MaPhauThuatVien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16E60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Mã PTV ký cuối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4497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440E9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B1830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6D3D8E8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5678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27738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Ký tên &amp; hình ảnh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487DF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9.2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D3879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PhauThuatVien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C583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Phẫu thuật viên ký cuối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12327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5BAC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F9A6B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  <w:tr w:rsidR="00152138" w:rsidRPr="005C7F77" w14:paraId="5286660E" w14:textId="77777777" w:rsidTr="00D17DE7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5148D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b/>
                <w:color w:val="000000"/>
                <w:sz w:val="24"/>
              </w:rPr>
              <w:t>IX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217A6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Ký tên &amp; hình ảnh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1E8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9.3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94DF3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HinhAnhMoTa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02C41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Hình ảnh mô tả (đường dẫn hoặc base64)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EB6AB" w14:textId="77777777" w:rsidR="00152138" w:rsidRPr="005C7F77" w:rsidRDefault="009D78C5">
            <w:pPr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29E1B" w14:textId="77777777" w:rsidR="00152138" w:rsidRPr="005C7F77" w:rsidRDefault="009D78C5">
            <w:pPr>
              <w:jc w:val="right"/>
              <w:rPr>
                <w:rFonts w:ascii="Times New Roman" w:hAnsi="Times New Roman" w:cs="Times New Roman"/>
              </w:rPr>
            </w:pPr>
            <w:r w:rsidRPr="005C7F77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83F70" w14:textId="77777777" w:rsidR="00152138" w:rsidRPr="005C7F77" w:rsidRDefault="00152138">
            <w:pPr>
              <w:rPr>
                <w:rFonts w:ascii="Times New Roman" w:hAnsi="Times New Roman" w:cs="Times New Roman"/>
              </w:rPr>
            </w:pPr>
          </w:p>
        </w:tc>
      </w:tr>
    </w:tbl>
    <w:p w14:paraId="5F792DA0" w14:textId="77777777" w:rsidR="00152138" w:rsidRPr="005C7F77" w:rsidRDefault="00152138">
      <w:pPr>
        <w:spacing w:after="60"/>
        <w:rPr>
          <w:rFonts w:ascii="Times New Roman" w:hAnsi="Times New Roman" w:cs="Times New Roman"/>
        </w:rPr>
      </w:pPr>
    </w:p>
    <w:p w14:paraId="46D84BAF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Chuỗi Json:</w:t>
      </w:r>
    </w:p>
    <w:p w14:paraId="72DC5C60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{</w:t>
      </w:r>
    </w:p>
    <w:p w14:paraId="0AD0CCFC" w14:textId="5809321B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"MaQuanLy": 12345,</w:t>
      </w:r>
    </w:p>
    <w:p w14:paraId="075487A3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"HoVaTenBenhNhan": "Nguyễn Văn A",</w:t>
      </w:r>
    </w:p>
    <w:p w14:paraId="50E43282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"NgaySinh": "1990/08/15",</w:t>
      </w:r>
    </w:p>
    <w:p w14:paraId="5D728B34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"GioiTinh": 1,</w:t>
      </w:r>
    </w:p>
    <w:p w14:paraId="0E532BE6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"DiaChi": "123 Đường ABC, Phường 2, Quận 1, TP.HCM",</w:t>
      </w:r>
    </w:p>
    <w:p w14:paraId="27C7E083" w14:textId="41F33AFD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"NgayVaoVien": "</w:t>
      </w:r>
      <w:r w:rsidR="006A5671" w:rsidRPr="006A5671">
        <w:rPr>
          <w:rFonts w:ascii="Times New Roman" w:hAnsi="Times New Roman"/>
          <w:color w:val="000000"/>
          <w:sz w:val="24"/>
        </w:rPr>
        <w:t xml:space="preserve"> </w:t>
      </w:r>
      <w:r w:rsidR="006A5671">
        <w:rPr>
          <w:rFonts w:ascii="Times New Roman" w:hAnsi="Times New Roman"/>
          <w:color w:val="000000"/>
          <w:sz w:val="24"/>
        </w:rPr>
        <w:t>2026-04-01T14:30:00</w:t>
      </w:r>
      <w:r w:rsidRPr="005C7F77">
        <w:rPr>
          <w:rFonts w:ascii="Times New Roman" w:hAnsi="Times New Roman" w:cs="Times New Roman"/>
          <w:color w:val="000000"/>
          <w:sz w:val="24"/>
        </w:rPr>
        <w:t>",</w:t>
      </w:r>
    </w:p>
    <w:p w14:paraId="39FCBFC8" w14:textId="24B60270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 xml:space="preserve">"ID": </w:t>
      </w:r>
      <w:r w:rsidR="00081FAE">
        <w:rPr>
          <w:rFonts w:ascii="Times New Roman" w:hAnsi="Times New Roman" w:cs="Times New Roman"/>
          <w:color w:val="000000"/>
          <w:sz w:val="24"/>
        </w:rPr>
        <w:t>0</w:t>
      </w:r>
      <w:r w:rsidRPr="005C7F77">
        <w:rPr>
          <w:rFonts w:ascii="Times New Roman" w:hAnsi="Times New Roman" w:cs="Times New Roman"/>
          <w:color w:val="000000"/>
          <w:sz w:val="24"/>
        </w:rPr>
        <w:t>,</w:t>
      </w:r>
    </w:p>
    <w:p w14:paraId="30562C5B" w14:textId="364301AF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081FAE">
        <w:rPr>
          <w:rFonts w:ascii="Times New Roman" w:hAnsi="Times New Roman" w:cs="Times New Roman"/>
          <w:color w:val="000000"/>
          <w:sz w:val="24"/>
        </w:rPr>
        <w:t>266</w:t>
      </w:r>
      <w:r w:rsidRPr="005C7F77">
        <w:rPr>
          <w:rFonts w:ascii="Times New Roman" w:hAnsi="Times New Roman" w:cs="Times New Roman"/>
          <w:color w:val="000000"/>
          <w:sz w:val="24"/>
        </w:rPr>
        <w:t>,</w:t>
      </w:r>
    </w:p>
    <w:p w14:paraId="74F06A95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"MaBenhNhan": "00000001",</w:t>
      </w:r>
    </w:p>
    <w:p w14:paraId="4635D9ED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"MaBenhAn": "BA00001234",</w:t>
      </w:r>
    </w:p>
    <w:p w14:paraId="1AF6466C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"SoYTe": "Sở Y tế TP.HCM",</w:t>
      </w:r>
    </w:p>
    <w:p w14:paraId="74F8513B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"BenhVien": "Bệnh viện XYZ",</w:t>
      </w:r>
    </w:p>
    <w:p w14:paraId="755146E1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4A192F15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"MaSo": "PTTL-0001",</w:t>
      </w:r>
    </w:p>
    <w:p w14:paraId="43301085" w14:textId="1122EA09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"SoVaoVien": "SVV-2026-000123"</w:t>
      </w:r>
      <w:r w:rsidR="006A5671">
        <w:rPr>
          <w:rFonts w:ascii="Times New Roman" w:hAnsi="Times New Roman" w:cs="Times New Roman"/>
          <w:color w:val="000000"/>
          <w:sz w:val="24"/>
        </w:rPr>
        <w:t>,</w:t>
      </w:r>
    </w:p>
    <w:p w14:paraId="25F69AA1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lastRenderedPageBreak/>
        <w:t>"Tuoi": 35,</w:t>
      </w:r>
    </w:p>
    <w:p w14:paraId="0096E3F1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"ChanDoan": "Viêm túi lệ mạn tính",</w:t>
      </w:r>
    </w:p>
    <w:p w14:paraId="37B332AC" w14:textId="040A910F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"NgayPhauThuat": "</w:t>
      </w:r>
      <w:r w:rsidR="006A5671" w:rsidRPr="006A5671">
        <w:rPr>
          <w:rFonts w:ascii="Times New Roman" w:hAnsi="Times New Roman"/>
          <w:color w:val="000000"/>
          <w:sz w:val="24"/>
        </w:rPr>
        <w:t xml:space="preserve"> </w:t>
      </w:r>
      <w:r w:rsidR="006A5671">
        <w:rPr>
          <w:rFonts w:ascii="Times New Roman" w:hAnsi="Times New Roman"/>
          <w:color w:val="000000"/>
          <w:sz w:val="24"/>
        </w:rPr>
        <w:t>2026-04-01T14:30:00</w:t>
      </w:r>
      <w:r w:rsidRPr="005C7F77">
        <w:rPr>
          <w:rFonts w:ascii="Times New Roman" w:hAnsi="Times New Roman" w:cs="Times New Roman"/>
          <w:color w:val="000000"/>
          <w:sz w:val="24"/>
        </w:rPr>
        <w:t>",</w:t>
      </w:r>
    </w:p>
    <w:p w14:paraId="70ABCB12" w14:textId="090B1008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"NgayPhauThuat_Gio": "</w:t>
      </w:r>
      <w:r w:rsidR="006A5671" w:rsidRPr="006A5671">
        <w:rPr>
          <w:rFonts w:ascii="Times New Roman" w:hAnsi="Times New Roman"/>
          <w:color w:val="000000"/>
          <w:sz w:val="24"/>
        </w:rPr>
        <w:t xml:space="preserve"> </w:t>
      </w:r>
      <w:r w:rsidR="006A5671">
        <w:rPr>
          <w:rFonts w:ascii="Times New Roman" w:hAnsi="Times New Roman"/>
          <w:color w:val="000000"/>
          <w:sz w:val="24"/>
        </w:rPr>
        <w:t>2026-04-01T14:30:00</w:t>
      </w:r>
      <w:r w:rsidRPr="005C7F77">
        <w:rPr>
          <w:rFonts w:ascii="Times New Roman" w:hAnsi="Times New Roman" w:cs="Times New Roman"/>
          <w:color w:val="000000"/>
          <w:sz w:val="24"/>
        </w:rPr>
        <w:t>",</w:t>
      </w:r>
    </w:p>
    <w:p w14:paraId="099A6E00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"ChiDinhPhauThuat": "01",</w:t>
      </w:r>
    </w:p>
    <w:p w14:paraId="047A9E3E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"ChiDinhPhauThuat_MoTa": "Mắt phải",</w:t>
      </w:r>
    </w:p>
    <w:p w14:paraId="6F155263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"PhauThuat": "0001",</w:t>
      </w:r>
    </w:p>
    <w:p w14:paraId="2006A411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"MaPhauThuatVienChinh": "P0000008",</w:t>
      </w:r>
    </w:p>
    <w:p w14:paraId="39D0DCA5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"PhauThuatVienChinh": "BS. Trần Văn B",</w:t>
      </w:r>
    </w:p>
    <w:p w14:paraId="1CAD6FD3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"MaPhauThuatVienPhu": "P0000009",</w:t>
      </w:r>
    </w:p>
    <w:p w14:paraId="44A7A8E0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"PhauThuatVienPhu": "BS. Lê Văn C",</w:t>
      </w:r>
    </w:p>
    <w:p w14:paraId="6F066E31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"MaBacSiGayMe": "GM000012",</w:t>
      </w:r>
    </w:p>
    <w:p w14:paraId="64BE3F51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"BacSiGayMe": "BS. Nguyễn Văn D",</w:t>
      </w:r>
    </w:p>
    <w:p w14:paraId="718FE775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"PhuongPhapVoCam": "10",</w:t>
      </w:r>
    </w:p>
    <w:p w14:paraId="38AF55F6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"LoaiThuocGayTe": "Lidocain 2%",</w:t>
      </w:r>
    </w:p>
    <w:p w14:paraId="39818BEB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"LuocDoPhauThuat": "Mở túi lệ - tạo cửa sổ xương - khâu nối túi lệ niêm mạc mũi",</w:t>
      </w:r>
    </w:p>
    <w:p w14:paraId="39E19023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"RachDa": "Cung lông mày",</w:t>
      </w:r>
    </w:p>
    <w:p w14:paraId="1D63596C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"DuongRachDai": "12",</w:t>
      </w:r>
    </w:p>
    <w:p w14:paraId="076A3B63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"TachBocLo": 1,</w:t>
      </w:r>
    </w:p>
    <w:p w14:paraId="1174EC75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"CatTuiLe": 0,</w:t>
      </w:r>
    </w:p>
    <w:p w14:paraId="4D9FED6A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"BocLoTuiLe": 1,</w:t>
      </w:r>
    </w:p>
    <w:p w14:paraId="0B63DC18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"PPCatTuiLe": "00",</w:t>
      </w:r>
    </w:p>
    <w:p w14:paraId="10FF3D5E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"DotCamMau": 1,</w:t>
      </w:r>
    </w:p>
    <w:p w14:paraId="2AE1FEEA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"DatDanLuu": 0,</w:t>
      </w:r>
    </w:p>
    <w:p w14:paraId="3AFD2097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"BienChung": "Không",</w:t>
      </w:r>
    </w:p>
    <w:p w14:paraId="1BD80292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"NoiThongLeMui": 1,</w:t>
      </w:r>
    </w:p>
    <w:p w14:paraId="48E759FB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"TaoVatMangXuong": "01",</w:t>
      </w:r>
    </w:p>
    <w:p w14:paraId="6E73BBD6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"KichThuocCuaSoXuongX": "10",</w:t>
      </w:r>
    </w:p>
    <w:p w14:paraId="68F9EFC9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"KichThuocCuaSoXuongY": "12",</w:t>
      </w:r>
    </w:p>
    <w:p w14:paraId="5770D35A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"KhauNoiTuiLe": "10",</w:t>
      </w:r>
    </w:p>
    <w:p w14:paraId="1E68FBAA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"KhauThanhSau_MoTa": "Khâu thành sau bằng Vicryl 6/0",</w:t>
      </w:r>
    </w:p>
    <w:p w14:paraId="3C8B65AD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lastRenderedPageBreak/>
        <w:t>"KhauThanhTruoc_MoTa": "Khâu thành trước bằng Vicryl 6/0",</w:t>
      </w:r>
    </w:p>
    <w:p w14:paraId="4AC86B2C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"DatOngSilicon": "111100",</w:t>
      </w:r>
    </w:p>
    <w:p w14:paraId="05C46236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"DatGacCamMau": 1,</w:t>
      </w:r>
    </w:p>
    <w:p w14:paraId="59F86252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"KhauPhucHoi": 1,</w:t>
      </w:r>
    </w:p>
    <w:p w14:paraId="28E0C02D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"KhauPhucHoi_MoTa": "Khâu phục hồi cơ/cân theo lớp",</w:t>
      </w:r>
    </w:p>
    <w:p w14:paraId="513956C3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"KhauDa": "01",</w:t>
      </w:r>
    </w:p>
    <w:p w14:paraId="1FC25D92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"KhauDa_MoTa": "Khâu da chỉ Nylon 6/0",</w:t>
      </w:r>
    </w:p>
    <w:p w14:paraId="7E8C5EA3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"DienBien": "Ổn định, không chảy máu",</w:t>
      </w:r>
    </w:p>
    <w:p w14:paraId="6A1780AF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"Tra": "Tobradex",</w:t>
      </w:r>
    </w:p>
    <w:p w14:paraId="22B0A1F4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"Bang": 1,</w:t>
      </w:r>
    </w:p>
    <w:p w14:paraId="6D41C217" w14:textId="3F431579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"NgayLapPhieu": "</w:t>
      </w:r>
      <w:r w:rsidR="006A5671" w:rsidRPr="006A5671">
        <w:rPr>
          <w:rFonts w:ascii="Times New Roman" w:hAnsi="Times New Roman"/>
          <w:color w:val="000000"/>
          <w:sz w:val="24"/>
        </w:rPr>
        <w:t xml:space="preserve"> </w:t>
      </w:r>
      <w:r w:rsidR="006A5671">
        <w:rPr>
          <w:rFonts w:ascii="Times New Roman" w:hAnsi="Times New Roman"/>
          <w:color w:val="000000"/>
          <w:sz w:val="24"/>
        </w:rPr>
        <w:t>2026-04-01T14:30:00</w:t>
      </w:r>
      <w:r w:rsidRPr="005C7F77">
        <w:rPr>
          <w:rFonts w:ascii="Times New Roman" w:hAnsi="Times New Roman" w:cs="Times New Roman"/>
          <w:color w:val="000000"/>
          <w:sz w:val="24"/>
        </w:rPr>
        <w:t>",</w:t>
      </w:r>
    </w:p>
    <w:p w14:paraId="0EBFCBE4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"MaPhauThuatVien": "P00000012",</w:t>
      </w:r>
    </w:p>
    <w:p w14:paraId="6EFDB414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"PhauThuatVien": "BS. Trần Văn B",</w:t>
      </w:r>
    </w:p>
    <w:p w14:paraId="15F263B2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"HinhAnhMoTa": "https://example.com/images/pt-tui-le-0001.png"</w:t>
      </w:r>
    </w:p>
    <w:p w14:paraId="0EE76408" w14:textId="77777777" w:rsidR="00152138" w:rsidRPr="005C7F77" w:rsidRDefault="009D78C5">
      <w:pPr>
        <w:spacing w:after="40"/>
        <w:rPr>
          <w:rFonts w:ascii="Times New Roman" w:hAnsi="Times New Roman" w:cs="Times New Roman"/>
        </w:rPr>
      </w:pPr>
      <w:r w:rsidRPr="005C7F77">
        <w:rPr>
          <w:rFonts w:ascii="Times New Roman" w:hAnsi="Times New Roman" w:cs="Times New Roman"/>
          <w:color w:val="000000"/>
          <w:sz w:val="24"/>
        </w:rPr>
        <w:t>}</w:t>
      </w:r>
    </w:p>
    <w:sectPr w:rsidR="00152138" w:rsidRPr="005C7F77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138"/>
    <w:rsid w:val="00081FAE"/>
    <w:rsid w:val="00152138"/>
    <w:rsid w:val="005C7F77"/>
    <w:rsid w:val="006A5671"/>
    <w:rsid w:val="00906001"/>
    <w:rsid w:val="009D78C5"/>
    <w:rsid w:val="00A4683C"/>
    <w:rsid w:val="00D1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8B156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934</Words>
  <Characters>5329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8</cp:revision>
  <dcterms:created xsi:type="dcterms:W3CDTF">2026-03-09T10:26:00Z</dcterms:created>
  <dcterms:modified xsi:type="dcterms:W3CDTF">2026-04-10T02:59:00Z</dcterms:modified>
</cp:coreProperties>
</file>