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41BEA" w14:textId="77777777" w:rsidR="008B7770" w:rsidRPr="00DC7CB0" w:rsidRDefault="008B7770" w:rsidP="008B7770">
      <w:pPr>
        <w:spacing w:after="120"/>
        <w:jc w:val="center"/>
        <w:rPr>
          <w:rFonts w:ascii="Times New Roman" w:hAnsi="Times New Roman" w:cs="Times New Roman"/>
          <w:sz w:val="32"/>
          <w:szCs w:val="32"/>
        </w:rPr>
      </w:pPr>
      <w:r w:rsidRPr="00DC7CB0">
        <w:rPr>
          <w:rFonts w:ascii="Times New Roman" w:hAnsi="Times New Roman" w:cs="Times New Roman"/>
          <w:b/>
          <w:color w:val="000000"/>
          <w:sz w:val="32"/>
          <w:szCs w:val="32"/>
        </w:rPr>
        <w:t>Đặc tả cấu trúc thông tin mẫu Phiếu Phẫu Thuật Thể Thủy Tinh</w:t>
      </w:r>
    </w:p>
    <w:p w14:paraId="285E1984" w14:textId="60284A37" w:rsidR="00C90B9A" w:rsidRPr="00DC7CB0" w:rsidRDefault="008B7770">
      <w:pPr>
        <w:spacing w:after="60"/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5398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5"/>
        <w:gridCol w:w="1809"/>
        <w:gridCol w:w="1774"/>
        <w:gridCol w:w="2674"/>
        <w:gridCol w:w="1823"/>
        <w:gridCol w:w="1787"/>
        <w:gridCol w:w="1889"/>
        <w:gridCol w:w="1847"/>
      </w:tblGrid>
      <w:tr w:rsidR="00C90B9A" w:rsidRPr="00DC7CB0" w14:paraId="670FCED4" w14:textId="77777777" w:rsidTr="00AF42F6">
        <w:trPr>
          <w:tblHeader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59D51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10764" w14:textId="77777777" w:rsidR="00C90B9A" w:rsidRPr="00DC7CB0" w:rsidRDefault="008B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54E6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EE0A0" w14:textId="77777777" w:rsidR="00C90B9A" w:rsidRPr="00DC7CB0" w:rsidRDefault="008B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C2DF8" w14:textId="77777777" w:rsidR="00C90B9A" w:rsidRPr="00DC7CB0" w:rsidRDefault="008B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C66C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E9D8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F2734" w14:textId="77777777" w:rsidR="00C90B9A" w:rsidRPr="00DC7CB0" w:rsidRDefault="008B7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C90B9A" w:rsidRPr="00DC7CB0" w14:paraId="1229355C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E8C2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D3BF0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39FD3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70AF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B764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43FA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AD1AA" w14:textId="6DAC4CE1" w:rsidR="00C90B9A" w:rsidRPr="00DC7CB0" w:rsidRDefault="00AF42F6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A6B75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7F56BB05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0B355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CA47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E21E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6748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0427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định danh phiếu/giấy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D14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65DBE" w14:textId="69D68F22" w:rsidR="00C90B9A" w:rsidRPr="00DC7CB0" w:rsidRDefault="00214555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B7770"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730C5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09564A5D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1BDA1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4AB6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1113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E7A05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BE23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22E0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B7D8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C9C56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1E5B60D5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F9153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6F83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C3DE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E9E8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581C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và tên bệnh nhân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9BF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954A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189AC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7D6010C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9E7A9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1909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5420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3F25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4088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833F4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DFCB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4F9F5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6B2BA9C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3096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D227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0BD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3246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943F5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 người bệnh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11074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1151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41E14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87591D7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DC83E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7B6A3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642F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CD9A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350ED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Giới tính (1-Nam, 2-Nữ, 3-Khác)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45C6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9C01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C43E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C90B9A" w:rsidRPr="00DC7CB0" w14:paraId="376BDC54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8C34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8D415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D208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26322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DiaChi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F3B8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Địa chỉ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C1C95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17F34" w14:textId="41669A5F" w:rsidR="00C90B9A" w:rsidRPr="00DC7CB0" w:rsidRDefault="00AF42F6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9F07F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4424F2AB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0521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A1274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2944E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0359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51BF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DB741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C161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9977A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085435A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E71A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BAE6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D5903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CB484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ChanDoan_DucT3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5D91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T3 (1-Đục T3 già, 2-Đục T3 bệnh lý, 3-Lệch T3, 4-Đục T3 bẩm sinh, 5-Không có T3)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4FBA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6078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BF2FB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5E9BF857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5A81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D5BE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AC06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4C87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NgayGioPhauThuat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FBB09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phẫu thuật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324A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27F5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C6142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4A998930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319DE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42194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912FE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A672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PPPT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40495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phẫu thuật (1-Phaco, 2-Ngoài bao, 3-Trong bao, 4-Treo củng mạc)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0919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CF51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33A89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72C210CA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D41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59ED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C981E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49F33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PhauThuatVienChinh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C3B6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PTV chính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E8F2A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72E6E" w14:textId="4392FFFA" w:rsidR="00C90B9A" w:rsidRPr="00DC7CB0" w:rsidRDefault="00AF42F6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3CE24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C90B9A" w:rsidRPr="00DC7CB0" w14:paraId="428F882E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B026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80E5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B398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A0D8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MaPhauThuatVienChinh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4539E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PTV chính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B083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61F43" w14:textId="32D75158" w:rsidR="00C90B9A" w:rsidRPr="00DC7CB0" w:rsidRDefault="00AF42F6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10B4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C90B9A" w:rsidRPr="00DC7CB0" w14:paraId="78364849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82EC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D7F2A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56A8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59AA8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PhauThuatVienPhu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B0D6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PTV phụ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DFCD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78F5" w14:textId="5027BE5D" w:rsidR="00C90B9A" w:rsidRPr="00DC7CB0" w:rsidRDefault="00AF42F6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F449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C90B9A" w:rsidRPr="00DC7CB0" w14:paraId="30EA4687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02203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5B2E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DB57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6824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MaPhauThuatVienPhu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F8EB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PTV phụ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20B0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E90D1" w14:textId="5006191A" w:rsidR="00C90B9A" w:rsidRPr="00DC7CB0" w:rsidRDefault="00AF42F6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68A73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C90B9A" w:rsidRPr="00DC7CB0" w14:paraId="4968254E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807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DEDE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CEDD1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C539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BacSiGayMeHoiSuc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00B5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Bác sĩ gây mê hồi sức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004F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C2579" w14:textId="26D8AC82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F42F6"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631FA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Thông tư số 50/2014/TT-BYT, ngày 26 tháng 12 năm 2014 của Bộ </w:t>
            </w: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Y tế</w:t>
            </w:r>
          </w:p>
        </w:tc>
      </w:tr>
      <w:tr w:rsidR="00C90B9A" w:rsidRPr="00DC7CB0" w14:paraId="01DB84D4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BF7E1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144B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5C905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7D828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MaBacSiGayMeHoiSuc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67534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GMHS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B09D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5F8B6" w14:textId="211BF261" w:rsidR="00C90B9A" w:rsidRPr="00DC7CB0" w:rsidRDefault="00AF42F6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35C5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C90B9A" w:rsidRPr="00DC7CB0" w14:paraId="12EBECF9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3641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3FDE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1850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A2BA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56B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vô cảm (1-Mê, 2-Tại mắt)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1B64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99F6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5DAEA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73A0000C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EB524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8267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9519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AFE7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LoaiThuocTe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1BE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thuốc tê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C3BF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6994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2108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7603/QĐ-BYT, ngày 25 tháng 12 năm 2018 của Bộ Y Tế: phụ lục 5512</w:t>
            </w:r>
          </w:p>
        </w:tc>
      </w:tr>
      <w:tr w:rsidR="00C90B9A" w:rsidRPr="00DC7CB0" w14:paraId="34A8F320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ECEB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DDE3D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378C4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CD04A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TheTichThuocTe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0FA5F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Thể tích thuốc tê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EAA9A" w14:textId="09624A04" w:rsidR="00C90B9A" w:rsidRPr="00DC7CB0" w:rsidRDefault="00632F53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3C6CA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DFBFD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789D4547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3E0C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2F713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D8A5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F25D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SoYTe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BDF3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Sở Y tế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FC79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951B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17DA1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23EAB762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7B30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CAFB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F0AC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E413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BenhVien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81C7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9D50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E63C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6BB4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C90B9A" w:rsidRPr="00DC7CB0" w14:paraId="64897CAD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9ED5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3DC8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1106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FDB1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MaCSKCB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751C3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8EE94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59A3A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A83A7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4486FBF5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0DEF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6E66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1BF2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E3A4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F18E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B1E9A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B4C3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08D3D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0599224B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7CB29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BD58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9A3B0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79033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CoDinhNhanCau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3DCC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Cố định nhãn cầu (1-Vành mi, 2-Chỉ cố trục)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8A4F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E65A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FDA5E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034919EC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5381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4AD15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0CE5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936B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TinhTrangT3_MoTa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543DA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thể thủy tinh (chi tiết)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8F60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38A3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A3CBD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C9C56A1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41E7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2A49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1E78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C5E1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MoKMRia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1903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Mở kết mạc rìa (1-Có, 2-Không)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63FE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D99E5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5A309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1A7718BE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277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AFD4A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3B96E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D779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KinhTuyenMoKMRia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2CD4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Kinh tuyến mở KM rìa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8FCD3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7E5B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3BC9A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264A62A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CFEB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E6E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B3B1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7591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MoVaoTienPhong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0CE5A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Mở vào tiền phòng (1-Giác mạc, 2-Vùng rìa, 3-Củng mạc)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8F8C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C0EC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0D6FF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4D936BC2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77591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6337D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206E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F59C8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ViTriMoTienPhong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42F48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mở tiền phòng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69B5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27607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6DC70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24A32328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9DEB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2329A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C1E2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DA0B4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KichThuocVetMo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AC778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vết mổ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3BA2" w14:textId="4620B1A8" w:rsidR="00C90B9A" w:rsidRPr="00DC7CB0" w:rsidRDefault="00DE0739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38534" w14:textId="69393A0D" w:rsidR="00C90B9A" w:rsidRPr="00DC7CB0" w:rsidRDefault="00DE0739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9DD13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1812C70E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875B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9ED6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5CADA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41B1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NhuomBao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0DC3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Nhuộm bao (1-Có, 2-Không)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CD1B2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5577C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9DDE7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5632E996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B194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5DE0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2E06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86614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XeBaoTruocT3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0D4BF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Xé bao trước T3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E9F2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D1129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811E3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5B527BFB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7FB34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CE05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668F5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53733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MoBao_HinhTemThu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38235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Mở bao hình tem thư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570D8F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00CC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7025E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61F44A73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B2FFE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CD4A6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6D90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154B0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TachNhan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AA7A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Tách nhân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F531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47ED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2C8F5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410E55C5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909E5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D9A83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D8B6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9B2E7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XoayNhan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1228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Xoay nhân (1-Khó khăn, 2-Dễ dàng)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59FDA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26B1A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3966C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E870022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FD4AAB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675B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F918D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FA969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DayNhanRaNgoai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2FD28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Đẩy nhân ra ngoài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6C37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5A79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A1867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763E324F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CF49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00F55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91ED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450C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ChatNhay_Co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2AB82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Chất nhầy (1-Có, 2-Không)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A8561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B83F8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2C7F8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B9A" w:rsidRPr="00DC7CB0" w14:paraId="35F2A9C5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CE9E6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5F74B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CD0D0" w14:textId="77777777" w:rsidR="00C90B9A" w:rsidRPr="00DC7CB0" w:rsidRDefault="008B7770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389DE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NangLuongTanNhan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CB601" w14:textId="77777777" w:rsidR="00C90B9A" w:rsidRPr="00DC7CB0" w:rsidRDefault="008B7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Năng lượng tán nhân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F3296" w14:textId="2F270CEC" w:rsidR="00C90B9A" w:rsidRPr="00DC7CB0" w:rsidRDefault="00CC7F1E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5F64" w14:textId="471DC421" w:rsidR="00C90B9A" w:rsidRPr="00DC7CB0" w:rsidRDefault="00CC7F1E" w:rsidP="000614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C29F6" w14:textId="77777777" w:rsidR="00C90B9A" w:rsidRPr="00DC7CB0" w:rsidRDefault="00C90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17C5847A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7B78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831B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7655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76EC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LucHut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0CC23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Lực hút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43560" w14:textId="52F38C68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09BD6" w14:textId="1295ECC5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7333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10520DBE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8039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E2BA5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D1B7B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3FC8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TocDoDongChay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C6FE9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Tốc độ dòng chảy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E0A73" w14:textId="305054E5" w:rsidR="006068B3" w:rsidRPr="00DC7CB0" w:rsidRDefault="00F630AF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3983A" w14:textId="6571CE86" w:rsidR="006068B3" w:rsidRPr="00DC7CB0" w:rsidRDefault="00F630AF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3904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45840DFD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5FCB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D4915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9787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FD5F6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HutChatT3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FF8BC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Hút chất T3 (1-IA, 2-Kim hai nòng)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6313E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BF568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28778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5455DA08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98570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1146B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93B18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CC29C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DatIOL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2D209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Đặt IOL (1-Mềm, 2-Cứng, 3-Đặt bằng pince, 4-Bằng súng, 5-Trong túi bao, 6-Rãnh thể mi, 7-Cố định IOL củng mạc)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0644F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4F7A7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D8A0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44FEE59E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A3F6B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FD5E5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D8CED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45F08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RachBaoSau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E5DF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Rách bao sau (1-Có, 2-Không)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8B9EF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01C571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03BB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4748B427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BC2F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32DB57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56424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F60CB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ViTriRachBaoSau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10990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rách bao sau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8AD88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61A8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4FBB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4FDB037A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3429DD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6DA21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AEB78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83F60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KichThuocRachBaoSau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40530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Kích thước rách bao sau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7EEF0" w14:textId="0A56DCC5" w:rsidR="006068B3" w:rsidRPr="00DC7CB0" w:rsidRDefault="00F630AF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thập phân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62144" w14:textId="1E691776" w:rsidR="006068B3" w:rsidRPr="00DC7CB0" w:rsidRDefault="00F630AF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6EA66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6E89B9C4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1308B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1A71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321A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E5A14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CatBaoSau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2B8B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Cắt bao sau (1-Có, 2-Không, 3-Bằng kéo, 4-Máy cắt)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5FB82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E83B0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EF27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232DF326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886EB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CC2CF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A4614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F6706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CatMMNgoaiVi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03163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Cắt mống mắt ngoại vi (1-Có, 2-Không)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3857F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2D83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F9BEF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620FDDE8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5B72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FE514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3F38C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834669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ViTriCatMongMatNgoaiVi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0EA0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Vị trí cắt mống mắt ngoại vi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018F8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A9B90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EC95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0524CA32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1076B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64A3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92E18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9FE98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PhucHoiVetMo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9100C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Phục hồi vết mổ </w:t>
            </w: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(1-Bơm phù, 2-Khâu vắt, 3-Khâu mũi rời)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95589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30C97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6A996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5CD68274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D8673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BE303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0C008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3D9DC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SoMuiKhau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9966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mũi khâu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B4B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D46D0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28934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737BFBC2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791EE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61F9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7C72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07D2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LoaiChi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D6A40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chỉ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1FE7B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C7772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DF2430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76B4E927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635C3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97672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1CFF4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383A1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DienBienKhac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D95FA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Diễn biến khác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1F4D2B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0510D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21ECF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59920A6D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1640C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7E2F8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B304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86BD0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TiemMat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CD7B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Tiêm mắt (1-Có, 2-Không, 3-Dưới kết mạc – CNC)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D4AF3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1053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23757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36894901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A6E152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EEBF1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E5EA2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13DC6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LoaiThuocTiem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BB55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Loại thuốc tiêm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981DC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79CEE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C1F4A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7603/QĐ-BYT, ngày 25 tháng 12 năm 2018 của Bộ Y Tế: phụ lục 5512</w:t>
            </w:r>
          </w:p>
        </w:tc>
      </w:tr>
      <w:tr w:rsidR="006068B3" w:rsidRPr="00DC7CB0" w14:paraId="29C04519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26D3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516F1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E29B0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234C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TraMat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0A405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 mắt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11DD9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2D2FD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5526DA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0DC4A7A6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7A9FF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17448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quá trình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69D0F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43D6B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BangMat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4D3B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Băng mắt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BD76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32073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09EB0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36CE4817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A3A1A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3DA6D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kết thúc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F5F69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5C3ADA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NgayLapPhieu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A92C4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lập phiếu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ED2D4F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0342C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E5B37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8B3" w:rsidRPr="00DC7CB0" w14:paraId="2BED8219" w14:textId="77777777" w:rsidTr="00AF42F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05E9E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A9914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kết thúc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F919E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C2562E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PhauThuatVienKy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0FF3F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Phẫu thuật viên ký tên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CFA3D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8D4A5" w14:textId="77777777" w:rsidR="006068B3" w:rsidRPr="00DC7CB0" w:rsidRDefault="006068B3" w:rsidP="006068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299A7" w14:textId="77777777" w:rsidR="006068B3" w:rsidRPr="00DC7CB0" w:rsidRDefault="006068B3" w:rsidP="006068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195AE6" w14:textId="77777777" w:rsidR="00AF42F6" w:rsidRPr="00DC7CB0" w:rsidRDefault="00AF42F6" w:rsidP="008B7770">
      <w:pPr>
        <w:rPr>
          <w:rFonts w:ascii="Times New Roman" w:hAnsi="Times New Roman" w:cs="Times New Roman"/>
          <w:sz w:val="24"/>
          <w:szCs w:val="24"/>
        </w:rPr>
      </w:pPr>
    </w:p>
    <w:p w14:paraId="4548AB83" w14:textId="77777777" w:rsidR="003142FE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Chuỗi json</w:t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  <w:r w:rsidRPr="00DC7CB0">
        <w:rPr>
          <w:rFonts w:ascii="Times New Roman" w:hAnsi="Times New Roman" w:cs="Times New Roman"/>
          <w:sz w:val="24"/>
          <w:szCs w:val="24"/>
        </w:rPr>
        <w:tab/>
      </w:r>
    </w:p>
    <w:p w14:paraId="5291670E" w14:textId="07CFADBC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{</w:t>
      </w:r>
    </w:p>
    <w:p w14:paraId="2F2B56F5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"MaQuanLy":102030,</w:t>
      </w:r>
    </w:p>
    <w:p w14:paraId="2CB3CACC" w14:textId="4C621394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lastRenderedPageBreak/>
        <w:t>"ID":</w:t>
      </w:r>
      <w:r w:rsidR="003142FE">
        <w:rPr>
          <w:rFonts w:ascii="Times New Roman" w:hAnsi="Times New Roman" w:cs="Times New Roman"/>
          <w:sz w:val="24"/>
          <w:szCs w:val="24"/>
        </w:rPr>
        <w:t xml:space="preserve"> 0</w:t>
      </w:r>
      <w:r w:rsidRPr="00DC7CB0">
        <w:rPr>
          <w:rFonts w:ascii="Times New Roman" w:hAnsi="Times New Roman" w:cs="Times New Roman"/>
          <w:sz w:val="24"/>
          <w:szCs w:val="24"/>
        </w:rPr>
        <w:t>,</w:t>
      </w:r>
    </w:p>
    <w:p w14:paraId="0877CD21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"MaBenhNhan":"00000001",</w:t>
      </w:r>
    </w:p>
    <w:p w14:paraId="7705165E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"HoVaTenBenhNhan":"Nguyễn Văn A",</w:t>
      </w:r>
    </w:p>
    <w:p w14:paraId="19381ADF" w14:textId="120EEBE1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"NgaySinh":"</w:t>
      </w:r>
      <w:r w:rsidR="00E53218">
        <w:rPr>
          <w:rFonts w:ascii="Times New Roman" w:hAnsi="Times New Roman" w:cs="Times New Roman"/>
          <w:color w:val="000000"/>
          <w:sz w:val="24"/>
          <w:szCs w:val="24"/>
        </w:rPr>
        <w:t>2026-04-01</w:t>
      </w:r>
      <w:r w:rsidRPr="00DC7CB0">
        <w:rPr>
          <w:rFonts w:ascii="Times New Roman" w:hAnsi="Times New Roman" w:cs="Times New Roman"/>
          <w:sz w:val="24"/>
          <w:szCs w:val="24"/>
        </w:rPr>
        <w:t>",</w:t>
      </w:r>
    </w:p>
    <w:p w14:paraId="186BA745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"Tuoi":66,</w:t>
      </w:r>
    </w:p>
    <w:p w14:paraId="74FCB5C4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"GioiTinh":1,</w:t>
      </w:r>
    </w:p>
    <w:p w14:paraId="1DD606C8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"DiaChi":"123 Lê Lợi, Phường 2, Quận 1, TP.HCM",</w:t>
      </w:r>
    </w:p>
    <w:p w14:paraId="36CEF3C2" w14:textId="7872A3D2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"NgayVaoVien":"</w:t>
      </w:r>
      <w:r w:rsidR="00E5321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DC7CB0">
        <w:rPr>
          <w:rFonts w:ascii="Times New Roman" w:hAnsi="Times New Roman" w:cs="Times New Roman"/>
          <w:sz w:val="24"/>
          <w:szCs w:val="24"/>
        </w:rPr>
        <w:t>",</w:t>
      </w:r>
    </w:p>
    <w:p w14:paraId="3C6A2FCB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"ChanDoan_DucT3":1,</w:t>
      </w:r>
    </w:p>
    <w:p w14:paraId="50B8622D" w14:textId="0716CAB2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"NgayGioPhauThuat":"</w:t>
      </w:r>
      <w:r w:rsidR="00E5321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DC7CB0">
        <w:rPr>
          <w:rFonts w:ascii="Times New Roman" w:hAnsi="Times New Roman" w:cs="Times New Roman"/>
          <w:sz w:val="24"/>
          <w:szCs w:val="24"/>
        </w:rPr>
        <w:t>",</w:t>
      </w:r>
    </w:p>
    <w:p w14:paraId="4C9B339C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"PPPT":1,</w:t>
      </w:r>
    </w:p>
    <w:p w14:paraId="7917CAA6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"PhauThuatVienChinh":"BS Nguyễn Văn B",</w:t>
      </w:r>
    </w:p>
    <w:p w14:paraId="20C6407C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"MaPhauThuatVienChinh":"PTV-001",</w:t>
      </w:r>
    </w:p>
    <w:p w14:paraId="70A4AA63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"PhauThuatVienPhu":"BS Trần Thị C",</w:t>
      </w:r>
    </w:p>
    <w:p w14:paraId="782993E5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"MaPhauThuatVienPhu":"PTV-002",</w:t>
      </w:r>
    </w:p>
    <w:p w14:paraId="6E1BA2D0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"BacSiGayMeHoiSuc":"BS Lê Văn D",</w:t>
      </w:r>
    </w:p>
    <w:p w14:paraId="3541F1AF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"MaBacSiGayMeHoiSuc":"GMHS-003",</w:t>
      </w:r>
    </w:p>
    <w:p w14:paraId="3DE1A49C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"PhuongPhapVoCam":2,</w:t>
      </w:r>
    </w:p>
    <w:p w14:paraId="1474CCF1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"LoaiThuocTe":"Lidocain 2%",</w:t>
      </w:r>
    </w:p>
    <w:p w14:paraId="5FE6EBFA" w14:textId="0E850B3F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"TheTichThuocTe":</w:t>
      </w:r>
      <w:r w:rsidR="005411C7">
        <w:rPr>
          <w:rFonts w:ascii="Times New Roman" w:hAnsi="Times New Roman" w:cs="Times New Roman"/>
          <w:sz w:val="24"/>
          <w:szCs w:val="24"/>
        </w:rPr>
        <w:t xml:space="preserve"> </w:t>
      </w:r>
      <w:r w:rsidRPr="00DC7CB0">
        <w:rPr>
          <w:rFonts w:ascii="Times New Roman" w:hAnsi="Times New Roman" w:cs="Times New Roman"/>
          <w:sz w:val="24"/>
          <w:szCs w:val="24"/>
        </w:rPr>
        <w:t>2,</w:t>
      </w:r>
    </w:p>
    <w:p w14:paraId="38F7B907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"SoYTe":"Sở Y tế TP.HCM",</w:t>
      </w:r>
    </w:p>
    <w:p w14:paraId="128207E7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"BenhVien":"Bệnh viện XYZ",</w:t>
      </w:r>
    </w:p>
    <w:p w14:paraId="2175F1E6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"MaCSKCB":"79001",</w:t>
      </w:r>
    </w:p>
    <w:p w14:paraId="44CDDB3F" w14:textId="240A6418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lastRenderedPageBreak/>
        <w:t>"IDMauPhieu":</w:t>
      </w:r>
      <w:r w:rsidR="003142FE">
        <w:rPr>
          <w:rFonts w:ascii="Times New Roman" w:hAnsi="Times New Roman" w:cs="Times New Roman"/>
          <w:sz w:val="24"/>
          <w:szCs w:val="24"/>
        </w:rPr>
        <w:t xml:space="preserve"> 1024</w:t>
      </w:r>
      <w:r w:rsidRPr="00DC7CB0">
        <w:rPr>
          <w:rFonts w:ascii="Times New Roman" w:hAnsi="Times New Roman" w:cs="Times New Roman"/>
          <w:sz w:val="24"/>
          <w:szCs w:val="24"/>
        </w:rPr>
        <w:t>,</w:t>
      </w:r>
    </w:p>
    <w:p w14:paraId="2860DFCC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"CoDinhNhanCau":1,</w:t>
      </w:r>
    </w:p>
    <w:p w14:paraId="27765BC5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"TinhTrangT3_MoTa":"Đục thể thủy tinh già độ III",</w:t>
      </w:r>
    </w:p>
    <w:p w14:paraId="02AB5310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"MoKMRia":1,</w:t>
      </w:r>
    </w:p>
    <w:p w14:paraId="019E2CA9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"KinhTuyenMoKMRia":"10 giờ",</w:t>
      </w:r>
    </w:p>
    <w:p w14:paraId="2C240A71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"MoVaoTienPhong":1,</w:t>
      </w:r>
    </w:p>
    <w:p w14:paraId="7DB1609E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"ViTriMoTienPhong":"Giác mạc trong",</w:t>
      </w:r>
    </w:p>
    <w:p w14:paraId="18D476B6" w14:textId="08D453A2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"KichThuocVetMo":</w:t>
      </w:r>
      <w:r w:rsidR="00CC7F1E">
        <w:rPr>
          <w:rFonts w:ascii="Times New Roman" w:hAnsi="Times New Roman" w:cs="Times New Roman"/>
          <w:sz w:val="24"/>
          <w:szCs w:val="24"/>
        </w:rPr>
        <w:t xml:space="preserve"> </w:t>
      </w:r>
      <w:r w:rsidRPr="00DC7CB0">
        <w:rPr>
          <w:rFonts w:ascii="Times New Roman" w:hAnsi="Times New Roman" w:cs="Times New Roman"/>
          <w:sz w:val="24"/>
          <w:szCs w:val="24"/>
        </w:rPr>
        <w:t>2.8,</w:t>
      </w:r>
    </w:p>
    <w:p w14:paraId="29DAF62A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"NhuomBao":1,</w:t>
      </w:r>
    </w:p>
    <w:p w14:paraId="50227F20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"XeBaoTruocT3":1,</w:t>
      </w:r>
    </w:p>
    <w:p w14:paraId="5673CE9B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"MoBao_HinhTemThu":1,</w:t>
      </w:r>
    </w:p>
    <w:p w14:paraId="33CA044C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"TachNhan":1,</w:t>
      </w:r>
    </w:p>
    <w:p w14:paraId="6813B857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"XoayNhan":2,</w:t>
      </w:r>
    </w:p>
    <w:p w14:paraId="5793CE8D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"DayNhanRaNgoai":1,</w:t>
      </w:r>
    </w:p>
    <w:p w14:paraId="5C67D51B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"ChatNhay_Co":1,</w:t>
      </w:r>
    </w:p>
    <w:p w14:paraId="16675D81" w14:textId="7E0090E0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"NangLuongTanNhan":</w:t>
      </w:r>
      <w:r w:rsidR="00CC7F1E">
        <w:rPr>
          <w:rFonts w:ascii="Times New Roman" w:hAnsi="Times New Roman" w:cs="Times New Roman"/>
          <w:sz w:val="24"/>
          <w:szCs w:val="24"/>
        </w:rPr>
        <w:t xml:space="preserve"> </w:t>
      </w:r>
      <w:r w:rsidRPr="00DC7CB0">
        <w:rPr>
          <w:rFonts w:ascii="Times New Roman" w:hAnsi="Times New Roman" w:cs="Times New Roman"/>
          <w:sz w:val="24"/>
          <w:szCs w:val="24"/>
        </w:rPr>
        <w:t>45,</w:t>
      </w:r>
    </w:p>
    <w:p w14:paraId="167AD889" w14:textId="2D43D450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"LucHut":</w:t>
      </w:r>
      <w:r w:rsidR="006068B3">
        <w:rPr>
          <w:rFonts w:ascii="Times New Roman" w:hAnsi="Times New Roman" w:cs="Times New Roman"/>
          <w:sz w:val="24"/>
          <w:szCs w:val="24"/>
        </w:rPr>
        <w:t xml:space="preserve"> </w:t>
      </w:r>
      <w:r w:rsidRPr="00DC7CB0">
        <w:rPr>
          <w:rFonts w:ascii="Times New Roman" w:hAnsi="Times New Roman" w:cs="Times New Roman"/>
          <w:sz w:val="24"/>
          <w:szCs w:val="24"/>
        </w:rPr>
        <w:t>350,</w:t>
      </w:r>
    </w:p>
    <w:p w14:paraId="01D1BBDE" w14:textId="5780D13A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"TocDoDongChay":</w:t>
      </w:r>
      <w:r w:rsidR="00F630AF">
        <w:rPr>
          <w:rFonts w:ascii="Times New Roman" w:hAnsi="Times New Roman" w:cs="Times New Roman"/>
          <w:sz w:val="24"/>
          <w:szCs w:val="24"/>
        </w:rPr>
        <w:t xml:space="preserve"> </w:t>
      </w:r>
      <w:r w:rsidRPr="00DC7CB0">
        <w:rPr>
          <w:rFonts w:ascii="Times New Roman" w:hAnsi="Times New Roman" w:cs="Times New Roman"/>
          <w:sz w:val="24"/>
          <w:szCs w:val="24"/>
        </w:rPr>
        <w:t>30,</w:t>
      </w:r>
    </w:p>
    <w:p w14:paraId="6620DAAF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"HutChatT3":1,</w:t>
      </w:r>
    </w:p>
    <w:p w14:paraId="15725DC5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"DatIOL":5,</w:t>
      </w:r>
    </w:p>
    <w:p w14:paraId="5F841226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"RachBaoSau":2,</w:t>
      </w:r>
    </w:p>
    <w:p w14:paraId="68B935DC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"ViTriRachBaoSau":"",</w:t>
      </w:r>
    </w:p>
    <w:p w14:paraId="24543501" w14:textId="3F359D0D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"KichThuocRachBaoSau":</w:t>
      </w:r>
      <w:r w:rsidR="00F630AF">
        <w:rPr>
          <w:rFonts w:ascii="Times New Roman" w:hAnsi="Times New Roman" w:cs="Times New Roman"/>
          <w:sz w:val="24"/>
          <w:szCs w:val="24"/>
        </w:rPr>
        <w:t xml:space="preserve"> 5.2</w:t>
      </w:r>
      <w:r w:rsidRPr="00DC7CB0">
        <w:rPr>
          <w:rFonts w:ascii="Times New Roman" w:hAnsi="Times New Roman" w:cs="Times New Roman"/>
          <w:sz w:val="24"/>
          <w:szCs w:val="24"/>
        </w:rPr>
        <w:t>,</w:t>
      </w:r>
    </w:p>
    <w:p w14:paraId="4D823969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lastRenderedPageBreak/>
        <w:t>"CatBaoSau":2,</w:t>
      </w:r>
    </w:p>
    <w:p w14:paraId="17E14704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"CatMMNgoaiVi":2,</w:t>
      </w:r>
    </w:p>
    <w:p w14:paraId="386E1E13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"ViTriCatMongMatNgoaiVi":"",</w:t>
      </w:r>
    </w:p>
    <w:p w14:paraId="73848C86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"PhucHoiVetMo":1,</w:t>
      </w:r>
    </w:p>
    <w:p w14:paraId="3F0FF7C7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"SoMuiKhau":0,</w:t>
      </w:r>
    </w:p>
    <w:p w14:paraId="62A153F3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"LoaiChi":"",</w:t>
      </w:r>
    </w:p>
    <w:p w14:paraId="621E7621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"DienBienKhac":"Phẫu thuật thuận lợi, không biến chứng",</w:t>
      </w:r>
    </w:p>
    <w:p w14:paraId="45A6BC8F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"TiemMat":1,</w:t>
      </w:r>
    </w:p>
    <w:p w14:paraId="289C9B5C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"LoaiThuocTiem":"Gentamycin",</w:t>
      </w:r>
    </w:p>
    <w:p w14:paraId="1B00D0FF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"TraMat":"Mỡ kháng sinh",</w:t>
      </w:r>
    </w:p>
    <w:p w14:paraId="095E7F70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"BangMat":"Băng che",</w:t>
      </w:r>
    </w:p>
    <w:p w14:paraId="094B9307" w14:textId="5ED2B946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"NgayLapPhieu":"</w:t>
      </w:r>
      <w:r w:rsidR="00E53218">
        <w:rPr>
          <w:rFonts w:ascii="Times New Roman" w:hAnsi="Times New Roman" w:cs="Times New Roman"/>
          <w:color w:val="000000"/>
          <w:sz w:val="24"/>
          <w:szCs w:val="24"/>
        </w:rPr>
        <w:t>2026-04-01T14:30:00</w:t>
      </w:r>
      <w:r w:rsidRPr="00DC7CB0">
        <w:rPr>
          <w:rFonts w:ascii="Times New Roman" w:hAnsi="Times New Roman" w:cs="Times New Roman"/>
          <w:sz w:val="24"/>
          <w:szCs w:val="24"/>
        </w:rPr>
        <w:t>",</w:t>
      </w:r>
    </w:p>
    <w:p w14:paraId="335434E2" w14:textId="77777777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"PhauThuatVienKy":"BS Nguyễn Văn B"</w:t>
      </w:r>
    </w:p>
    <w:p w14:paraId="48EA7006" w14:textId="407D8490" w:rsidR="008B7770" w:rsidRPr="00DC7CB0" w:rsidRDefault="008B7770" w:rsidP="008B7770">
      <w:pPr>
        <w:rPr>
          <w:rFonts w:ascii="Times New Roman" w:hAnsi="Times New Roman" w:cs="Times New Roman"/>
          <w:sz w:val="24"/>
          <w:szCs w:val="24"/>
        </w:rPr>
      </w:pPr>
      <w:r w:rsidRPr="00DC7CB0">
        <w:rPr>
          <w:rFonts w:ascii="Times New Roman" w:hAnsi="Times New Roman" w:cs="Times New Roman"/>
          <w:sz w:val="24"/>
          <w:szCs w:val="24"/>
        </w:rPr>
        <w:t>}</w:t>
      </w:r>
    </w:p>
    <w:sectPr w:rsidR="008B7770" w:rsidRPr="00DC7CB0">
      <w:pgSz w:w="16838" w:h="11906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B9A"/>
    <w:rsid w:val="00061440"/>
    <w:rsid w:val="00214555"/>
    <w:rsid w:val="003142FE"/>
    <w:rsid w:val="005411C7"/>
    <w:rsid w:val="006068B3"/>
    <w:rsid w:val="00632F53"/>
    <w:rsid w:val="008B7770"/>
    <w:rsid w:val="00906001"/>
    <w:rsid w:val="00AF42F6"/>
    <w:rsid w:val="00C90B9A"/>
    <w:rsid w:val="00CC7F1E"/>
    <w:rsid w:val="00DC7CB0"/>
    <w:rsid w:val="00DE0739"/>
    <w:rsid w:val="00E53218"/>
    <w:rsid w:val="00ED629D"/>
    <w:rsid w:val="00F6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6545B"/>
  <w15:docId w15:val="{2720AE77-C150-4ED4-9593-6B9F035D1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3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8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3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6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2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4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7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0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5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3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6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43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3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9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3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6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5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7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0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5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9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5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5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5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4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61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1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4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2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3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0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5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7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8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1005</Words>
  <Characters>5732</Characters>
  <Application>Microsoft Office Word</Application>
  <DocSecurity>0</DocSecurity>
  <Lines>47</Lines>
  <Paragraphs>13</Paragraphs>
  <ScaleCrop>false</ScaleCrop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14</cp:revision>
  <dcterms:created xsi:type="dcterms:W3CDTF">2026-03-09T10:03:00Z</dcterms:created>
  <dcterms:modified xsi:type="dcterms:W3CDTF">2026-04-09T10:20:00Z</dcterms:modified>
</cp:coreProperties>
</file>