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C1F1" w14:textId="77777777" w:rsidR="006D0CF6" w:rsidRPr="001B039F" w:rsidRDefault="008A7151" w:rsidP="00CB77D1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1B039F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PHIẾU THEO DÕI ĐIỀU TRỊ</w:t>
      </w:r>
    </w:p>
    <w:p w14:paraId="72213F65" w14:textId="77777777" w:rsidR="006D0CF6" w:rsidRPr="001B039F" w:rsidRDefault="008A715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1B039F">
        <w:rPr>
          <w:rFonts w:ascii="Times New Roman" w:hAnsi="Times New Roman" w:cs="Times New Roman"/>
          <w:color w:val="000000"/>
          <w:sz w:val="24"/>
          <w:szCs w:val="24"/>
        </w:rPr>
        <w:t>1.ChiTietDieuTri</w:t>
      </w:r>
    </w:p>
    <w:tbl>
      <w:tblPr>
        <w:tblW w:w="15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4165"/>
        <w:gridCol w:w="2580"/>
        <w:gridCol w:w="2810"/>
        <w:gridCol w:w="3201"/>
      </w:tblGrid>
      <w:tr w:rsidR="003B6DAE" w:rsidRPr="001B039F" w14:paraId="3F7A60FE" w14:textId="77777777" w:rsidTr="00A72857">
        <w:trPr>
          <w:trHeight w:val="328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C929A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 TIÊU CHÍ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4F65E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 CHÍ THÔNG TIN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0502E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 TẢ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4DCD7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KIỂU DỮ LIỆU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CFE469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 DÀI DỮ LIỆU</w:t>
            </w:r>
          </w:p>
        </w:tc>
      </w:tr>
      <w:tr w:rsidR="003B6DAE" w:rsidRPr="001B039F" w14:paraId="03160F79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E7C9B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32CD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C953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Mã định danh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04452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DDC688" w14:textId="260FEBAE" w:rsidR="003B6DAE" w:rsidRPr="001B039F" w:rsidRDefault="00C65806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B6DAE"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6DAE" w:rsidRPr="001B039F" w14:paraId="02E68202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5C540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127F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ID_Phieu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36931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Mã phiếu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B52F05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9BAF7" w14:textId="4BD1289C" w:rsidR="003B6DAE" w:rsidRPr="001B039F" w:rsidRDefault="00C65806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B6DAE"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6DAE" w:rsidRPr="001B039F" w14:paraId="00AFA4A9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625F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B917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90C3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thứ tự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E6E02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295F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6DAE" w:rsidRPr="001B039F" w14:paraId="63A35A95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4C93E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2DAB7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TenKyThuat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1D5CC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Tên kỹ thuật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BE30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2577E" w14:textId="0764AFF3" w:rsidR="003B6DAE" w:rsidRPr="001B039F" w:rsidRDefault="00C65806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3B6DAE"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6DAE" w:rsidRPr="001B039F" w14:paraId="3402D5C4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D6EFD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BC635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3C2F6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F3C66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04A65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51157174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F8835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9487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4D2C8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2458F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344D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2AF31E6F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E5E8F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6E719C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09497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53FAE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D2AE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534FCC00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E3453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E428D9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FFF80F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DC0827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319C8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189D64F5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5202B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3F748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6672E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51E3AC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9837B2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60D6ECE2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36D4C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8EDFD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D2DD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5688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6E1F2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7E6DDA78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A907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95E4F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7D1A7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6C249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37509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01F3C857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6325B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AA4AD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551B9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D149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B3A9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5FB665B8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59736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CAF9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9837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95B56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DCE0C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3B08BB18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6928F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6A0B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083D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AEB68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C662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420C33EA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FE4D2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E39FC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7636E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4A43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DA91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4254AF14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30752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ADDD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C587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09C5C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F4AB19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3A23DFB8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CD79AB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C16212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C3B4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DB24F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267359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7DED6516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4A6D2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49A2A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15FF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C7B3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0F2AE5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6F299DA7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BEB4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8E37B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FD674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6F5D1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54115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566150E5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91FD4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AECFD5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7F0F2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937A9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D1A987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420B9B3C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694B83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82D72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3CE4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C4F1C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C3A130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0211EE43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4F1CBF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0E9DF5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EA04A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E7FA06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6F621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3A36A08C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E29C7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C57BE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30329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12A7CC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C132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54D39969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9E03E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C8C01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Ngay20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3E844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Chi tiết ngày 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253B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F36E19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6DAE" w:rsidRPr="001B039F" w14:paraId="7893B2C9" w14:textId="77777777" w:rsidTr="003B6DAE">
        <w:trPr>
          <w:trHeight w:val="32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B1334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09E8DD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KTV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37429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KTV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2B908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812C77" w14:textId="77777777" w:rsidR="003B6DAE" w:rsidRPr="001B039F" w:rsidRDefault="003B6DAE" w:rsidP="003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14:paraId="3770417A" w14:textId="77777777" w:rsidR="006D0CF6" w:rsidRPr="001B039F" w:rsidRDefault="006D0CF6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88CBF3B" w14:textId="77777777" w:rsidR="006D0CF6" w:rsidRPr="001B039F" w:rsidRDefault="008A715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1B039F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1777"/>
        <w:gridCol w:w="1732"/>
        <w:gridCol w:w="1993"/>
        <w:gridCol w:w="1814"/>
        <w:gridCol w:w="2158"/>
        <w:gridCol w:w="1880"/>
        <w:gridCol w:w="1788"/>
      </w:tblGrid>
      <w:tr w:rsidR="006D0CF6" w:rsidRPr="001B039F" w14:paraId="0E730A94" w14:textId="77777777" w:rsidTr="00A72857">
        <w:trPr>
          <w:tblHeader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1396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552F5" w14:textId="77777777" w:rsidR="006D0CF6" w:rsidRPr="001B039F" w:rsidRDefault="008A7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C4FC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C7547" w14:textId="77777777" w:rsidR="006D0CF6" w:rsidRPr="001B039F" w:rsidRDefault="008A7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20A5" w14:textId="77777777" w:rsidR="006D0CF6" w:rsidRPr="001B039F" w:rsidRDefault="008A7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D63E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DBE6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D4A94" w14:textId="77777777" w:rsidR="006D0CF6" w:rsidRPr="001B039F" w:rsidRDefault="008A7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D0CF6" w:rsidRPr="001B039F" w14:paraId="682544A5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9782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3465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26E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69D8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B77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EFA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BD12E" w14:textId="46A22444" w:rsidR="006D0CF6" w:rsidRPr="001B039F" w:rsidRDefault="0030478B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4A0B0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06BD4EF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75D6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84FF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01B6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74CF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0EC8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E215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14ECA" w14:textId="66A845E5" w:rsidR="006D0CF6" w:rsidRPr="001B039F" w:rsidRDefault="00846246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A7151"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8427F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5CBA9EDE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4A3A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6F47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C646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5674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761F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6E8E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2808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A5A65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44F3D98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DA41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D8A8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769E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5AF9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C97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3B33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049A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5AC4A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E19DBFA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AB83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A51E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4D3A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955A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142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D52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D4EF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A9DF0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111B675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8CCD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7A88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91B0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DFF0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CBD0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người bệnh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D86F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EC8F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12192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8106874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166D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42D9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6A72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6F861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3751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(1-Nam, 2-Nữ, 3-Khác)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8A4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8DC5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932D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D0CF6" w:rsidRPr="001B039F" w14:paraId="3089BC3C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3F7C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4FAF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B8FC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567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C6A7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D5EA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40295" w14:textId="3A78BE8D" w:rsidR="006D0CF6" w:rsidRPr="001B039F" w:rsidRDefault="0030478B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3DB87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66E22089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71CB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681C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DD0E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4732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195D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9B8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3E4F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341DA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4DFBBB74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7078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8A52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3A9B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2E3A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KyThuatMacDinh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4D93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Kỹ thuật mặc định (ví dụ: Theo dõi sau mổ Phaco, Sau mổ Glaucoma, Sau </w:t>
            </w: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DCR…)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DA80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43CC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AFFF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537ACF6B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327A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368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767C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619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ThangNam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5E6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Tháng/Năm (ví dụ: 01/2025)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1939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703E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DBA25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0D4EE5EB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41BA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4CE9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5A42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6982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8B86F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85C1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533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F7C43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0E1E7E02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7181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46BF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EF0B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5A4B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C496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9079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88B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DA70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6D0CF6" w:rsidRPr="001B039F" w14:paraId="640C7977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4D5F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02F6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76CB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3854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C968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6EF6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A940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E0CC4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784B419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CC84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B79C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A723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D1E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FD69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94D7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E389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E72BE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59B1977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DEB1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09A3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điều trị (1-nhiều)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EC3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CFBF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A858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diễn biến + chỉ định từng buổi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237D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List&lt;ChiTietDieuTri&gt;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4B668" w14:textId="77777777" w:rsidR="006D0CF6" w:rsidRPr="001B039F" w:rsidRDefault="006D0CF6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67DF5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D66D9C5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AEA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49D3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điều trị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F7C4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F85F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303D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ghi (ngày giờ)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7F28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F01B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10AC4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E863CF7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D28D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59F5F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điều trị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FC75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0426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DienBienBenh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060C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Diễn biến bệnh lý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D99B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E0E9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38BC8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6A06D95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DAA3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8F68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điều trị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7339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34D2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ChiDinh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3791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điều trị, xét nghiệm, thuốc…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9D38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4D04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67B98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F7F5FBE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670B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F2C7F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ABBF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98C3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9DC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6A58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80C2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6CFD1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4E976B7A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8B53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C095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F483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3841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4DA2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AB8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BBA0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B8F5B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63D47CE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303D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7CEE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99F2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A90B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097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D8C9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77AD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F3E13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B3DB536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68B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5841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Chữ ký bác sĩ </w:t>
            </w: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8C01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D2CF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38D1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8D1E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A1C6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09B2B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8287654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DA45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79C7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487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6F98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EBDA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D955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6175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B7446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6B0CED8F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0204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2FA4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DE9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2EA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5802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177B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B49E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EFE42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75261D99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2810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BFF8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6A5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A109F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CAA7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5214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B610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67CFE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455189C9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A643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2EED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180A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24D2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5D47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58FA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50E8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C0DFD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0486F27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FCCF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8187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988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B19D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BC3D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514D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DD1C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680D0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51B5B6F9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CD88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7C3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C426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BCC31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7A2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BD18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1299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46223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7B5EA2CC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95BA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CFBE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9245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3D96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F61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8E0F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B534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77636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5ADA2776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85A4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B4A0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4B7D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E0BF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D3661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BFD8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B140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BB8B7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A83FF04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8B1A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55BE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41C0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3909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6B5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CB0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BF23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7F3E3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4C8D461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B151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525F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F46E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F1C2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6D12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3146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336B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80A1C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557BC7B4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388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E2C4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4618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F30F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57BC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A15D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10A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F97B5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46AA1820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9332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B8B0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13FB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535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A71D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D308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B571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952CC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6C2936AF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C706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1AF3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70A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04A3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C564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DF7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709B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C30CF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12AF2F9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3CE5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F8F5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AA4C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FDAD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AD8E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EC56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77A2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4ED94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5B90DAD5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81AB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6AE2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42B2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7F28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ChuKyNgay19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FCE7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19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1095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F50F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16306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09724CBC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80EA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7A88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bác sĩ theo ngày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9779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EDF2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ChuKyNgay20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3FDF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Chữ ký ngày 20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3A17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506F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7A22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888032E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5C1C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892D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754C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D58B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09A2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69CD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ABED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716F1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027B7E0F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EB73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7284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0CBD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AD3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A95F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5B6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5747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1A31F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BE4AC53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FB5D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5E9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E79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A9DC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374B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09A5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D047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150C7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5785947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3B14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16A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F5DA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7D15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6C701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D476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8422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EE448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800B0A4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5B85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6FE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587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F19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D288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810B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52DB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8AAE4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5F2538A6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545D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42C4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3995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DF6D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9ED3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3C88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11F5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C11D7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4F158046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B2673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EE41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0354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9654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FEF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8A0C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CB19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673CD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7179C7F3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6E07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ED3D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1639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6E0E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E4B6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0116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770F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6369B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6FCD3DE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8A7D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BD8F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tương ứng </w:t>
            </w: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F713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43F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8283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thực tế chữ </w:t>
            </w: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ký ngày 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C722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C1F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YYYY/MM/DD </w:t>
            </w: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425D9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24569649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8C3E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0C0C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355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72AC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2A0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518B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11E3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C447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64B0775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034B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3A4F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CE9C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0704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FFB21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08C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710A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F0FD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863B65D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9DC8E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379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379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330A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DDCA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764D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441F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404A9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0DC230A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7E812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F60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104D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3A2F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ED489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C75A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07A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504F6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BF9847A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100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88468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C558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A34BF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6646B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73F5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546E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E7134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6E48D35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BF2B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B51B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B91C7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4827E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EF7B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1D61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EE31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A7558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2BF92F7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9F4BB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E98E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CB02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DD681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D7A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FCB6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B0EED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87224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7CC75B96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5D6E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37A6D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C54C9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D4470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756FA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089F1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8A336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A4574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68EFCAC0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191A4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CF5B4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ACBE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D9B76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1D45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BB240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1EDF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3A0E2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117049C2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220FC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3957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C979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808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BDB9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19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3D398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960B5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FEE93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F6" w:rsidRPr="001B039F" w14:paraId="3204CFBF" w14:textId="77777777" w:rsidTr="00A7285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A4E7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5E3C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tương ứng chữ ký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FB4F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E0BE5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Ngay20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B3652" w14:textId="77777777" w:rsidR="006D0CF6" w:rsidRPr="001B039F" w:rsidRDefault="008A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tế chữ ký ngày 20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B9AE1" w14:textId="77777777" w:rsidR="006D0CF6" w:rsidRPr="001B039F" w:rsidRDefault="00A72857" w:rsidP="00A728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  <w:p w14:paraId="574FB15E" w14:textId="05616F55" w:rsidR="00A72857" w:rsidRPr="001B039F" w:rsidRDefault="00A72857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44B3A" w14:textId="77777777" w:rsidR="006D0CF6" w:rsidRPr="001B039F" w:rsidRDefault="008A7151" w:rsidP="00A72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6AF02" w14:textId="77777777" w:rsidR="006D0CF6" w:rsidRPr="001B039F" w:rsidRDefault="006D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915D5" w14:textId="05F8C994" w:rsidR="008A7151" w:rsidRPr="001B039F" w:rsidRDefault="008A7151">
      <w:pPr>
        <w:rPr>
          <w:rFonts w:ascii="Times New Roman" w:hAnsi="Times New Roman" w:cs="Times New Roman"/>
          <w:sz w:val="24"/>
          <w:szCs w:val="24"/>
        </w:rPr>
      </w:pPr>
    </w:p>
    <w:p w14:paraId="562A8F44" w14:textId="77777777" w:rsid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</w:p>
    <w:p w14:paraId="2A9C87C9" w14:textId="77777777" w:rsid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Chuỗi Json:</w:t>
      </w:r>
    </w:p>
    <w:p w14:paraId="4394C765" w14:textId="458C18B4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>[</w:t>
      </w:r>
    </w:p>
    <w:p w14:paraId="3DB2480E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{</w:t>
      </w:r>
    </w:p>
    <w:p w14:paraId="7B831D2B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"MaQuanLy": 102030,</w:t>
      </w:r>
    </w:p>
    <w:p w14:paraId="700303E3" w14:textId="2FB7D0A3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"ID":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D2FAB">
        <w:rPr>
          <w:rFonts w:ascii="Times New Roman" w:hAnsi="Times New Roman" w:cs="Times New Roman"/>
          <w:sz w:val="24"/>
          <w:szCs w:val="24"/>
        </w:rPr>
        <w:t>,</w:t>
      </w:r>
    </w:p>
    <w:p w14:paraId="3EB912AD" w14:textId="2094441A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"MaBenhNhan": "",</w:t>
      </w:r>
    </w:p>
    <w:p w14:paraId="5D0E5063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"HoVaTenBenhNhan": "Nguyễn Văn A",</w:t>
      </w:r>
    </w:p>
    <w:p w14:paraId="092EC221" w14:textId="1A0A7B42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"NgaySinh":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61DA2F7F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"Tuoi": 66,</w:t>
      </w:r>
    </w:p>
    <w:p w14:paraId="0A5D0E3B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"GioiTinh": 1,</w:t>
      </w:r>
    </w:p>
    <w:p w14:paraId="2EF7A0E9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"DiaChi": "123 Lê Lợi, Phường 2, Quận 1, TP.HCM",</w:t>
      </w:r>
    </w:p>
    <w:p w14:paraId="6CE4DC50" w14:textId="631B122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"NgayVaoVien":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22E4E8D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"KyThuatMacDinh": "Theo dõi sau mổ Phaco",</w:t>
      </w:r>
    </w:p>
    <w:p w14:paraId="42C4683A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"ThangNam": "03/2026",</w:t>
      </w:r>
    </w:p>
    <w:p w14:paraId="03DF4BCC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"SoYTe": "Sở Y tế TP.HCM",</w:t>
      </w:r>
    </w:p>
    <w:p w14:paraId="286B729B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"BenhVien": "Bệnh viện XYZ",</w:t>
      </w:r>
    </w:p>
    <w:p w14:paraId="3D185F34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"MaCSKCB": "79001",</w:t>
      </w:r>
    </w:p>
    <w:p w14:paraId="6B091EE3" w14:textId="548AE862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"IDMauPhieu": </w:t>
      </w:r>
      <w:r w:rsidR="003E1C2D">
        <w:rPr>
          <w:rFonts w:ascii="Times New Roman" w:hAnsi="Times New Roman" w:cs="Times New Roman"/>
          <w:sz w:val="24"/>
          <w:szCs w:val="24"/>
        </w:rPr>
        <w:t>698</w:t>
      </w:r>
      <w:r w:rsidRPr="008D2FAB">
        <w:rPr>
          <w:rFonts w:ascii="Times New Roman" w:hAnsi="Times New Roman" w:cs="Times New Roman"/>
          <w:sz w:val="24"/>
          <w:szCs w:val="24"/>
        </w:rPr>
        <w:t>,</w:t>
      </w:r>
    </w:p>
    <w:p w14:paraId="57F2D1DD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</w:p>
    <w:p w14:paraId="1969FE9A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"DieuTri": [</w:t>
      </w:r>
    </w:p>
    <w:p w14:paraId="12592254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{</w:t>
      </w:r>
    </w:p>
    <w:p w14:paraId="0086B5D4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"ID": 1,</w:t>
      </w:r>
    </w:p>
    <w:p w14:paraId="4AFA3A2A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lastRenderedPageBreak/>
        <w:t xml:space="preserve">        "ID_Phieu": 1,</w:t>
      </w:r>
    </w:p>
    <w:p w14:paraId="7C964747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"STT": "1",</w:t>
      </w:r>
    </w:p>
    <w:p w14:paraId="2C397B49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"TenKyThuat": "Nhỏ Tobradex",</w:t>
      </w:r>
    </w:p>
    <w:p w14:paraId="343B692D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</w:p>
    <w:p w14:paraId="663EAC07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"Ngay1": 1,</w:t>
      </w:r>
    </w:p>
    <w:p w14:paraId="0D5A69BA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"Ngay2": 1,</w:t>
      </w:r>
    </w:p>
    <w:p w14:paraId="6096CE99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"Ngay3": 1,</w:t>
      </w:r>
    </w:p>
    <w:p w14:paraId="1480AF1B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"Ngay4": 0,</w:t>
      </w:r>
    </w:p>
    <w:p w14:paraId="27CA6B63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"Ngay5": 0,</w:t>
      </w:r>
    </w:p>
    <w:p w14:paraId="1B8680DF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"Ngay6": 0,</w:t>
      </w:r>
    </w:p>
    <w:p w14:paraId="120A9E9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"Ngay7": 0,</w:t>
      </w:r>
    </w:p>
    <w:p w14:paraId="3C71D2F4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"Ngay8": 0,</w:t>
      </w:r>
    </w:p>
    <w:p w14:paraId="75B6AFE8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"Ngay9": 0,</w:t>
      </w:r>
    </w:p>
    <w:p w14:paraId="7C874C3E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"Ngay10": 0,</w:t>
      </w:r>
    </w:p>
    <w:p w14:paraId="6D84D53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"Ngay11": 0,</w:t>
      </w:r>
    </w:p>
    <w:p w14:paraId="1BF39D95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"Ngay12": 0,</w:t>
      </w:r>
    </w:p>
    <w:p w14:paraId="6BF11C7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"Ngay13": 0,</w:t>
      </w:r>
    </w:p>
    <w:p w14:paraId="1BDD078D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"Ngay14": 0,</w:t>
      </w:r>
    </w:p>
    <w:p w14:paraId="0977604D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"Ngay15": 0,</w:t>
      </w:r>
    </w:p>
    <w:p w14:paraId="43B626AA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"Ngay16": 0,</w:t>
      </w:r>
    </w:p>
    <w:p w14:paraId="3DF6268B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"Ngay17": 0,</w:t>
      </w:r>
    </w:p>
    <w:p w14:paraId="273173B8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"Ngay18": 0,</w:t>
      </w:r>
    </w:p>
    <w:p w14:paraId="2F312FCA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"Ngay19": 0,</w:t>
      </w:r>
    </w:p>
    <w:p w14:paraId="0D0318F9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lastRenderedPageBreak/>
        <w:t xml:space="preserve">        "Ngay20": 0,</w:t>
      </w:r>
    </w:p>
    <w:p w14:paraId="4AE1D1F6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</w:p>
    <w:p w14:paraId="5440AB79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"KTV": "Nguyễn Văn A",</w:t>
      </w:r>
    </w:p>
    <w:p w14:paraId="4FFF2A6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</w:p>
    <w:p w14:paraId="0B09BAE3" w14:textId="64C9163B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"ThoiGian":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0F533C4F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"DienBienBenh": "Sau mổ Phaco, bệnh nhân tỉnh táo",</w:t>
      </w:r>
    </w:p>
    <w:p w14:paraId="073D4BC4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  "ChiDinh": "Nhỏ Tobradex 4 lần/ngày"</w:t>
      </w:r>
    </w:p>
    <w:p w14:paraId="55903FFF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  }</w:t>
      </w:r>
    </w:p>
    <w:p w14:paraId="19F3F068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],</w:t>
      </w:r>
    </w:p>
    <w:p w14:paraId="3E5A864C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</w:p>
    <w:p w14:paraId="31DED426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"ChuKyNgay1": "BS Nguyễn Văn B",</w:t>
      </w:r>
    </w:p>
    <w:p w14:paraId="4C7D74AB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"ChuKyNgay2": "",</w:t>
      </w:r>
    </w:p>
    <w:p w14:paraId="03F1AD2D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"ChuKyNgay3": "",</w:t>
      </w:r>
    </w:p>
    <w:p w14:paraId="698D3DC9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"ChuKyNgay4": "",</w:t>
      </w:r>
    </w:p>
    <w:p w14:paraId="6A8828D3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"ChuKyNgay5": "",</w:t>
      </w:r>
    </w:p>
    <w:p w14:paraId="04931A92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"ChuKyNgay6": "",</w:t>
      </w:r>
    </w:p>
    <w:p w14:paraId="1A6F067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"ChuKyNgay7": "",</w:t>
      </w:r>
    </w:p>
    <w:p w14:paraId="3056E7C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"ChuKyNgay8": "",</w:t>
      </w:r>
    </w:p>
    <w:p w14:paraId="1105B4A1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"ChuKyNgay9": "",</w:t>
      </w:r>
    </w:p>
    <w:p w14:paraId="22EF2BFA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"ChuKyNgay10": "",</w:t>
      </w:r>
    </w:p>
    <w:p w14:paraId="4C76E518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"ChuKyNgay11": "",</w:t>
      </w:r>
    </w:p>
    <w:p w14:paraId="083FAA4E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"ChuKyNgay12": "",</w:t>
      </w:r>
    </w:p>
    <w:p w14:paraId="0D752AFC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"ChuKyNgay13": "",</w:t>
      </w:r>
    </w:p>
    <w:p w14:paraId="62FEC54F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lastRenderedPageBreak/>
        <w:t xml:space="preserve">    "ChuKyNgay14": "",</w:t>
      </w:r>
    </w:p>
    <w:p w14:paraId="62E457A4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"ChuKyNgay15": "",</w:t>
      </w:r>
    </w:p>
    <w:p w14:paraId="6D0316A7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"ChuKyNgay16": "",</w:t>
      </w:r>
    </w:p>
    <w:p w14:paraId="2A88E9F9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"ChuKyNgay17": "",</w:t>
      </w:r>
    </w:p>
    <w:p w14:paraId="6184BF1C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"ChuKyNgay18": "",</w:t>
      </w:r>
    </w:p>
    <w:p w14:paraId="3CA48437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"ChuKyNgay19": "",</w:t>
      </w:r>
    </w:p>
    <w:p w14:paraId="22F8FC4A" w14:textId="1166C95A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"ChuKyNgay20": "",</w:t>
      </w:r>
    </w:p>
    <w:p w14:paraId="44F3680B" w14:textId="7BC9D1D4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48EB3A93" w14:textId="460C7F0F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"Ngay2":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0332E54F" w14:textId="72D68E3F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"Ngay3":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5293BB40" w14:textId="50A4AE40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"Ngay4":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08835EE5" w14:textId="03D5F296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"Ngay5":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32DC3D1A" w14:textId="2B93D02C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"Ngay6":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4620D3FB" w14:textId="34BEA080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"Ngay7":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74710D3C" w14:textId="32ABA46B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"Ngay8":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3015BAD2" w14:textId="0841E979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"Ngay9":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4CACE63A" w14:textId="683BCCEF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"Ngay10":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2009140B" w14:textId="11AE86AF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"Ngay11":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17529CBA" w14:textId="5F163FBC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"Ngay12":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57533DEC" w14:textId="2868DD41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"Ngay13":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2F7B62F9" w14:textId="4A7C40D5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"Ngay14":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2B90B4F0" w14:textId="6B966E43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"Ngay15":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697A23CA" w14:textId="45F246DF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"Ngay16":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0DBBFCF7" w14:textId="183837FD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lastRenderedPageBreak/>
        <w:t xml:space="preserve">    "Ngay17":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7FE43784" w14:textId="7C777DE5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"Ngay18":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7132AE19" w14:textId="3F71FD61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"Ngay19":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",</w:t>
      </w:r>
    </w:p>
    <w:p w14:paraId="404DEBB2" w14:textId="52FA3682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  "Ngay20": "</w:t>
      </w:r>
      <w:r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D2FAB">
        <w:rPr>
          <w:rFonts w:ascii="Times New Roman" w:hAnsi="Times New Roman" w:cs="Times New Roman"/>
          <w:sz w:val="24"/>
          <w:szCs w:val="24"/>
        </w:rPr>
        <w:t>"</w:t>
      </w:r>
    </w:p>
    <w:p w14:paraId="0857D3D3" w14:textId="77777777" w:rsidR="008D2FAB" w:rsidRPr="008D2FAB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 xml:space="preserve">  }</w:t>
      </w:r>
    </w:p>
    <w:p w14:paraId="3459E0FF" w14:textId="2C65F60F" w:rsidR="00A72857" w:rsidRPr="001B039F" w:rsidRDefault="008D2FAB" w:rsidP="008D2FAB">
      <w:pPr>
        <w:rPr>
          <w:rFonts w:ascii="Times New Roman" w:hAnsi="Times New Roman" w:cs="Times New Roman"/>
          <w:sz w:val="24"/>
          <w:szCs w:val="24"/>
        </w:rPr>
      </w:pPr>
      <w:r w:rsidRPr="008D2FAB">
        <w:rPr>
          <w:rFonts w:ascii="Times New Roman" w:hAnsi="Times New Roman" w:cs="Times New Roman"/>
          <w:sz w:val="24"/>
          <w:szCs w:val="24"/>
        </w:rPr>
        <w:t>]</w:t>
      </w:r>
      <w:r w:rsidR="00A72857" w:rsidRPr="001B039F">
        <w:rPr>
          <w:rFonts w:ascii="Times New Roman" w:hAnsi="Times New Roman" w:cs="Times New Roman"/>
          <w:sz w:val="24"/>
          <w:szCs w:val="24"/>
        </w:rPr>
        <w:tab/>
      </w:r>
    </w:p>
    <w:sectPr w:rsidR="00A72857" w:rsidRPr="001B039F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CF6"/>
    <w:rsid w:val="001B039F"/>
    <w:rsid w:val="0030478B"/>
    <w:rsid w:val="003B6DAE"/>
    <w:rsid w:val="003E1C2D"/>
    <w:rsid w:val="006D0CF6"/>
    <w:rsid w:val="00846246"/>
    <w:rsid w:val="008A7151"/>
    <w:rsid w:val="008D2FAB"/>
    <w:rsid w:val="00906001"/>
    <w:rsid w:val="00A72857"/>
    <w:rsid w:val="00C65806"/>
    <w:rsid w:val="00CB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7C2A7"/>
  <w15:docId w15:val="{079E3FB3-69D9-455F-B873-91432B13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1228</Words>
  <Characters>7005</Characters>
  <Application>Microsoft Office Word</Application>
  <DocSecurity>0</DocSecurity>
  <Lines>58</Lines>
  <Paragraphs>16</Paragraphs>
  <ScaleCrop>false</ScaleCrop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10</cp:revision>
  <dcterms:created xsi:type="dcterms:W3CDTF">2026-03-09T10:02:00Z</dcterms:created>
  <dcterms:modified xsi:type="dcterms:W3CDTF">2026-04-09T09:49:00Z</dcterms:modified>
</cp:coreProperties>
</file>