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5724" w14:textId="77777777" w:rsidR="0002384D" w:rsidRPr="00C052DC" w:rsidRDefault="00262C66" w:rsidP="00262C66">
      <w:pPr>
        <w:spacing w:after="120"/>
        <w:jc w:val="center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b/>
          <w:color w:val="000000"/>
          <w:sz w:val="32"/>
        </w:rPr>
        <w:t>ĐẶC TẢ CẤU TRÚC THÔNG TIN MẪU PHIẾU CHĂM SÓC CẤP 1</w:t>
      </w:r>
    </w:p>
    <w:p w14:paraId="023EFC50" w14:textId="77777777" w:rsidR="0002384D" w:rsidRPr="00C052DC" w:rsidRDefault="0002384D">
      <w:pPr>
        <w:spacing w:after="60"/>
        <w:rPr>
          <w:rFonts w:ascii="Times New Roman" w:hAnsi="Times New Roman" w:cs="Times New Roman"/>
        </w:rPr>
      </w:pPr>
    </w:p>
    <w:p w14:paraId="456242D5" w14:textId="77777777" w:rsidR="0002384D" w:rsidRPr="00C052DC" w:rsidRDefault="00262C66">
      <w:pPr>
        <w:spacing w:after="6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b/>
          <w:color w:val="000000"/>
          <w:sz w:val="24"/>
        </w:rPr>
        <w:t>Một số dữ liệu kiểu object</w:t>
      </w:r>
    </w:p>
    <w:p w14:paraId="65AAC0F1" w14:textId="77777777" w:rsidR="0002384D" w:rsidRPr="00C052DC" w:rsidRDefault="00262C66">
      <w:pPr>
        <w:spacing w:after="6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b/>
          <w:color w:val="000000"/>
          <w:sz w:val="24"/>
        </w:rPr>
        <w:t>1. TTCSChiTiet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9"/>
        <w:gridCol w:w="3079"/>
        <w:gridCol w:w="3080"/>
        <w:gridCol w:w="3080"/>
        <w:gridCol w:w="3080"/>
      </w:tblGrid>
      <w:tr w:rsidR="0002384D" w:rsidRPr="00C052DC" w14:paraId="2E77946B" w14:textId="77777777" w:rsidTr="00361528">
        <w:trPr>
          <w:tblHeader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8CD0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039F" w14:textId="77777777" w:rsidR="0002384D" w:rsidRPr="00C052DC" w:rsidRDefault="00262C66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AE8CA" w14:textId="77777777" w:rsidR="0002384D" w:rsidRPr="00C052DC" w:rsidRDefault="00262C66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7B2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650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</w:t>
            </w:r>
          </w:p>
        </w:tc>
      </w:tr>
      <w:tr w:rsidR="0002384D" w:rsidRPr="00C052DC" w14:paraId="6B0C3A6B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5878A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D9B9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IDPhieuCT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6BD4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chi tiết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758C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6A9C8" w14:textId="5652E3DB" w:rsidR="0002384D" w:rsidRPr="00C052DC" w:rsidRDefault="00EE7A78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262C66" w:rsidRPr="00C052D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2384D" w:rsidRPr="00C052DC" w14:paraId="28E225F3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A06C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27CA0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3BD6B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định danh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6B40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51136" w14:textId="44FC32A8" w:rsidR="0002384D" w:rsidRPr="00C052DC" w:rsidRDefault="00EE7A78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262C66" w:rsidRPr="00C052D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2384D" w:rsidRPr="00C052DC" w14:paraId="058B211F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6B33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34C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ThoiGian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1902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Thời gian ghi chỉ số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4601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835F6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</w:tr>
      <w:tr w:rsidR="0002384D" w:rsidRPr="00C052DC" w14:paraId="1A416CAA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2546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C47A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Mach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5F53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Mạch (lần/phút)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DECA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C345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</w:tr>
      <w:tr w:rsidR="0002384D" w:rsidRPr="00C052DC" w14:paraId="762836F4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74E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C604C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6FFE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Nhiệt độ (°C)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5096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69A3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</w:tr>
      <w:tr w:rsidR="0002384D" w:rsidRPr="00C052DC" w14:paraId="30697217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1273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9B36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47B90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Huyết áp (ví dụ: 120/80)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53AE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15F7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</w:tr>
      <w:tr w:rsidR="0002384D" w:rsidRPr="00C052DC" w14:paraId="6A06E580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AA60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89C5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52BC0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Nhịp thở (lần/phút)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C2EC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B73D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</w:tr>
      <w:tr w:rsidR="0002384D" w:rsidRPr="00C052DC" w14:paraId="50818BF0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51C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0A61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ThoiGianTHCS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1A58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Thời gian thực hiện chăm sóc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8747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941E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</w:tr>
      <w:tr w:rsidR="0002384D" w:rsidRPr="00C052DC" w14:paraId="754A11D6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25FC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0930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ThoiGianDHST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66A6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Thời gian đánh giá huyết sức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0E5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B20E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</w:tr>
      <w:tr w:rsidR="0002384D" w:rsidRPr="00C052DC" w14:paraId="4E60855B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B295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EC0E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NguoiThucHien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623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4B5D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0163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</w:tr>
      <w:tr w:rsidR="0002384D" w:rsidRPr="00C052DC" w14:paraId="25884CC2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8E460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E1B6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MaNguoiThucHien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1BA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người thực hiện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4EE00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340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02384D" w:rsidRPr="00C052DC" w14:paraId="6A0F1288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823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2879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CanNang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E06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Cân nặng (kg)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8ACB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654C6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0F0FDE8F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ED1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0EC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ChieuCao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FC2B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Chiều cao (cm)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BF9B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74070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55450F3E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9CD9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027A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SPO2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E857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SpO2 (%)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3F95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F5F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690D791F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69E8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D900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OxyMay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BC36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Oxy máy (lít/phút hoặc FiO2)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3EBE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D100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02384D" w:rsidRPr="00C052DC" w14:paraId="45DDC882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C863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67BD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DVTruyen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900D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Dịch truyền vào (ml)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A12D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12539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15A0080C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2040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19AD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DvAn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440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Ăn uống (ml)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897C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3FDE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09D5E6D1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168E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18C9B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DVKhac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BDC5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Dịch vào khác (ml)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1D59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CF59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3648EA21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48E4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430E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DRNTieu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4335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Nước tiểu ra (ml)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2069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2B57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04FADF84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ACD0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8E11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DRDanLuu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FC46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Dẫn lưu (ml)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ECB8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3F780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461A48B9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D81BA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68DF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DRPhan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03A6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Phân (ml hoặc mô tả)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6CA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CCBD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7B0A5D35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C7C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1370C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TongDichVao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996B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Tổng dịch vào (ml)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7854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DC3A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41593743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6A6AD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50E65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TongDichRa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60078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Tổng dịch ra (ml)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FC40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5D21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2384D" w:rsidRPr="00C052DC" w14:paraId="5C947D77" w14:textId="77777777" w:rsidTr="00361528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9E01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637D6" w14:textId="0F5EBB11" w:rsidR="0002384D" w:rsidRPr="00C052DC" w:rsidRDefault="00361528">
            <w:pPr>
              <w:rPr>
                <w:rFonts w:ascii="Times New Roman" w:hAnsi="Times New Roman" w:cs="Times New Roman"/>
              </w:rPr>
            </w:pPr>
            <w:r w:rsidRPr="00361528">
              <w:rPr>
                <w:rFonts w:ascii="Times New Roman" w:hAnsi="Times New Roman" w:cs="Times New Roman"/>
                <w:color w:val="000000"/>
                <w:sz w:val="24"/>
              </w:rPr>
              <w:t>YThuc_DNM_CoNang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8B4A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Các đánh giá chăm sóc (TSDU, Nội quy, Vệ sinh...)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849E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 (000/111)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91DA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</w:tr>
    </w:tbl>
    <w:p w14:paraId="651BCA5C" w14:textId="77777777" w:rsidR="0002384D" w:rsidRPr="00C052DC" w:rsidRDefault="0002384D">
      <w:pPr>
        <w:spacing w:after="60"/>
        <w:rPr>
          <w:rFonts w:ascii="Times New Roman" w:hAnsi="Times New Roman" w:cs="Times New Roman"/>
        </w:rPr>
      </w:pPr>
    </w:p>
    <w:p w14:paraId="762F14BB" w14:textId="77777777" w:rsidR="0002384D" w:rsidRPr="00C052DC" w:rsidRDefault="00262C66">
      <w:pPr>
        <w:spacing w:after="6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9"/>
        <w:gridCol w:w="1902"/>
        <w:gridCol w:w="1895"/>
        <w:gridCol w:w="1993"/>
        <w:gridCol w:w="1904"/>
        <w:gridCol w:w="1985"/>
        <w:gridCol w:w="1917"/>
        <w:gridCol w:w="1903"/>
      </w:tblGrid>
      <w:tr w:rsidR="0002384D" w:rsidRPr="00C052DC" w14:paraId="1C120583" w14:textId="77777777" w:rsidTr="00AC2849">
        <w:trPr>
          <w:tblHeader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B4246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201F" w14:textId="77777777" w:rsidR="0002384D" w:rsidRPr="00C052DC" w:rsidRDefault="00262C66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EA9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F4C7" w14:textId="77777777" w:rsidR="0002384D" w:rsidRPr="00C052DC" w:rsidRDefault="00262C66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34EF" w14:textId="77777777" w:rsidR="0002384D" w:rsidRPr="00C052DC" w:rsidRDefault="00262C66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B88F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26B4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9A2AA" w14:textId="77777777" w:rsidR="0002384D" w:rsidRPr="00C052DC" w:rsidRDefault="00262C66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02384D" w:rsidRPr="00C052DC" w14:paraId="7A774D15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A3D7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4037F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70B4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7C0EF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188A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399B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C429E" w14:textId="5FB0DB50" w:rsidR="0002384D" w:rsidRPr="00C052DC" w:rsidRDefault="00B715BB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47206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6AE54C64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5170A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B09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FDE5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21290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F166B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C0D9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24A79" w14:textId="1A3038AA" w:rsidR="0002384D" w:rsidRPr="00C052DC" w:rsidRDefault="00EE7A78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262C66" w:rsidRPr="00C052D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FDE05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0E894568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08BCA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FC12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1462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E7D8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TenKhoa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34318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Tên khoa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C46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7ED8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0D6B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02384D" w:rsidRPr="00C052DC" w14:paraId="080295C7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858F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A89D8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71C8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F3B7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MaKhoa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83F4F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khoa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18AD9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875C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C4AE8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02384D" w:rsidRPr="00C052DC" w14:paraId="0E202136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8B18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0929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57EC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E82A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6DDA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2A7EA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77B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DEB7E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142A14C4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6BF5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6C185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AFA8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947E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7903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Họ tên bệnh nhân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3F25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47FB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58633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7FB5EEE9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6C8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07D20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D99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583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BBC7F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B4CD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FEC4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882FC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7C6FA4B3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B5A1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8238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71F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EAF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141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494F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3717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4C2BD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74B66112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E5146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0DA2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DB6F9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1601F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1743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4D5BA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7EF6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80A0C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02384D" w:rsidRPr="00C052DC" w14:paraId="2967EB13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6F34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F37C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B3FA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5E7C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9654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03B06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53F47" w14:textId="017729E9" w:rsidR="0002384D" w:rsidRPr="00C052DC" w:rsidRDefault="00B715BB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9686E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38ECC6D8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20AB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43D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4DF5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8914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SoPhieu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9284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phiếu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B187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56910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C7121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64096527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52DB9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8099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3E72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7972A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ChanDoan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EF17C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Chẩn đoán bệnh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309F9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26CD3" w14:textId="45DD8A04" w:rsidR="0002384D" w:rsidRPr="00C052DC" w:rsidRDefault="00137177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5AC8D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24EB11DE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A716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CFC9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22E7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CE19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Buong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6782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Buồng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43E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2711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99BCE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69636CCD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937E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38DD7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5258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E981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Giuong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EA77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Giường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6D2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A0F2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3A4BC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0D970404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1F0A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9298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A0B9D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C4008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MaGiuong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13D0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giường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E683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0F4C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C28D2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274C3873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1CD8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62669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C3B8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4520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CBCC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2E20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6082D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473D2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7BEA4695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62A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6AF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FDFE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D121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SoYTe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B8AD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Sở y tế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9500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F65F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8B87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Theo BHYT</w:t>
            </w:r>
          </w:p>
        </w:tc>
      </w:tr>
      <w:tr w:rsidR="0002384D" w:rsidRPr="00C052DC" w14:paraId="1150A135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2C4A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F24B1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F74F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6F95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BenhVien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7DDF0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Bệnh viện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1288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5DD27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1CA7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Theo BHYT</w:t>
            </w:r>
          </w:p>
        </w:tc>
      </w:tr>
      <w:tr w:rsidR="0002384D" w:rsidRPr="00C052DC" w14:paraId="3EC22FBF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51DC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37B7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42B7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5618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SoVaoVien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A7ECF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vào viện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FA915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67B53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D9D3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3BBCE049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E96C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AC8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5CAF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9755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MaBenhAn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6BF1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bệnh án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D388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DAFC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CB231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6AD2FF0A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2C3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EB9DC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D1261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6C49E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TGTiepNhan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1AFC6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Thời gian tiếp nhận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1189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A4F7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89CC6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0E6E604F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F1BC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A09A4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0E30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3109C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MaCSKCB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11500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8329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76D6B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DA48D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Theo BHYT</w:t>
            </w:r>
          </w:p>
        </w:tc>
      </w:tr>
      <w:tr w:rsidR="0002384D" w:rsidRPr="00C052DC" w14:paraId="78F946D4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7B2F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F94AB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Hành chính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7086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9948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IDMauPhieu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3113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ID mẫu phiếu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7A06C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259B4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81BA5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  <w:tr w:rsidR="0002384D" w:rsidRPr="00C052DC" w14:paraId="2FD2FA18" w14:textId="77777777"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F3492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07AC3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Danh sách theo dõi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26DC0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093B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TTCSChiTiet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41C42" w14:textId="77777777" w:rsidR="0002384D" w:rsidRPr="00C052DC" w:rsidRDefault="00262C66">
            <w:pPr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Danh sách chi tiết theo dõi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D0BAE" w14:textId="77777777" w:rsidR="0002384D" w:rsidRPr="00C052DC" w:rsidRDefault="00262C66" w:rsidP="00AC2849">
            <w:pPr>
              <w:jc w:val="center"/>
              <w:rPr>
                <w:rFonts w:ascii="Times New Roman" w:hAnsi="Times New Roman" w:cs="Times New Roman"/>
              </w:rPr>
            </w:pPr>
            <w:r w:rsidRPr="00C052DC">
              <w:rPr>
                <w:rFonts w:ascii="Times New Roman" w:hAnsi="Times New Roman" w:cs="Times New Roman"/>
                <w:color w:val="000000"/>
                <w:sz w:val="24"/>
              </w:rPr>
              <w:t>List&lt;TTCSChiTiet&gt;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60E38" w14:textId="77777777" w:rsidR="0002384D" w:rsidRPr="00C052DC" w:rsidRDefault="0002384D" w:rsidP="00AC28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C457F" w14:textId="77777777" w:rsidR="0002384D" w:rsidRPr="00C052DC" w:rsidRDefault="0002384D">
            <w:pPr>
              <w:rPr>
                <w:rFonts w:ascii="Times New Roman" w:hAnsi="Times New Roman" w:cs="Times New Roman"/>
              </w:rPr>
            </w:pPr>
          </w:p>
        </w:tc>
      </w:tr>
    </w:tbl>
    <w:p w14:paraId="4BD14635" w14:textId="77777777" w:rsidR="0002384D" w:rsidRPr="00C052DC" w:rsidRDefault="0002384D">
      <w:pPr>
        <w:spacing w:after="60"/>
        <w:rPr>
          <w:rFonts w:ascii="Times New Roman" w:hAnsi="Times New Roman" w:cs="Times New Roman"/>
        </w:rPr>
      </w:pPr>
    </w:p>
    <w:p w14:paraId="367F30C7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Chuỗi Json</w:t>
      </w:r>
    </w:p>
    <w:p w14:paraId="487F0DBF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{</w:t>
      </w:r>
    </w:p>
    <w:p w14:paraId="4D3F2EDA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"MaQuanLy": 155005,</w:t>
      </w:r>
    </w:p>
    <w:p w14:paraId="0BF55291" w14:textId="4C21DC78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 xml:space="preserve">"ID": </w:t>
      </w:r>
      <w:r w:rsidR="003B338B">
        <w:rPr>
          <w:rFonts w:ascii="Times New Roman" w:hAnsi="Times New Roman" w:cs="Times New Roman"/>
          <w:color w:val="000000"/>
          <w:sz w:val="24"/>
        </w:rPr>
        <w:t>0</w:t>
      </w:r>
      <w:r w:rsidRPr="00C052DC">
        <w:rPr>
          <w:rFonts w:ascii="Times New Roman" w:hAnsi="Times New Roman" w:cs="Times New Roman"/>
          <w:color w:val="000000"/>
          <w:sz w:val="24"/>
        </w:rPr>
        <w:t>,</w:t>
      </w:r>
    </w:p>
    <w:p w14:paraId="5D6D3155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"TenKhoa": "Khoa Nội tổng hợp",</w:t>
      </w:r>
    </w:p>
    <w:p w14:paraId="410A6D9C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"MaKhoa": "K02",</w:t>
      </w:r>
    </w:p>
    <w:p w14:paraId="481BCA72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"MaBenhNhan": "00000003",</w:t>
      </w:r>
    </w:p>
    <w:p w14:paraId="6D3249E8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"HoVaTenBenhNhan": "Nguyễn Văn A",</w:t>
      </w:r>
    </w:p>
    <w:p w14:paraId="3D4A48F6" w14:textId="6084B996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"NgaySinh": "</w:t>
      </w:r>
      <w:r w:rsidR="00D30461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C052DC">
        <w:rPr>
          <w:rFonts w:ascii="Times New Roman" w:hAnsi="Times New Roman" w:cs="Times New Roman"/>
          <w:color w:val="000000"/>
          <w:sz w:val="24"/>
        </w:rPr>
        <w:t>",</w:t>
      </w:r>
    </w:p>
    <w:p w14:paraId="65DDCC9F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"Tuoi": 35,</w:t>
      </w:r>
    </w:p>
    <w:p w14:paraId="08FFE601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"GioiTinh": 1,</w:t>
      </w:r>
    </w:p>
    <w:p w14:paraId="5C27599A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"DiaChi": "123 Lê Lợi, Phường 2, Quận 1, TP.HCM",</w:t>
      </w:r>
    </w:p>
    <w:p w14:paraId="6CA54D59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"SoPhieu": "C1-0001",</w:t>
      </w:r>
    </w:p>
    <w:p w14:paraId="1C953875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"ChanDoan": "Viêm phổi",</w:t>
      </w:r>
    </w:p>
    <w:p w14:paraId="23A3B45A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"Buong": "B.01",</w:t>
      </w:r>
    </w:p>
    <w:p w14:paraId="5A4A9DFC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"Giuong": "G.02",</w:t>
      </w:r>
    </w:p>
    <w:p w14:paraId="7B9BBCB6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"MaGiuong": "H00006",</w:t>
      </w:r>
    </w:p>
    <w:p w14:paraId="20A38F1A" w14:textId="78F3BEF0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"NgayVaoVien": "</w:t>
      </w:r>
      <w:r w:rsidR="00D30461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052DC">
        <w:rPr>
          <w:rFonts w:ascii="Times New Roman" w:hAnsi="Times New Roman" w:cs="Times New Roman"/>
          <w:color w:val="000000"/>
          <w:sz w:val="24"/>
        </w:rPr>
        <w:t>",</w:t>
      </w:r>
    </w:p>
    <w:p w14:paraId="3DB58B06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"SoYTe": "Sở Y tế TP.HCM",</w:t>
      </w:r>
    </w:p>
    <w:p w14:paraId="78A32FF4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"BenhVien": "Bệnh viện ABC",</w:t>
      </w:r>
    </w:p>
    <w:p w14:paraId="2773AE7C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"SoVaoVien": "SVV-2026-000123",</w:t>
      </w:r>
    </w:p>
    <w:p w14:paraId="1BF994DB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"MaBenhAn": "BA-2026-000456",</w:t>
      </w:r>
    </w:p>
    <w:p w14:paraId="50D045D0" w14:textId="49BF278D" w:rsidR="0002384D" w:rsidRPr="00C052DC" w:rsidRDefault="00262C66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052DC">
        <w:rPr>
          <w:rFonts w:ascii="Times New Roman" w:hAnsi="Times New Roman" w:cs="Times New Roman"/>
          <w:color w:val="000000"/>
          <w:sz w:val="24"/>
        </w:rPr>
        <w:t>"TGTiepNhan": "</w:t>
      </w:r>
      <w:r w:rsidR="00D30461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052DC">
        <w:rPr>
          <w:rFonts w:ascii="Times New Roman" w:hAnsi="Times New Roman" w:cs="Times New Roman"/>
          <w:color w:val="000000"/>
          <w:sz w:val="24"/>
        </w:rPr>
        <w:t>",</w:t>
      </w:r>
    </w:p>
    <w:p w14:paraId="52E5A49F" w14:textId="77777777" w:rsidR="00C70246" w:rsidRPr="00C052DC" w:rsidRDefault="00C70246" w:rsidP="00C70246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"MaCSKCB": "79001",</w:t>
      </w:r>
    </w:p>
    <w:p w14:paraId="7B6464E7" w14:textId="3A45CFF8" w:rsidR="00C70246" w:rsidRPr="00C052DC" w:rsidRDefault="00C70246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C052DC">
        <w:rPr>
          <w:rFonts w:ascii="Times New Roman" w:hAnsi="Times New Roman" w:cs="Times New Roman"/>
          <w:color w:val="000000"/>
          <w:sz w:val="24"/>
        </w:rPr>
        <w:lastRenderedPageBreak/>
        <w:t xml:space="preserve">"IDMauPhieu": </w:t>
      </w:r>
      <w:r w:rsidR="003B338B">
        <w:rPr>
          <w:rFonts w:ascii="Times New Roman" w:hAnsi="Times New Roman" w:cs="Times New Roman"/>
          <w:color w:val="000000"/>
          <w:sz w:val="24"/>
        </w:rPr>
        <w:t>691</w:t>
      </w:r>
      <w:r w:rsidRPr="00C052DC">
        <w:rPr>
          <w:rFonts w:ascii="Times New Roman" w:hAnsi="Times New Roman" w:cs="Times New Roman"/>
          <w:color w:val="000000"/>
          <w:sz w:val="24"/>
        </w:rPr>
        <w:t>,</w:t>
      </w:r>
    </w:p>
    <w:p w14:paraId="61131580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"TTCSChiTiet": [</w:t>
      </w:r>
    </w:p>
    <w:p w14:paraId="342CC0A5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{</w:t>
      </w:r>
    </w:p>
    <w:p w14:paraId="33E7380F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"IDPhieuCT": 1,</w:t>
      </w:r>
    </w:p>
    <w:p w14:paraId="485E612E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"ID": 1,</w:t>
      </w:r>
    </w:p>
    <w:p w14:paraId="67C2F15C" w14:textId="6958979B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"ThoiGian": "</w:t>
      </w:r>
      <w:r w:rsidR="00D30461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052DC">
        <w:rPr>
          <w:rFonts w:ascii="Times New Roman" w:hAnsi="Times New Roman" w:cs="Times New Roman"/>
          <w:color w:val="000000"/>
          <w:sz w:val="24"/>
        </w:rPr>
        <w:t>",</w:t>
      </w:r>
    </w:p>
    <w:p w14:paraId="3CB2337C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"Mach": 88.0,</w:t>
      </w:r>
    </w:p>
    <w:p w14:paraId="1B6DE674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"T": 37.2,</w:t>
      </w:r>
    </w:p>
    <w:p w14:paraId="622EB1C7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"HA": "120/80",</w:t>
      </w:r>
    </w:p>
    <w:p w14:paraId="3466FDA1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"NT": "18",</w:t>
      </w:r>
    </w:p>
    <w:p w14:paraId="6E1CD743" w14:textId="4F9D4A7E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"ThoiGianTHCS": "</w:t>
      </w:r>
      <w:r w:rsidR="00D30461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052DC">
        <w:rPr>
          <w:rFonts w:ascii="Times New Roman" w:hAnsi="Times New Roman" w:cs="Times New Roman"/>
          <w:color w:val="000000"/>
          <w:sz w:val="24"/>
        </w:rPr>
        <w:t>",</w:t>
      </w:r>
    </w:p>
    <w:p w14:paraId="637B1402" w14:textId="6B1CEC71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"ThoiGianDHST": "</w:t>
      </w:r>
      <w:r w:rsidR="00D30461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C052DC">
        <w:rPr>
          <w:rFonts w:ascii="Times New Roman" w:hAnsi="Times New Roman" w:cs="Times New Roman"/>
          <w:color w:val="000000"/>
          <w:sz w:val="24"/>
        </w:rPr>
        <w:t>",</w:t>
      </w:r>
    </w:p>
    <w:p w14:paraId="03BB7582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"NguoiThucHien": "ĐD Trần Thị B",</w:t>
      </w:r>
    </w:p>
    <w:p w14:paraId="4997BB77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"MaNguoiThucHien": "DD-03/HCM",</w:t>
      </w:r>
    </w:p>
    <w:p w14:paraId="5CFFA9C2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"CanNang": 60.0,</w:t>
      </w:r>
    </w:p>
    <w:p w14:paraId="57205609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"ChieuCao": 165,</w:t>
      </w:r>
    </w:p>
    <w:p w14:paraId="0E9179F4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"SPO2": 97,</w:t>
      </w:r>
    </w:p>
    <w:p w14:paraId="7E004194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"OxyMay": "Không",</w:t>
      </w:r>
    </w:p>
    <w:p w14:paraId="6AE0D6F4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"DVTruyen": 250.0,</w:t>
      </w:r>
    </w:p>
    <w:p w14:paraId="4EA34926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"DvAn": 200.0,</w:t>
      </w:r>
    </w:p>
    <w:p w14:paraId="693A100B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"DVKhac": 0.0,</w:t>
      </w:r>
    </w:p>
    <w:p w14:paraId="73865CA5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"DRNTieu": 300.0,</w:t>
      </w:r>
    </w:p>
    <w:p w14:paraId="049D204E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"DRDanLuu": 0.0,</w:t>
      </w:r>
    </w:p>
    <w:p w14:paraId="1AECF547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"DRPhan": 0.0,</w:t>
      </w:r>
    </w:p>
    <w:p w14:paraId="0F8A6D54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"TongDichVao": 450.0,</w:t>
      </w:r>
    </w:p>
    <w:p w14:paraId="4C90DC66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"TongDichRa": 300.0,</w:t>
      </w:r>
    </w:p>
    <w:p w14:paraId="6C640753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"YThuc_DNM_CoNang": "1110001110001110001110001"</w:t>
      </w:r>
    </w:p>
    <w:p w14:paraId="5479E5ED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}</w:t>
      </w:r>
    </w:p>
    <w:p w14:paraId="637688CA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]</w:t>
      </w:r>
    </w:p>
    <w:p w14:paraId="556AA977" w14:textId="77777777" w:rsidR="0002384D" w:rsidRPr="00C052DC" w:rsidRDefault="00262C66">
      <w:pPr>
        <w:spacing w:after="40"/>
        <w:rPr>
          <w:rFonts w:ascii="Times New Roman" w:hAnsi="Times New Roman" w:cs="Times New Roman"/>
        </w:rPr>
      </w:pPr>
      <w:r w:rsidRPr="00C052DC">
        <w:rPr>
          <w:rFonts w:ascii="Times New Roman" w:hAnsi="Times New Roman" w:cs="Times New Roman"/>
          <w:color w:val="000000"/>
          <w:sz w:val="24"/>
        </w:rPr>
        <w:t>}</w:t>
      </w:r>
    </w:p>
    <w:sectPr w:rsidR="0002384D" w:rsidRPr="00C052DC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84D"/>
    <w:rsid w:val="0002384D"/>
    <w:rsid w:val="00137177"/>
    <w:rsid w:val="00262C66"/>
    <w:rsid w:val="00361528"/>
    <w:rsid w:val="003B338B"/>
    <w:rsid w:val="00906001"/>
    <w:rsid w:val="00AC2849"/>
    <w:rsid w:val="00B715BB"/>
    <w:rsid w:val="00C052DC"/>
    <w:rsid w:val="00C70246"/>
    <w:rsid w:val="00D30461"/>
    <w:rsid w:val="00EE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7D5A9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5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2026-03-09T10:25:00Z</dcterms:created>
  <dcterms:modified xsi:type="dcterms:W3CDTF">2026-04-09T09:45:00Z</dcterms:modified>
</cp:coreProperties>
</file>