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70CFB" w14:textId="0D39DC51" w:rsidR="007011BE" w:rsidRPr="00A243EB" w:rsidRDefault="007011BE" w:rsidP="007011BE">
      <w:pPr>
        <w:adjustRightInd w:val="0"/>
        <w:spacing w:before="1"/>
        <w:ind w:left="10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243EB">
        <w:rPr>
          <w:rFonts w:ascii="Times New Roman" w:hAnsi="Times New Roman" w:cs="Times New Roman"/>
          <w:b/>
          <w:bCs/>
          <w:sz w:val="32"/>
          <w:szCs w:val="32"/>
        </w:rPr>
        <w:t xml:space="preserve">Đắc tả cấu trúc </w:t>
      </w:r>
      <w:r w:rsidRPr="00A243EB">
        <w:rPr>
          <w:rFonts w:ascii="Times New Roman" w:hAnsi="Times New Roman" w:cs="Times New Roman"/>
          <w:b/>
          <w:bCs/>
          <w:spacing w:val="1"/>
          <w:sz w:val="32"/>
          <w:szCs w:val="32"/>
        </w:rPr>
        <w:t>G</w:t>
      </w:r>
      <w:r w:rsidRPr="00A243EB">
        <w:rPr>
          <w:rFonts w:ascii="Times New Roman" w:hAnsi="Times New Roman" w:cs="Times New Roman"/>
          <w:b/>
          <w:bCs/>
          <w:spacing w:val="-1"/>
          <w:sz w:val="32"/>
          <w:szCs w:val="32"/>
        </w:rPr>
        <w:t>i</w:t>
      </w:r>
      <w:r w:rsidRPr="00A243EB">
        <w:rPr>
          <w:rFonts w:ascii="Times New Roman" w:hAnsi="Times New Roman" w:cs="Times New Roman"/>
          <w:b/>
          <w:bCs/>
          <w:sz w:val="32"/>
          <w:szCs w:val="32"/>
        </w:rPr>
        <w:t>ấy</w:t>
      </w:r>
      <w:r w:rsidRPr="00A243EB">
        <w:rPr>
          <w:rFonts w:ascii="Times New Roman" w:hAnsi="Times New Roman" w:cs="Times New Roman"/>
          <w:b/>
          <w:bCs/>
          <w:spacing w:val="1"/>
          <w:sz w:val="32"/>
          <w:szCs w:val="32"/>
        </w:rPr>
        <w:t xml:space="preserve"> </w:t>
      </w:r>
      <w:r w:rsidRPr="00A243EB">
        <w:rPr>
          <w:rFonts w:ascii="Times New Roman" w:hAnsi="Times New Roman" w:cs="Times New Roman"/>
          <w:b/>
          <w:bCs/>
          <w:spacing w:val="-3"/>
          <w:sz w:val="32"/>
          <w:szCs w:val="32"/>
        </w:rPr>
        <w:t>c</w:t>
      </w:r>
      <w:r w:rsidRPr="00A243EB">
        <w:rPr>
          <w:rFonts w:ascii="Times New Roman" w:hAnsi="Times New Roman" w:cs="Times New Roman"/>
          <w:b/>
          <w:bCs/>
          <w:spacing w:val="-1"/>
          <w:sz w:val="32"/>
          <w:szCs w:val="32"/>
        </w:rPr>
        <w:t>u</w:t>
      </w:r>
      <w:r w:rsidRPr="00A243EB">
        <w:rPr>
          <w:rFonts w:ascii="Times New Roman" w:hAnsi="Times New Roman" w:cs="Times New Roman"/>
          <w:b/>
          <w:bCs/>
          <w:spacing w:val="1"/>
          <w:sz w:val="32"/>
          <w:szCs w:val="32"/>
        </w:rPr>
        <w:t>n</w:t>
      </w:r>
      <w:r w:rsidRPr="00A243EB">
        <w:rPr>
          <w:rFonts w:ascii="Times New Roman" w:hAnsi="Times New Roman" w:cs="Times New Roman"/>
          <w:b/>
          <w:bCs/>
          <w:sz w:val="32"/>
          <w:szCs w:val="32"/>
        </w:rPr>
        <w:t>g</w:t>
      </w:r>
      <w:r w:rsidRPr="00A243EB">
        <w:rPr>
          <w:rFonts w:ascii="Times New Roman" w:hAnsi="Times New Roman" w:cs="Times New Roman"/>
          <w:b/>
          <w:bCs/>
          <w:spacing w:val="1"/>
          <w:sz w:val="32"/>
          <w:szCs w:val="32"/>
        </w:rPr>
        <w:t xml:space="preserve"> </w:t>
      </w:r>
      <w:r w:rsidRPr="00A243EB">
        <w:rPr>
          <w:rFonts w:ascii="Times New Roman" w:hAnsi="Times New Roman" w:cs="Times New Roman"/>
          <w:b/>
          <w:bCs/>
          <w:sz w:val="32"/>
          <w:szCs w:val="32"/>
        </w:rPr>
        <w:t>c</w:t>
      </w:r>
      <w:r w:rsidRPr="00A243EB">
        <w:rPr>
          <w:rFonts w:ascii="Times New Roman" w:hAnsi="Times New Roman" w:cs="Times New Roman"/>
          <w:b/>
          <w:bCs/>
          <w:spacing w:val="-3"/>
          <w:sz w:val="32"/>
          <w:szCs w:val="32"/>
        </w:rPr>
        <w:t>ấ</w:t>
      </w:r>
      <w:r w:rsidRPr="00A243EB">
        <w:rPr>
          <w:rFonts w:ascii="Times New Roman" w:hAnsi="Times New Roman" w:cs="Times New Roman"/>
          <w:b/>
          <w:bCs/>
          <w:sz w:val="32"/>
          <w:szCs w:val="32"/>
        </w:rPr>
        <w:t>p</w:t>
      </w:r>
      <w:r w:rsidRPr="00A243EB">
        <w:rPr>
          <w:rFonts w:ascii="Times New Roman" w:hAnsi="Times New Roman" w:cs="Times New Roman"/>
          <w:b/>
          <w:bCs/>
          <w:spacing w:val="-2"/>
          <w:sz w:val="32"/>
          <w:szCs w:val="32"/>
        </w:rPr>
        <w:t xml:space="preserve"> </w:t>
      </w:r>
      <w:r w:rsidRPr="00A243EB">
        <w:rPr>
          <w:rFonts w:ascii="Times New Roman" w:hAnsi="Times New Roman" w:cs="Times New Roman"/>
          <w:b/>
          <w:bCs/>
          <w:spacing w:val="1"/>
          <w:sz w:val="32"/>
          <w:szCs w:val="32"/>
        </w:rPr>
        <w:t>t</w:t>
      </w:r>
      <w:r w:rsidRPr="00A243EB">
        <w:rPr>
          <w:rFonts w:ascii="Times New Roman" w:hAnsi="Times New Roman" w:cs="Times New Roman"/>
          <w:b/>
          <w:bCs/>
          <w:spacing w:val="-1"/>
          <w:sz w:val="32"/>
          <w:szCs w:val="32"/>
        </w:rPr>
        <w:t>hô</w:t>
      </w:r>
      <w:r w:rsidRPr="00A243EB">
        <w:rPr>
          <w:rFonts w:ascii="Times New Roman" w:hAnsi="Times New Roman" w:cs="Times New Roman"/>
          <w:b/>
          <w:bCs/>
          <w:spacing w:val="1"/>
          <w:sz w:val="32"/>
          <w:szCs w:val="32"/>
        </w:rPr>
        <w:t>n</w:t>
      </w:r>
      <w:r w:rsidRPr="00A243EB">
        <w:rPr>
          <w:rFonts w:ascii="Times New Roman" w:hAnsi="Times New Roman" w:cs="Times New Roman"/>
          <w:b/>
          <w:bCs/>
          <w:sz w:val="32"/>
          <w:szCs w:val="32"/>
        </w:rPr>
        <w:t>g</w:t>
      </w:r>
      <w:r w:rsidRPr="00A243EB">
        <w:rPr>
          <w:rFonts w:ascii="Times New Roman" w:hAnsi="Times New Roman" w:cs="Times New Roman"/>
          <w:b/>
          <w:bCs/>
          <w:spacing w:val="-2"/>
          <w:sz w:val="32"/>
          <w:szCs w:val="32"/>
        </w:rPr>
        <w:t xml:space="preserve"> </w:t>
      </w:r>
      <w:r w:rsidRPr="00A243EB">
        <w:rPr>
          <w:rFonts w:ascii="Times New Roman" w:hAnsi="Times New Roman" w:cs="Times New Roman"/>
          <w:b/>
          <w:bCs/>
          <w:spacing w:val="1"/>
          <w:sz w:val="32"/>
          <w:szCs w:val="32"/>
        </w:rPr>
        <w:t>t</w:t>
      </w:r>
      <w:r w:rsidRPr="00A243EB">
        <w:rPr>
          <w:rFonts w:ascii="Times New Roman" w:hAnsi="Times New Roman" w:cs="Times New Roman"/>
          <w:b/>
          <w:bCs/>
          <w:spacing w:val="-1"/>
          <w:sz w:val="32"/>
          <w:szCs w:val="32"/>
        </w:rPr>
        <w:t>i</w:t>
      </w:r>
      <w:r w:rsidRPr="00A243EB">
        <w:rPr>
          <w:rFonts w:ascii="Times New Roman" w:hAnsi="Times New Roman" w:cs="Times New Roman"/>
          <w:b/>
          <w:bCs/>
          <w:sz w:val="32"/>
          <w:szCs w:val="32"/>
        </w:rPr>
        <w:t>n</w:t>
      </w:r>
      <w:r w:rsidRPr="00A243EB">
        <w:rPr>
          <w:rFonts w:ascii="Times New Roman" w:hAnsi="Times New Roman" w:cs="Times New Roman"/>
          <w:b/>
          <w:bCs/>
          <w:spacing w:val="1"/>
          <w:sz w:val="32"/>
          <w:szCs w:val="32"/>
        </w:rPr>
        <w:t xml:space="preserve"> </w:t>
      </w:r>
      <w:r w:rsidRPr="00A243EB">
        <w:rPr>
          <w:rFonts w:ascii="Times New Roman" w:hAnsi="Times New Roman" w:cs="Times New Roman"/>
          <w:b/>
          <w:bCs/>
          <w:spacing w:val="-2"/>
          <w:sz w:val="32"/>
          <w:szCs w:val="32"/>
        </w:rPr>
        <w:t>v</w:t>
      </w:r>
      <w:r w:rsidRPr="00A243EB">
        <w:rPr>
          <w:rFonts w:ascii="Times New Roman" w:hAnsi="Times New Roman" w:cs="Times New Roman"/>
          <w:b/>
          <w:bCs/>
          <w:sz w:val="32"/>
          <w:szCs w:val="32"/>
        </w:rPr>
        <w:t>à cam</w:t>
      </w:r>
      <w:r w:rsidRPr="00A243EB">
        <w:rPr>
          <w:rFonts w:ascii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A243EB">
        <w:rPr>
          <w:rFonts w:ascii="Times New Roman" w:hAnsi="Times New Roman" w:cs="Times New Roman"/>
          <w:b/>
          <w:bCs/>
          <w:spacing w:val="1"/>
          <w:sz w:val="32"/>
          <w:szCs w:val="32"/>
        </w:rPr>
        <w:t>k</w:t>
      </w:r>
      <w:r w:rsidRPr="00A243EB">
        <w:rPr>
          <w:rFonts w:ascii="Times New Roman" w:hAnsi="Times New Roman" w:cs="Times New Roman"/>
          <w:b/>
          <w:bCs/>
          <w:sz w:val="32"/>
          <w:szCs w:val="32"/>
        </w:rPr>
        <w:t>ết</w:t>
      </w:r>
      <w:r w:rsidRPr="00A243EB">
        <w:rPr>
          <w:rFonts w:ascii="Times New Roman" w:hAnsi="Times New Roman" w:cs="Times New Roman"/>
          <w:b/>
          <w:bCs/>
          <w:spacing w:val="1"/>
          <w:sz w:val="32"/>
          <w:szCs w:val="32"/>
        </w:rPr>
        <w:t xml:space="preserve"> </w:t>
      </w:r>
      <w:r w:rsidRPr="00A243EB">
        <w:rPr>
          <w:rFonts w:ascii="Times New Roman" w:hAnsi="Times New Roman" w:cs="Times New Roman"/>
          <w:b/>
          <w:bCs/>
          <w:spacing w:val="-3"/>
          <w:sz w:val="32"/>
          <w:szCs w:val="32"/>
        </w:rPr>
        <w:t>c</w:t>
      </w:r>
      <w:r w:rsidRPr="00A243EB">
        <w:rPr>
          <w:rFonts w:ascii="Times New Roman" w:hAnsi="Times New Roman" w:cs="Times New Roman"/>
          <w:b/>
          <w:bCs/>
          <w:spacing w:val="-1"/>
          <w:sz w:val="32"/>
          <w:szCs w:val="32"/>
        </w:rPr>
        <w:t>h</w:t>
      </w:r>
      <w:r w:rsidRPr="00A243EB">
        <w:rPr>
          <w:rFonts w:ascii="Times New Roman" w:hAnsi="Times New Roman" w:cs="Times New Roman"/>
          <w:b/>
          <w:bCs/>
          <w:spacing w:val="1"/>
          <w:sz w:val="32"/>
          <w:szCs w:val="32"/>
        </w:rPr>
        <w:t>u</w:t>
      </w:r>
      <w:r w:rsidRPr="00A243EB">
        <w:rPr>
          <w:rFonts w:ascii="Times New Roman" w:hAnsi="Times New Roman" w:cs="Times New Roman"/>
          <w:b/>
          <w:bCs/>
          <w:spacing w:val="-1"/>
          <w:sz w:val="32"/>
          <w:szCs w:val="32"/>
        </w:rPr>
        <w:t>n</w:t>
      </w:r>
      <w:r w:rsidRPr="00A243EB">
        <w:rPr>
          <w:rFonts w:ascii="Times New Roman" w:hAnsi="Times New Roman" w:cs="Times New Roman"/>
          <w:b/>
          <w:bCs/>
          <w:sz w:val="32"/>
          <w:szCs w:val="32"/>
        </w:rPr>
        <w:t>g</w:t>
      </w:r>
      <w:r w:rsidRPr="00A243EB">
        <w:rPr>
          <w:rFonts w:ascii="Times New Roman" w:hAnsi="Times New Roman" w:cs="Times New Roman"/>
          <w:b/>
          <w:bCs/>
          <w:spacing w:val="-2"/>
          <w:sz w:val="32"/>
          <w:szCs w:val="32"/>
        </w:rPr>
        <w:t xml:space="preserve"> </w:t>
      </w:r>
      <w:r w:rsidRPr="00A243EB">
        <w:rPr>
          <w:rFonts w:ascii="Times New Roman" w:hAnsi="Times New Roman" w:cs="Times New Roman"/>
          <w:b/>
          <w:bCs/>
          <w:spacing w:val="1"/>
          <w:sz w:val="32"/>
          <w:szCs w:val="32"/>
        </w:rPr>
        <w:t>v</w:t>
      </w:r>
      <w:r w:rsidRPr="00A243EB">
        <w:rPr>
          <w:rFonts w:ascii="Times New Roman" w:hAnsi="Times New Roman" w:cs="Times New Roman"/>
          <w:b/>
          <w:bCs/>
          <w:sz w:val="32"/>
          <w:szCs w:val="32"/>
        </w:rPr>
        <w:t xml:space="preserve">ề </w:t>
      </w:r>
      <w:r w:rsidRPr="00A243EB">
        <w:rPr>
          <w:rFonts w:ascii="Times New Roman" w:hAnsi="Times New Roman" w:cs="Times New Roman"/>
          <w:b/>
          <w:bCs/>
          <w:spacing w:val="-2"/>
          <w:sz w:val="32"/>
          <w:szCs w:val="32"/>
        </w:rPr>
        <w:t>n</w:t>
      </w:r>
      <w:r w:rsidRPr="00A243EB">
        <w:rPr>
          <w:rFonts w:ascii="Times New Roman" w:hAnsi="Times New Roman" w:cs="Times New Roman"/>
          <w:b/>
          <w:bCs/>
          <w:spacing w:val="1"/>
          <w:sz w:val="32"/>
          <w:szCs w:val="32"/>
        </w:rPr>
        <w:t>h</w:t>
      </w:r>
      <w:r w:rsidRPr="00A243EB">
        <w:rPr>
          <w:rFonts w:ascii="Times New Roman" w:hAnsi="Times New Roman" w:cs="Times New Roman"/>
          <w:b/>
          <w:bCs/>
          <w:spacing w:val="-2"/>
          <w:sz w:val="32"/>
          <w:szCs w:val="32"/>
        </w:rPr>
        <w:t>ậ</w:t>
      </w:r>
      <w:r w:rsidRPr="00A243EB">
        <w:rPr>
          <w:rFonts w:ascii="Times New Roman" w:hAnsi="Times New Roman" w:cs="Times New Roman"/>
          <w:b/>
          <w:bCs/>
          <w:sz w:val="32"/>
          <w:szCs w:val="32"/>
        </w:rPr>
        <w:t>p</w:t>
      </w:r>
      <w:r w:rsidRPr="00A243EB">
        <w:rPr>
          <w:rFonts w:ascii="Times New Roman" w:hAnsi="Times New Roman" w:cs="Times New Roman"/>
          <w:b/>
          <w:bCs/>
          <w:spacing w:val="1"/>
          <w:sz w:val="32"/>
          <w:szCs w:val="32"/>
        </w:rPr>
        <w:t xml:space="preserve"> </w:t>
      </w:r>
      <w:r w:rsidRPr="00A243EB">
        <w:rPr>
          <w:rFonts w:ascii="Times New Roman" w:hAnsi="Times New Roman" w:cs="Times New Roman"/>
          <w:b/>
          <w:bCs/>
          <w:spacing w:val="-2"/>
          <w:sz w:val="32"/>
          <w:szCs w:val="32"/>
        </w:rPr>
        <w:t>v</w:t>
      </w:r>
      <w:r w:rsidRPr="00A243EB">
        <w:rPr>
          <w:rFonts w:ascii="Times New Roman" w:hAnsi="Times New Roman" w:cs="Times New Roman"/>
          <w:b/>
          <w:bCs/>
          <w:spacing w:val="1"/>
          <w:sz w:val="32"/>
          <w:szCs w:val="32"/>
        </w:rPr>
        <w:t>i</w:t>
      </w:r>
      <w:r w:rsidRPr="00A243EB">
        <w:rPr>
          <w:rFonts w:ascii="Times New Roman" w:hAnsi="Times New Roman" w:cs="Times New Roman"/>
          <w:b/>
          <w:bCs/>
          <w:spacing w:val="-2"/>
          <w:sz w:val="32"/>
          <w:szCs w:val="32"/>
        </w:rPr>
        <w:t>ệ</w:t>
      </w:r>
      <w:r w:rsidRPr="00A243EB">
        <w:rPr>
          <w:rFonts w:ascii="Times New Roman" w:hAnsi="Times New Roman" w:cs="Times New Roman"/>
          <w:b/>
          <w:bCs/>
          <w:sz w:val="32"/>
          <w:szCs w:val="32"/>
        </w:rPr>
        <w:t>n</w:t>
      </w:r>
      <w:r w:rsidRPr="00A243EB">
        <w:rPr>
          <w:rFonts w:ascii="Times New Roman" w:hAnsi="Times New Roman" w:cs="Times New Roman"/>
          <w:b/>
          <w:bCs/>
          <w:spacing w:val="1"/>
          <w:sz w:val="32"/>
          <w:szCs w:val="32"/>
        </w:rPr>
        <w:t xml:space="preserve"> </w:t>
      </w:r>
      <w:r w:rsidRPr="00A243EB">
        <w:rPr>
          <w:rFonts w:ascii="Times New Roman" w:hAnsi="Times New Roman" w:cs="Times New Roman"/>
          <w:b/>
          <w:bCs/>
          <w:spacing w:val="-2"/>
          <w:sz w:val="32"/>
          <w:szCs w:val="32"/>
        </w:rPr>
        <w:t>n</w:t>
      </w:r>
      <w:r w:rsidRPr="00A243EB">
        <w:rPr>
          <w:rFonts w:ascii="Times New Roman" w:hAnsi="Times New Roman" w:cs="Times New Roman"/>
          <w:b/>
          <w:bCs/>
          <w:spacing w:val="-1"/>
          <w:sz w:val="32"/>
          <w:szCs w:val="32"/>
        </w:rPr>
        <w:t>ộ</w:t>
      </w:r>
      <w:r w:rsidRPr="00A243EB">
        <w:rPr>
          <w:rFonts w:ascii="Times New Roman" w:hAnsi="Times New Roman" w:cs="Times New Roman"/>
          <w:b/>
          <w:bCs/>
          <w:sz w:val="32"/>
          <w:szCs w:val="32"/>
        </w:rPr>
        <w:t>i</w:t>
      </w:r>
      <w:r w:rsidRPr="00A243EB">
        <w:rPr>
          <w:rFonts w:ascii="Times New Roman" w:hAnsi="Times New Roman" w:cs="Times New Roman"/>
          <w:b/>
          <w:bCs/>
          <w:spacing w:val="1"/>
          <w:sz w:val="32"/>
          <w:szCs w:val="32"/>
        </w:rPr>
        <w:t xml:space="preserve"> </w:t>
      </w:r>
      <w:r w:rsidRPr="00A243EB">
        <w:rPr>
          <w:rFonts w:ascii="Times New Roman" w:hAnsi="Times New Roman" w:cs="Times New Roman"/>
          <w:b/>
          <w:bCs/>
          <w:sz w:val="32"/>
          <w:szCs w:val="32"/>
        </w:rPr>
        <w:t>t</w:t>
      </w:r>
      <w:r w:rsidRPr="00A243EB">
        <w:rPr>
          <w:rFonts w:ascii="Times New Roman" w:hAnsi="Times New Roman" w:cs="Times New Roman"/>
          <w:b/>
          <w:bCs/>
          <w:spacing w:val="-2"/>
          <w:sz w:val="32"/>
          <w:szCs w:val="32"/>
        </w:rPr>
        <w:t>r</w:t>
      </w:r>
      <w:r w:rsidRPr="00A243EB">
        <w:rPr>
          <w:rFonts w:ascii="Times New Roman" w:hAnsi="Times New Roman" w:cs="Times New Roman"/>
          <w:b/>
          <w:bCs/>
          <w:sz w:val="32"/>
          <w:szCs w:val="32"/>
        </w:rPr>
        <w:t>ú</w:t>
      </w:r>
    </w:p>
    <w:p w14:paraId="10F185E1" w14:textId="570C19F2" w:rsidR="00F21444" w:rsidRPr="00A243EB" w:rsidRDefault="00F21444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1CA9D41E" w14:textId="77777777" w:rsidR="00F21444" w:rsidRPr="00A243EB" w:rsidRDefault="00BF7D6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243EB"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1814"/>
        <w:gridCol w:w="1781"/>
        <w:gridCol w:w="2673"/>
        <w:gridCol w:w="1831"/>
        <w:gridCol w:w="1794"/>
        <w:gridCol w:w="1891"/>
        <w:gridCol w:w="1814"/>
      </w:tblGrid>
      <w:tr w:rsidR="00F21444" w:rsidRPr="00A243EB" w14:paraId="2240AF30" w14:textId="77777777" w:rsidTr="00F103E5">
        <w:trPr>
          <w:tblHeader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B5266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4E22F" w14:textId="77777777" w:rsidR="00F21444" w:rsidRPr="00A243EB" w:rsidRDefault="00BF7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5D15B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D774F" w14:textId="77777777" w:rsidR="00F21444" w:rsidRPr="00A243EB" w:rsidRDefault="00BF7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86F714" w14:textId="77777777" w:rsidR="00F21444" w:rsidRPr="00A243EB" w:rsidRDefault="00BF7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18AE3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A1164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79E486" w14:textId="77777777" w:rsidR="00F21444" w:rsidRPr="00A243EB" w:rsidRDefault="00BF7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F21444" w:rsidRPr="00A243EB" w14:paraId="52A03165" w14:textId="77777777" w:rsidTr="00F103E5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D9B5B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DC083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F1BE2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D9315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04846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quản lý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16F63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AFE29" w14:textId="044B0671" w:rsidR="00F21444" w:rsidRPr="00A243EB" w:rsidRDefault="00484E4E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53287" w14:textId="77777777" w:rsidR="00F21444" w:rsidRPr="00A243EB" w:rsidRDefault="00F21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444" w:rsidRPr="00A243EB" w14:paraId="245D7388" w14:textId="77777777" w:rsidTr="00F103E5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93CD0D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E5200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CA184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D24C9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91912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định danh phiếu/giấy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63B084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77DC9" w14:textId="7FA5DA18" w:rsidR="00F21444" w:rsidRPr="00A243EB" w:rsidRDefault="001D767E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BF7D63"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16CF3" w14:textId="77777777" w:rsidR="00F21444" w:rsidRPr="00A243EB" w:rsidRDefault="00F21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444" w:rsidRPr="00A243EB" w14:paraId="3B50AB07" w14:textId="77777777" w:rsidTr="00F103E5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25E64C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0CCCC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D8A1E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8A332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49B092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07B12C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4C08C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B9359" w14:textId="77777777" w:rsidR="00F21444" w:rsidRPr="00A243EB" w:rsidRDefault="00F21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444" w:rsidRPr="00A243EB" w14:paraId="4BF6FF2A" w14:textId="77777777" w:rsidTr="00F103E5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E0263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E5773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D9532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15E67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F7AF2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và tên bệnh nhân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C748C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00882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34190" w14:textId="77777777" w:rsidR="00F21444" w:rsidRPr="00A243EB" w:rsidRDefault="00F21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444" w:rsidRPr="00A243EB" w14:paraId="11EB22A8" w14:textId="77777777" w:rsidTr="00F103E5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A7BD88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1EEAFE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9CAEB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5A7F81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A1B14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4DB657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590CE9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1104E" w14:textId="77777777" w:rsidR="00F21444" w:rsidRPr="00A243EB" w:rsidRDefault="00F21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444" w:rsidRPr="00A243EB" w14:paraId="50DABAE3" w14:textId="77777777" w:rsidTr="00F103E5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9D41DB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F4123A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C003A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1A402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DD324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 người bệnh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9F3EE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BFC202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82AAAF" w14:textId="77777777" w:rsidR="00F21444" w:rsidRPr="00A243EB" w:rsidRDefault="00F21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444" w:rsidRPr="00A243EB" w14:paraId="51E17971" w14:textId="77777777" w:rsidTr="00F103E5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082F5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CF1CF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54EF8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B33F7B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74526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Giới tính (1-Nam, 2-Nữ, 3-Khác)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49920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B31DB0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6EA91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BHYT: 1: Nam; 2: Nữ; 3: Chưa xác định</w:t>
            </w:r>
          </w:p>
        </w:tc>
      </w:tr>
      <w:tr w:rsidR="00F21444" w:rsidRPr="00A243EB" w14:paraId="635AF5D1" w14:textId="77777777" w:rsidTr="00F103E5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CC9CD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6B0EF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EBD81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8E14C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DiaChi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77D595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Địa chỉ thường trú / tạm trú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99F14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8961C" w14:textId="0AAE98F8" w:rsidR="00F21444" w:rsidRPr="00A243EB" w:rsidRDefault="00484E4E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393D4" w14:textId="77777777" w:rsidR="00F21444" w:rsidRPr="00A243EB" w:rsidRDefault="00F21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444" w:rsidRPr="00A243EB" w14:paraId="1DD89128" w14:textId="77777777" w:rsidTr="00F103E5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54FE8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7503A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D657C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B2A88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DienThoai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4B5DC7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điện thoại bệnh nhân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5961E1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CAC43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950AB" w14:textId="77777777" w:rsidR="00F21444" w:rsidRPr="00A243EB" w:rsidRDefault="00F21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444" w:rsidRPr="00A243EB" w14:paraId="71426F6E" w14:textId="77777777" w:rsidTr="00F103E5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567A0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53287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030E0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FADF5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NgayVaoVien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16CC3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viện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67018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274135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D44BA" w14:textId="77777777" w:rsidR="00F21444" w:rsidRPr="00A243EB" w:rsidRDefault="00F21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444" w:rsidRPr="00A243EB" w14:paraId="230556B5" w14:textId="77777777" w:rsidTr="00F103E5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9C354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872471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8DBBFF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720147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HoTenNguoiThan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7B9E4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thân nhân khi cần báo tin khẩn cấp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3230A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B40DD9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42829" w14:textId="77777777" w:rsidR="00F21444" w:rsidRPr="00A243EB" w:rsidRDefault="00F21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444" w:rsidRPr="00A243EB" w14:paraId="180FCE84" w14:textId="77777777" w:rsidTr="00F103E5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C1EDF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91591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D6398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2AB3D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QuanHe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02816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Quan hệ với bệnh nhân (vợ/chồng, con, cha mẹ…)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EC79C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C6990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A9480" w14:textId="77777777" w:rsidR="00F21444" w:rsidRPr="00A243EB" w:rsidRDefault="00F21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444" w:rsidRPr="00A243EB" w14:paraId="2398C0BA" w14:textId="77777777" w:rsidTr="00F103E5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25387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B3704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A472F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9886D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DienThoaiNguoiThan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399D5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SĐT thân nhân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F17138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16076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E7705" w14:textId="77777777" w:rsidR="00F21444" w:rsidRPr="00A243EB" w:rsidRDefault="00F21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3E5" w:rsidRPr="00A243EB" w14:paraId="2C3C9A78" w14:textId="77777777" w:rsidTr="00F103E5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626651B" w14:textId="34178D33" w:rsidR="00F103E5" w:rsidRPr="00A243EB" w:rsidRDefault="00F103E5" w:rsidP="00F103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A0185DC" w14:textId="0690A2B1" w:rsidR="00F103E5" w:rsidRPr="00A243EB" w:rsidRDefault="00F103E5" w:rsidP="00F10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sz w:val="24"/>
                <w:szCs w:val="24"/>
              </w:rPr>
              <w:t>Thông tin hành chính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7794CF3" w14:textId="75BE0683" w:rsidR="00F103E5" w:rsidRPr="00A243EB" w:rsidRDefault="00F103E5" w:rsidP="00F10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389BBD9" w14:textId="160CC1DC" w:rsidR="00F103E5" w:rsidRPr="00A243EB" w:rsidRDefault="00F103E5" w:rsidP="00F10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sz w:val="24"/>
                <w:szCs w:val="24"/>
              </w:rPr>
              <w:t>SoYTe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5F86F2B" w14:textId="0275C88D" w:rsidR="00F103E5" w:rsidRPr="00A243EB" w:rsidRDefault="00F103E5" w:rsidP="00F10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sz w:val="24"/>
                <w:szCs w:val="24"/>
              </w:rPr>
              <w:t>Tên Sở Y tế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6CD7780" w14:textId="7B9B8277" w:rsidR="00F103E5" w:rsidRPr="00A243EB" w:rsidRDefault="00F103E5" w:rsidP="00F10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36E29CA" w14:textId="17E906BF" w:rsidR="00F103E5" w:rsidRPr="00A243EB" w:rsidRDefault="00F103E5" w:rsidP="00F10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445FE61" w14:textId="77777777" w:rsidR="00F103E5" w:rsidRPr="00A243EB" w:rsidRDefault="00F103E5" w:rsidP="00F10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3E5" w:rsidRPr="00A243EB" w14:paraId="0A3CF813" w14:textId="77777777" w:rsidTr="00F103E5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C493E0E" w14:textId="61B48D00" w:rsidR="00F103E5" w:rsidRPr="00A243EB" w:rsidRDefault="00F103E5" w:rsidP="00F103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0DE8285" w14:textId="66921B01" w:rsidR="00F103E5" w:rsidRPr="00A243EB" w:rsidRDefault="00F103E5" w:rsidP="00F10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sz w:val="24"/>
                <w:szCs w:val="24"/>
              </w:rPr>
              <w:t>Thông tin hành chính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341DD37" w14:textId="0E22E5AF" w:rsidR="00F103E5" w:rsidRPr="00A243EB" w:rsidRDefault="00F103E5" w:rsidP="00F10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0D069F6" w14:textId="6BD228C3" w:rsidR="00F103E5" w:rsidRPr="00A243EB" w:rsidRDefault="00F103E5" w:rsidP="00F10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sz w:val="24"/>
                <w:szCs w:val="24"/>
              </w:rPr>
              <w:t>BenhVien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67DE5CD" w14:textId="7872B7E6" w:rsidR="00F103E5" w:rsidRPr="00A243EB" w:rsidRDefault="00F103E5" w:rsidP="00F10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sz w:val="24"/>
                <w:szCs w:val="24"/>
              </w:rPr>
              <w:t>Tên bệnh viện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6E59E5E" w14:textId="6405E485" w:rsidR="00F103E5" w:rsidRPr="00A243EB" w:rsidRDefault="00F103E5" w:rsidP="00F10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1F9857E" w14:textId="511CA6CB" w:rsidR="00F103E5" w:rsidRPr="00A243EB" w:rsidRDefault="00F103E5" w:rsidP="00F10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C830AAA" w14:textId="5337A9D7" w:rsidR="00F103E5" w:rsidRPr="00A243EB" w:rsidRDefault="00F103E5" w:rsidP="00F10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sz w:val="24"/>
                <w:szCs w:val="24"/>
              </w:rPr>
              <w:t>Theo BHYT</w:t>
            </w:r>
          </w:p>
        </w:tc>
      </w:tr>
      <w:tr w:rsidR="00F103E5" w:rsidRPr="00A243EB" w14:paraId="3CFC9867" w14:textId="77777777" w:rsidTr="00F103E5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4A5F29C" w14:textId="197B6CC2" w:rsidR="00F103E5" w:rsidRPr="00A243EB" w:rsidRDefault="00F103E5" w:rsidP="00F103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D59148E" w14:textId="2F08052D" w:rsidR="00F103E5" w:rsidRPr="00A243EB" w:rsidRDefault="00F103E5" w:rsidP="00F10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sz w:val="24"/>
                <w:szCs w:val="24"/>
              </w:rPr>
              <w:t>Thông tin hành chính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D7642CF" w14:textId="61BB59C0" w:rsidR="00F103E5" w:rsidRPr="00A243EB" w:rsidRDefault="00F103E5" w:rsidP="00F10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CEDD405" w14:textId="6B6F02C0" w:rsidR="00F103E5" w:rsidRPr="00A243EB" w:rsidRDefault="00F103E5" w:rsidP="00F10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sz w:val="24"/>
                <w:szCs w:val="24"/>
              </w:rPr>
              <w:t>MaCSKCB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EB8EF8" w14:textId="1CC95E16" w:rsidR="00F103E5" w:rsidRPr="00A243EB" w:rsidRDefault="00F103E5" w:rsidP="00F10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sz w:val="24"/>
                <w:szCs w:val="24"/>
              </w:rPr>
              <w:t>Mã cơ sở khám chữa bệnh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9D8A10C" w14:textId="742B3FD7" w:rsidR="00F103E5" w:rsidRPr="00A243EB" w:rsidRDefault="00F103E5" w:rsidP="00F10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6A74B37" w14:textId="3A3D10BE" w:rsidR="00F103E5" w:rsidRPr="00A243EB" w:rsidRDefault="00F103E5" w:rsidP="00F10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AFD2836" w14:textId="77777777" w:rsidR="00F103E5" w:rsidRPr="00A243EB" w:rsidRDefault="00F103E5" w:rsidP="00F10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3E5" w:rsidRPr="00A243EB" w14:paraId="1222D252" w14:textId="77777777" w:rsidTr="00F103E5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42AF468" w14:textId="53B829C1" w:rsidR="00F103E5" w:rsidRPr="00A243EB" w:rsidRDefault="00F103E5" w:rsidP="00F103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EEF0EC1" w14:textId="5B26BE0F" w:rsidR="00F103E5" w:rsidRPr="00A243EB" w:rsidRDefault="00F103E5" w:rsidP="00F10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sz w:val="24"/>
                <w:szCs w:val="24"/>
              </w:rPr>
              <w:t>Thông tin hành chính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415B4D8" w14:textId="78562355" w:rsidR="00F103E5" w:rsidRPr="00A243EB" w:rsidRDefault="00F103E5" w:rsidP="00F10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FC774D2" w14:textId="1B966493" w:rsidR="00F103E5" w:rsidRPr="00A243EB" w:rsidRDefault="00F103E5" w:rsidP="00F10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sz w:val="24"/>
                <w:szCs w:val="24"/>
              </w:rPr>
              <w:t>IDMauPhieu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1D97887" w14:textId="739D1612" w:rsidR="00F103E5" w:rsidRPr="00A243EB" w:rsidRDefault="00F103E5" w:rsidP="00F10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sz w:val="24"/>
                <w:szCs w:val="24"/>
              </w:rPr>
              <w:t>ID mẫu phiếu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EF19D85" w14:textId="6C6492FE" w:rsidR="00F103E5" w:rsidRPr="00A243EB" w:rsidRDefault="00F103E5" w:rsidP="00F10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634E64A" w14:textId="69680E2F" w:rsidR="00F103E5" w:rsidRPr="00A243EB" w:rsidRDefault="00F103E5" w:rsidP="00F10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67358D0" w14:textId="77777777" w:rsidR="00F103E5" w:rsidRPr="00A243EB" w:rsidRDefault="00F103E5" w:rsidP="00F10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444" w:rsidRPr="00A243EB" w14:paraId="029002BE" w14:textId="77777777" w:rsidTr="00F103E5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EAF28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268E5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Giấy tờ kèm theo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CF1173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D5713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BanSaoCanCuoc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235C4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Bản sao CCCD / Hộ chiếu (0=Không, 1=Có)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B56D14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6800B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AEF6E" w14:textId="77777777" w:rsidR="00F21444" w:rsidRPr="00A243EB" w:rsidRDefault="00F21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444" w:rsidRPr="00A243EB" w14:paraId="7803A6AE" w14:textId="77777777" w:rsidTr="00F103E5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C5D3D7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CCE60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Giấy tờ kèm theo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61F9A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D731E8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TheBHYT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27EC0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Thẻ BHYT gốc hoặc bản photo (0=Không, 1=Có)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5740D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1EA91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B0A055" w14:textId="77777777" w:rsidR="00F21444" w:rsidRPr="00A243EB" w:rsidRDefault="00F21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444" w:rsidRPr="00A243EB" w14:paraId="1D07DB38" w14:textId="77777777" w:rsidTr="00F103E5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1E5E31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056BF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Giấy tờ kèm theo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DC81CE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6C79F5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GiayChuyenVien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F4F5F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Giấy chuyển viện tuyến dưới (0=Không, 1=Có)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4BF2A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67BF5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4E4DB4" w14:textId="77777777" w:rsidR="00F21444" w:rsidRPr="00A243EB" w:rsidRDefault="00F21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444" w:rsidRPr="00A243EB" w14:paraId="2E0DBA5E" w14:textId="77777777" w:rsidTr="00F103E5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1AB50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61034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Giấy tờ kèm theo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686333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259DE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E7848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Giấy tờ khác (giấy </w:t>
            </w: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ra viện cũ, kết quả xét nghiệm…)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94BCE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6DFC05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6A3205" w14:textId="77777777" w:rsidR="00F21444" w:rsidRPr="00A243EB" w:rsidRDefault="00F21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444" w:rsidRPr="00A243EB" w14:paraId="2D765C27" w14:textId="77777777" w:rsidTr="00F103E5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E9B85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1258B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Người cung cấp thông tin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A1260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8FAE49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TenCoSoKCB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1E1650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bệnh viện / phòng khám hiện tại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4AE0BD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9C9F29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29BF8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F21444" w:rsidRPr="00A243EB" w14:paraId="5745D9B8" w14:textId="77777777" w:rsidTr="00F103E5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9FC97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1BFE13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Người cung cấp thông tin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F1B35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3A735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NguoiCungCapTT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265C3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bác sĩ / điều dưỡng cung cấp thông tin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6A495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44D18D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7FDF1" w14:textId="77777777" w:rsidR="00F21444" w:rsidRPr="00A243EB" w:rsidRDefault="00F21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444" w:rsidRPr="00A243EB" w14:paraId="4CC07219" w14:textId="77777777" w:rsidTr="00F103E5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E5983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CBF1E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Người cung cấp thông tin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CDB82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3DDC92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MaNguoiCungCapTT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43BEC8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nhân viên cung cấp thông tin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ACE27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3A3A8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6A36AD" w14:textId="77777777" w:rsidR="00F21444" w:rsidRPr="00A243EB" w:rsidRDefault="00F21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444" w:rsidRPr="00A243EB" w14:paraId="1227EA7D" w14:textId="77777777" w:rsidTr="00F103E5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25873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8369B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Nội dung cam kết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3917B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00E5DE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CamKet_NoiDung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F2262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Toàn bộ nội dung cam kết (mục III của mẫu Bộ Y tế) – thường để sẵn mặc định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56CDEF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273CD7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55D70D" w14:textId="77777777" w:rsidR="00F21444" w:rsidRPr="00A243EB" w:rsidRDefault="00F21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444" w:rsidRPr="00A243EB" w14:paraId="0E57FA97" w14:textId="77777777" w:rsidTr="00F103E5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5B6BF1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8CEAB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Nội dung cam kết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D7951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941ABA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NgayKy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2269C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bệnh nhân ký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03519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1AE76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ECF6B" w14:textId="77777777" w:rsidR="00F21444" w:rsidRPr="00A243EB" w:rsidRDefault="00F21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444" w:rsidRPr="00A243EB" w14:paraId="039ACA27" w14:textId="77777777" w:rsidTr="00F103E5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5279A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D3A59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Nội dung cam kết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46EC1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9B6DC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NgayNguoiThanKy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8DA1B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người thân ký cam kết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422E3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B39A8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EF97AD" w14:textId="77777777" w:rsidR="00F21444" w:rsidRPr="00A243EB" w:rsidRDefault="00F21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444" w:rsidRPr="00A243EB" w14:paraId="5612447D" w14:textId="77777777" w:rsidTr="00F103E5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49E8D9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6ACE5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Nội dung cam kết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37B6D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2BAD9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NguoiBenh_ThanNhan_Ky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6F4CC" w14:textId="77777777" w:rsidR="00F21444" w:rsidRPr="00A243EB" w:rsidRDefault="00BF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người bệnh hoặc người đại diện ký (ghi rõ chữ ký tay + họ tên)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9E10B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B3FE8" w14:textId="77777777" w:rsidR="00F21444" w:rsidRPr="00A243EB" w:rsidRDefault="00BF7D63" w:rsidP="009F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F8A1C" w14:textId="77777777" w:rsidR="00F21444" w:rsidRPr="00A243EB" w:rsidRDefault="00F21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948309" w14:textId="4DF9C04D" w:rsidR="00BF7D63" w:rsidRPr="00A243EB" w:rsidRDefault="00BF7D63">
      <w:pPr>
        <w:rPr>
          <w:rFonts w:ascii="Times New Roman" w:hAnsi="Times New Roman" w:cs="Times New Roman"/>
          <w:sz w:val="24"/>
          <w:szCs w:val="24"/>
        </w:rPr>
      </w:pPr>
    </w:p>
    <w:p w14:paraId="2CEA2DA4" w14:textId="1E1627FB" w:rsidR="009F1C8C" w:rsidRPr="00A243EB" w:rsidRDefault="009F1C8C" w:rsidP="009F1C8C">
      <w:pPr>
        <w:rPr>
          <w:rFonts w:ascii="Times New Roman" w:hAnsi="Times New Roman" w:cs="Times New Roman"/>
          <w:sz w:val="24"/>
          <w:szCs w:val="24"/>
        </w:rPr>
      </w:pPr>
    </w:p>
    <w:p w14:paraId="2EE5BBDB" w14:textId="116E9614" w:rsidR="009F1C8C" w:rsidRPr="00A243EB" w:rsidRDefault="009F1C8C" w:rsidP="009F1C8C">
      <w:pPr>
        <w:rPr>
          <w:rFonts w:ascii="Times New Roman" w:hAnsi="Times New Roman" w:cs="Times New Roman"/>
          <w:sz w:val="24"/>
          <w:szCs w:val="24"/>
        </w:rPr>
      </w:pPr>
      <w:r w:rsidRPr="00A243EB">
        <w:rPr>
          <w:rFonts w:ascii="Times New Roman" w:hAnsi="Times New Roman" w:cs="Times New Roman"/>
          <w:sz w:val="24"/>
          <w:szCs w:val="24"/>
        </w:rPr>
        <w:lastRenderedPageBreak/>
        <w:t xml:space="preserve"> Chuỗi Json:</w:t>
      </w:r>
    </w:p>
    <w:p w14:paraId="3E647AC7" w14:textId="77777777" w:rsidR="009F1C8C" w:rsidRPr="00A243EB" w:rsidRDefault="009F1C8C" w:rsidP="009F1C8C">
      <w:pPr>
        <w:rPr>
          <w:rFonts w:ascii="Times New Roman" w:hAnsi="Times New Roman" w:cs="Times New Roman"/>
          <w:sz w:val="24"/>
          <w:szCs w:val="24"/>
        </w:rPr>
      </w:pPr>
      <w:r w:rsidRPr="00A243EB">
        <w:rPr>
          <w:rFonts w:ascii="Times New Roman" w:hAnsi="Times New Roman" w:cs="Times New Roman"/>
          <w:sz w:val="24"/>
          <w:szCs w:val="24"/>
        </w:rPr>
        <w:t xml:space="preserve">  {</w:t>
      </w:r>
    </w:p>
    <w:p w14:paraId="2FC7034E" w14:textId="77777777" w:rsidR="009F1C8C" w:rsidRPr="00A243EB" w:rsidRDefault="009F1C8C" w:rsidP="009F1C8C">
      <w:pPr>
        <w:rPr>
          <w:rFonts w:ascii="Times New Roman" w:hAnsi="Times New Roman" w:cs="Times New Roman"/>
          <w:sz w:val="24"/>
          <w:szCs w:val="24"/>
        </w:rPr>
      </w:pPr>
      <w:r w:rsidRPr="00A243EB">
        <w:rPr>
          <w:rFonts w:ascii="Times New Roman" w:hAnsi="Times New Roman" w:cs="Times New Roman"/>
          <w:sz w:val="24"/>
          <w:szCs w:val="24"/>
        </w:rPr>
        <w:t xml:space="preserve">    "MaQuanLy": 155005,</w:t>
      </w:r>
    </w:p>
    <w:p w14:paraId="00D6871B" w14:textId="5071D9CC" w:rsidR="009F1C8C" w:rsidRPr="00A243EB" w:rsidRDefault="009F1C8C" w:rsidP="009F1C8C">
      <w:pPr>
        <w:rPr>
          <w:rFonts w:ascii="Times New Roman" w:hAnsi="Times New Roman" w:cs="Times New Roman"/>
          <w:sz w:val="24"/>
          <w:szCs w:val="24"/>
        </w:rPr>
      </w:pPr>
      <w:r w:rsidRPr="00A243EB">
        <w:rPr>
          <w:rFonts w:ascii="Times New Roman" w:hAnsi="Times New Roman" w:cs="Times New Roman"/>
          <w:sz w:val="24"/>
          <w:szCs w:val="24"/>
        </w:rPr>
        <w:t xml:space="preserve">    "ID": </w:t>
      </w:r>
      <w:r w:rsidR="00333911">
        <w:rPr>
          <w:rFonts w:ascii="Times New Roman" w:hAnsi="Times New Roman" w:cs="Times New Roman"/>
          <w:sz w:val="24"/>
          <w:szCs w:val="24"/>
        </w:rPr>
        <w:t>0</w:t>
      </w:r>
      <w:r w:rsidRPr="00A243EB">
        <w:rPr>
          <w:rFonts w:ascii="Times New Roman" w:hAnsi="Times New Roman" w:cs="Times New Roman"/>
          <w:sz w:val="24"/>
          <w:szCs w:val="24"/>
        </w:rPr>
        <w:t>,</w:t>
      </w:r>
    </w:p>
    <w:p w14:paraId="4109BA06" w14:textId="77777777" w:rsidR="009F1C8C" w:rsidRPr="00A243EB" w:rsidRDefault="009F1C8C" w:rsidP="009F1C8C">
      <w:pPr>
        <w:rPr>
          <w:rFonts w:ascii="Times New Roman" w:hAnsi="Times New Roman" w:cs="Times New Roman"/>
          <w:sz w:val="24"/>
          <w:szCs w:val="24"/>
        </w:rPr>
      </w:pPr>
      <w:r w:rsidRPr="00A243EB">
        <w:rPr>
          <w:rFonts w:ascii="Times New Roman" w:hAnsi="Times New Roman" w:cs="Times New Roman"/>
          <w:sz w:val="24"/>
          <w:szCs w:val="24"/>
        </w:rPr>
        <w:t xml:space="preserve">    "MaBenhNhan": "00000001",</w:t>
      </w:r>
    </w:p>
    <w:p w14:paraId="2D326042" w14:textId="77777777" w:rsidR="009F1C8C" w:rsidRPr="00A243EB" w:rsidRDefault="009F1C8C" w:rsidP="009F1C8C">
      <w:pPr>
        <w:rPr>
          <w:rFonts w:ascii="Times New Roman" w:hAnsi="Times New Roman" w:cs="Times New Roman"/>
          <w:sz w:val="24"/>
          <w:szCs w:val="24"/>
        </w:rPr>
      </w:pPr>
      <w:r w:rsidRPr="00A243EB">
        <w:rPr>
          <w:rFonts w:ascii="Times New Roman" w:hAnsi="Times New Roman" w:cs="Times New Roman"/>
          <w:sz w:val="24"/>
          <w:szCs w:val="24"/>
        </w:rPr>
        <w:t xml:space="preserve">    "HoVaTenBenhNhan": "Nguyễn Văn A",</w:t>
      </w:r>
    </w:p>
    <w:p w14:paraId="00A38E62" w14:textId="1068094F" w:rsidR="009F1C8C" w:rsidRPr="00A243EB" w:rsidRDefault="009F1C8C" w:rsidP="009F1C8C">
      <w:pPr>
        <w:rPr>
          <w:rFonts w:ascii="Times New Roman" w:hAnsi="Times New Roman" w:cs="Times New Roman"/>
          <w:sz w:val="24"/>
          <w:szCs w:val="24"/>
        </w:rPr>
      </w:pPr>
      <w:r w:rsidRPr="00A243EB">
        <w:rPr>
          <w:rFonts w:ascii="Times New Roman" w:hAnsi="Times New Roman" w:cs="Times New Roman"/>
          <w:sz w:val="24"/>
          <w:szCs w:val="24"/>
        </w:rPr>
        <w:t xml:space="preserve">    "NgaySinh": "</w:t>
      </w:r>
      <w:r w:rsidR="00A243EB" w:rsidRPr="00A243EB">
        <w:rPr>
          <w:rFonts w:ascii="Times New Roman" w:hAnsi="Times New Roman" w:cs="Times New Roman"/>
          <w:color w:val="000000"/>
          <w:sz w:val="24"/>
          <w:szCs w:val="24"/>
        </w:rPr>
        <w:t>2026-04-01</w:t>
      </w:r>
      <w:r w:rsidRPr="00A243EB">
        <w:rPr>
          <w:rFonts w:ascii="Times New Roman" w:hAnsi="Times New Roman" w:cs="Times New Roman"/>
          <w:sz w:val="24"/>
          <w:szCs w:val="24"/>
        </w:rPr>
        <w:t>",</w:t>
      </w:r>
    </w:p>
    <w:p w14:paraId="1D9A073E" w14:textId="77777777" w:rsidR="009F1C8C" w:rsidRPr="00A243EB" w:rsidRDefault="009F1C8C" w:rsidP="009F1C8C">
      <w:pPr>
        <w:rPr>
          <w:rFonts w:ascii="Times New Roman" w:hAnsi="Times New Roman" w:cs="Times New Roman"/>
          <w:sz w:val="24"/>
          <w:szCs w:val="24"/>
        </w:rPr>
      </w:pPr>
      <w:r w:rsidRPr="00A243EB">
        <w:rPr>
          <w:rFonts w:ascii="Times New Roman" w:hAnsi="Times New Roman" w:cs="Times New Roman"/>
          <w:sz w:val="24"/>
          <w:szCs w:val="24"/>
        </w:rPr>
        <w:t xml:space="preserve">    "Tuoi": 35,</w:t>
      </w:r>
    </w:p>
    <w:p w14:paraId="39148D7F" w14:textId="77777777" w:rsidR="009F1C8C" w:rsidRPr="00A243EB" w:rsidRDefault="009F1C8C" w:rsidP="009F1C8C">
      <w:pPr>
        <w:rPr>
          <w:rFonts w:ascii="Times New Roman" w:hAnsi="Times New Roman" w:cs="Times New Roman"/>
          <w:sz w:val="24"/>
          <w:szCs w:val="24"/>
        </w:rPr>
      </w:pPr>
      <w:r w:rsidRPr="00A243EB">
        <w:rPr>
          <w:rFonts w:ascii="Times New Roman" w:hAnsi="Times New Roman" w:cs="Times New Roman"/>
          <w:sz w:val="24"/>
          <w:szCs w:val="24"/>
        </w:rPr>
        <w:t xml:space="preserve">    "GioiTinh": 1,</w:t>
      </w:r>
    </w:p>
    <w:p w14:paraId="64851A69" w14:textId="77777777" w:rsidR="009F1C8C" w:rsidRPr="00A243EB" w:rsidRDefault="009F1C8C" w:rsidP="009F1C8C">
      <w:pPr>
        <w:rPr>
          <w:rFonts w:ascii="Times New Roman" w:hAnsi="Times New Roman" w:cs="Times New Roman"/>
          <w:sz w:val="24"/>
          <w:szCs w:val="24"/>
        </w:rPr>
      </w:pPr>
      <w:r w:rsidRPr="00A243EB">
        <w:rPr>
          <w:rFonts w:ascii="Times New Roman" w:hAnsi="Times New Roman" w:cs="Times New Roman"/>
          <w:sz w:val="24"/>
          <w:szCs w:val="24"/>
        </w:rPr>
        <w:t xml:space="preserve">    "DiaChi": "123 Lê Lợi, Phường 2, Quận 1, TP.HCM",</w:t>
      </w:r>
    </w:p>
    <w:p w14:paraId="61532B6C" w14:textId="77777777" w:rsidR="009F1C8C" w:rsidRPr="00A243EB" w:rsidRDefault="009F1C8C" w:rsidP="009F1C8C">
      <w:pPr>
        <w:rPr>
          <w:rFonts w:ascii="Times New Roman" w:hAnsi="Times New Roman" w:cs="Times New Roman"/>
          <w:sz w:val="24"/>
          <w:szCs w:val="24"/>
        </w:rPr>
      </w:pPr>
      <w:r w:rsidRPr="00A243EB">
        <w:rPr>
          <w:rFonts w:ascii="Times New Roman" w:hAnsi="Times New Roman" w:cs="Times New Roman"/>
          <w:sz w:val="24"/>
          <w:szCs w:val="24"/>
        </w:rPr>
        <w:t xml:space="preserve">    "DienThoai": "0986115115",</w:t>
      </w:r>
    </w:p>
    <w:p w14:paraId="4EB5C30C" w14:textId="216B027B" w:rsidR="009F1C8C" w:rsidRPr="00A243EB" w:rsidRDefault="009F1C8C" w:rsidP="009F1C8C">
      <w:pPr>
        <w:rPr>
          <w:rFonts w:ascii="Times New Roman" w:hAnsi="Times New Roman" w:cs="Times New Roman"/>
          <w:sz w:val="24"/>
          <w:szCs w:val="24"/>
        </w:rPr>
      </w:pPr>
      <w:r w:rsidRPr="00A243EB">
        <w:rPr>
          <w:rFonts w:ascii="Times New Roman" w:hAnsi="Times New Roman" w:cs="Times New Roman"/>
          <w:sz w:val="24"/>
          <w:szCs w:val="24"/>
        </w:rPr>
        <w:t xml:space="preserve">    "NgayVaoVien": "</w:t>
      </w:r>
      <w:r w:rsidR="00A243EB" w:rsidRPr="00A243EB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A243EB">
        <w:rPr>
          <w:rFonts w:ascii="Times New Roman" w:hAnsi="Times New Roman" w:cs="Times New Roman"/>
          <w:sz w:val="24"/>
          <w:szCs w:val="24"/>
        </w:rPr>
        <w:t>",</w:t>
      </w:r>
    </w:p>
    <w:p w14:paraId="2E088405" w14:textId="77777777" w:rsidR="009F1C8C" w:rsidRPr="00A243EB" w:rsidRDefault="009F1C8C" w:rsidP="009F1C8C">
      <w:pPr>
        <w:rPr>
          <w:rFonts w:ascii="Times New Roman" w:hAnsi="Times New Roman" w:cs="Times New Roman"/>
          <w:sz w:val="24"/>
          <w:szCs w:val="24"/>
        </w:rPr>
      </w:pPr>
      <w:r w:rsidRPr="00A243EB">
        <w:rPr>
          <w:rFonts w:ascii="Times New Roman" w:hAnsi="Times New Roman" w:cs="Times New Roman"/>
          <w:sz w:val="24"/>
          <w:szCs w:val="24"/>
        </w:rPr>
        <w:t xml:space="preserve">    "HoTenNguoiThan": "Trần Thị B",</w:t>
      </w:r>
    </w:p>
    <w:p w14:paraId="17BD736F" w14:textId="77777777" w:rsidR="009F1C8C" w:rsidRPr="00A243EB" w:rsidRDefault="009F1C8C" w:rsidP="009F1C8C">
      <w:pPr>
        <w:rPr>
          <w:rFonts w:ascii="Times New Roman" w:hAnsi="Times New Roman" w:cs="Times New Roman"/>
          <w:sz w:val="24"/>
          <w:szCs w:val="24"/>
        </w:rPr>
      </w:pPr>
      <w:r w:rsidRPr="00A243EB">
        <w:rPr>
          <w:rFonts w:ascii="Times New Roman" w:hAnsi="Times New Roman" w:cs="Times New Roman"/>
          <w:sz w:val="24"/>
          <w:szCs w:val="24"/>
        </w:rPr>
        <w:t xml:space="preserve">    "QuanHe": "Vợ",</w:t>
      </w:r>
    </w:p>
    <w:p w14:paraId="5A0224F7" w14:textId="77777777" w:rsidR="009F1C8C" w:rsidRPr="00A243EB" w:rsidRDefault="009F1C8C" w:rsidP="009F1C8C">
      <w:pPr>
        <w:rPr>
          <w:rFonts w:ascii="Times New Roman" w:hAnsi="Times New Roman" w:cs="Times New Roman"/>
          <w:sz w:val="24"/>
          <w:szCs w:val="24"/>
        </w:rPr>
      </w:pPr>
      <w:r w:rsidRPr="00A243EB">
        <w:rPr>
          <w:rFonts w:ascii="Times New Roman" w:hAnsi="Times New Roman" w:cs="Times New Roman"/>
          <w:sz w:val="24"/>
          <w:szCs w:val="24"/>
        </w:rPr>
        <w:t xml:space="preserve">    "DienThoaiNguoiThan": "0909000111",</w:t>
      </w:r>
    </w:p>
    <w:p w14:paraId="1F51080D" w14:textId="77777777" w:rsidR="009F1C8C" w:rsidRPr="00A243EB" w:rsidRDefault="009F1C8C" w:rsidP="009F1C8C">
      <w:pPr>
        <w:rPr>
          <w:rFonts w:ascii="Times New Roman" w:hAnsi="Times New Roman" w:cs="Times New Roman"/>
          <w:sz w:val="24"/>
          <w:szCs w:val="24"/>
        </w:rPr>
      </w:pPr>
      <w:r w:rsidRPr="00A243EB">
        <w:rPr>
          <w:rFonts w:ascii="Times New Roman" w:hAnsi="Times New Roman" w:cs="Times New Roman"/>
          <w:sz w:val="24"/>
          <w:szCs w:val="24"/>
        </w:rPr>
        <w:t xml:space="preserve">    "SoYTe": "Sở Y tế TP Hồ Chí Minh",</w:t>
      </w:r>
    </w:p>
    <w:p w14:paraId="02AE98EB" w14:textId="77777777" w:rsidR="009F1C8C" w:rsidRPr="00A243EB" w:rsidRDefault="009F1C8C" w:rsidP="009F1C8C">
      <w:pPr>
        <w:rPr>
          <w:rFonts w:ascii="Times New Roman" w:hAnsi="Times New Roman" w:cs="Times New Roman"/>
          <w:sz w:val="24"/>
          <w:szCs w:val="24"/>
        </w:rPr>
      </w:pPr>
      <w:r w:rsidRPr="00A243EB">
        <w:rPr>
          <w:rFonts w:ascii="Times New Roman" w:hAnsi="Times New Roman" w:cs="Times New Roman"/>
          <w:sz w:val="24"/>
          <w:szCs w:val="24"/>
        </w:rPr>
        <w:t xml:space="preserve">    "BenhVien": "Bệnh viện Nhân dân 115",</w:t>
      </w:r>
    </w:p>
    <w:p w14:paraId="7F2D19B4" w14:textId="77777777" w:rsidR="009F1C8C" w:rsidRPr="00A243EB" w:rsidRDefault="009F1C8C" w:rsidP="009F1C8C">
      <w:pPr>
        <w:rPr>
          <w:rFonts w:ascii="Times New Roman" w:hAnsi="Times New Roman" w:cs="Times New Roman"/>
          <w:sz w:val="24"/>
          <w:szCs w:val="24"/>
        </w:rPr>
      </w:pPr>
      <w:r w:rsidRPr="00A243EB">
        <w:rPr>
          <w:rFonts w:ascii="Times New Roman" w:hAnsi="Times New Roman" w:cs="Times New Roman"/>
          <w:sz w:val="24"/>
          <w:szCs w:val="24"/>
        </w:rPr>
        <w:t xml:space="preserve">    "MaCSKCB": "79012",</w:t>
      </w:r>
    </w:p>
    <w:p w14:paraId="0040004A" w14:textId="67FBC150" w:rsidR="009F1C8C" w:rsidRPr="00A243EB" w:rsidRDefault="009F1C8C" w:rsidP="009F1C8C">
      <w:pPr>
        <w:rPr>
          <w:rFonts w:ascii="Times New Roman" w:hAnsi="Times New Roman" w:cs="Times New Roman"/>
          <w:sz w:val="24"/>
          <w:szCs w:val="24"/>
        </w:rPr>
      </w:pPr>
      <w:r w:rsidRPr="00A243EB">
        <w:rPr>
          <w:rFonts w:ascii="Times New Roman" w:hAnsi="Times New Roman" w:cs="Times New Roman"/>
          <w:sz w:val="24"/>
          <w:szCs w:val="24"/>
        </w:rPr>
        <w:t xml:space="preserve">    "IDMauPhieu": </w:t>
      </w:r>
      <w:r w:rsidR="00333911">
        <w:rPr>
          <w:rFonts w:ascii="Times New Roman" w:hAnsi="Times New Roman" w:cs="Times New Roman"/>
          <w:sz w:val="24"/>
          <w:szCs w:val="24"/>
        </w:rPr>
        <w:t>763</w:t>
      </w:r>
      <w:r w:rsidRPr="00A243EB">
        <w:rPr>
          <w:rFonts w:ascii="Times New Roman" w:hAnsi="Times New Roman" w:cs="Times New Roman"/>
          <w:sz w:val="24"/>
          <w:szCs w:val="24"/>
        </w:rPr>
        <w:t>,</w:t>
      </w:r>
    </w:p>
    <w:p w14:paraId="3257BEAC" w14:textId="77777777" w:rsidR="009F1C8C" w:rsidRPr="00A243EB" w:rsidRDefault="009F1C8C" w:rsidP="009F1C8C">
      <w:pPr>
        <w:rPr>
          <w:rFonts w:ascii="Times New Roman" w:hAnsi="Times New Roman" w:cs="Times New Roman"/>
          <w:sz w:val="24"/>
          <w:szCs w:val="24"/>
        </w:rPr>
      </w:pPr>
      <w:r w:rsidRPr="00A243EB">
        <w:rPr>
          <w:rFonts w:ascii="Times New Roman" w:hAnsi="Times New Roman" w:cs="Times New Roman"/>
          <w:sz w:val="24"/>
          <w:szCs w:val="24"/>
        </w:rPr>
        <w:t xml:space="preserve">    "BanSaoCanCuoc": 1,</w:t>
      </w:r>
    </w:p>
    <w:p w14:paraId="6B3A9145" w14:textId="77777777" w:rsidR="009F1C8C" w:rsidRPr="00A243EB" w:rsidRDefault="009F1C8C" w:rsidP="009F1C8C">
      <w:pPr>
        <w:rPr>
          <w:rFonts w:ascii="Times New Roman" w:hAnsi="Times New Roman" w:cs="Times New Roman"/>
          <w:sz w:val="24"/>
          <w:szCs w:val="24"/>
        </w:rPr>
      </w:pPr>
      <w:r w:rsidRPr="00A243EB">
        <w:rPr>
          <w:rFonts w:ascii="Times New Roman" w:hAnsi="Times New Roman" w:cs="Times New Roman"/>
          <w:sz w:val="24"/>
          <w:szCs w:val="24"/>
        </w:rPr>
        <w:t xml:space="preserve">    "TheBHYT": 1,</w:t>
      </w:r>
    </w:p>
    <w:p w14:paraId="40E3E28D" w14:textId="77777777" w:rsidR="009F1C8C" w:rsidRPr="00A243EB" w:rsidRDefault="009F1C8C" w:rsidP="009F1C8C">
      <w:pPr>
        <w:rPr>
          <w:rFonts w:ascii="Times New Roman" w:hAnsi="Times New Roman" w:cs="Times New Roman"/>
          <w:sz w:val="24"/>
          <w:szCs w:val="24"/>
        </w:rPr>
      </w:pPr>
      <w:r w:rsidRPr="00A243EB">
        <w:rPr>
          <w:rFonts w:ascii="Times New Roman" w:hAnsi="Times New Roman" w:cs="Times New Roman"/>
          <w:sz w:val="24"/>
          <w:szCs w:val="24"/>
        </w:rPr>
        <w:t xml:space="preserve">    "GiayChuyenVien": 0,</w:t>
      </w:r>
    </w:p>
    <w:p w14:paraId="01771704" w14:textId="77777777" w:rsidR="009F1C8C" w:rsidRPr="00A243EB" w:rsidRDefault="009F1C8C" w:rsidP="009F1C8C">
      <w:pPr>
        <w:rPr>
          <w:rFonts w:ascii="Times New Roman" w:hAnsi="Times New Roman" w:cs="Times New Roman"/>
          <w:sz w:val="24"/>
          <w:szCs w:val="24"/>
        </w:rPr>
      </w:pPr>
      <w:r w:rsidRPr="00A243EB">
        <w:rPr>
          <w:rFonts w:ascii="Times New Roman" w:hAnsi="Times New Roman" w:cs="Times New Roman"/>
          <w:sz w:val="24"/>
          <w:szCs w:val="24"/>
        </w:rPr>
        <w:t xml:space="preserve">    "Khac": "Kết quả xét nghiệm, phim X-quang",</w:t>
      </w:r>
    </w:p>
    <w:p w14:paraId="50BA951F" w14:textId="77777777" w:rsidR="009F1C8C" w:rsidRPr="00A243EB" w:rsidRDefault="009F1C8C" w:rsidP="009F1C8C">
      <w:pPr>
        <w:rPr>
          <w:rFonts w:ascii="Times New Roman" w:hAnsi="Times New Roman" w:cs="Times New Roman"/>
          <w:sz w:val="24"/>
          <w:szCs w:val="24"/>
        </w:rPr>
      </w:pPr>
      <w:r w:rsidRPr="00A243EB">
        <w:rPr>
          <w:rFonts w:ascii="Times New Roman" w:hAnsi="Times New Roman" w:cs="Times New Roman"/>
          <w:sz w:val="24"/>
          <w:szCs w:val="24"/>
        </w:rPr>
        <w:lastRenderedPageBreak/>
        <w:t xml:space="preserve">    "TenCoSoKCB": "Bệnh viện ABC",</w:t>
      </w:r>
    </w:p>
    <w:p w14:paraId="20F7A799" w14:textId="77777777" w:rsidR="009F1C8C" w:rsidRPr="00A243EB" w:rsidRDefault="009F1C8C" w:rsidP="009F1C8C">
      <w:pPr>
        <w:rPr>
          <w:rFonts w:ascii="Times New Roman" w:hAnsi="Times New Roman" w:cs="Times New Roman"/>
          <w:sz w:val="24"/>
          <w:szCs w:val="24"/>
        </w:rPr>
      </w:pPr>
      <w:r w:rsidRPr="00A243EB">
        <w:rPr>
          <w:rFonts w:ascii="Times New Roman" w:hAnsi="Times New Roman" w:cs="Times New Roman"/>
          <w:sz w:val="24"/>
          <w:szCs w:val="24"/>
        </w:rPr>
        <w:t xml:space="preserve">    "NguoiCungCapTT": "ĐD Nguyễn Văn C",</w:t>
      </w:r>
    </w:p>
    <w:p w14:paraId="57E555A6" w14:textId="77777777" w:rsidR="009F1C8C" w:rsidRPr="00A243EB" w:rsidRDefault="009F1C8C" w:rsidP="009F1C8C">
      <w:pPr>
        <w:rPr>
          <w:rFonts w:ascii="Times New Roman" w:hAnsi="Times New Roman" w:cs="Times New Roman"/>
          <w:sz w:val="24"/>
          <w:szCs w:val="24"/>
        </w:rPr>
      </w:pPr>
      <w:r w:rsidRPr="00A243EB">
        <w:rPr>
          <w:rFonts w:ascii="Times New Roman" w:hAnsi="Times New Roman" w:cs="Times New Roman"/>
          <w:sz w:val="24"/>
          <w:szCs w:val="24"/>
        </w:rPr>
        <w:t xml:space="preserve">    "MaNguoiCungCapTT": "NV-011/HCM",</w:t>
      </w:r>
    </w:p>
    <w:p w14:paraId="14139C92" w14:textId="77777777" w:rsidR="009F1C8C" w:rsidRPr="00A243EB" w:rsidRDefault="009F1C8C" w:rsidP="009F1C8C">
      <w:pPr>
        <w:rPr>
          <w:rFonts w:ascii="Times New Roman" w:hAnsi="Times New Roman" w:cs="Times New Roman"/>
          <w:sz w:val="24"/>
          <w:szCs w:val="24"/>
        </w:rPr>
      </w:pPr>
      <w:r w:rsidRPr="00A243EB">
        <w:rPr>
          <w:rFonts w:ascii="Times New Roman" w:hAnsi="Times New Roman" w:cs="Times New Roman"/>
          <w:sz w:val="24"/>
          <w:szCs w:val="24"/>
        </w:rPr>
        <w:t xml:space="preserve">    "CamKet_NoiDung": "Tôi đã được cung cấp thông tin và cam kết thực hiện các quy định khi điều trị nội trú theo hướng dẫn của cơ sở KCB.",</w:t>
      </w:r>
    </w:p>
    <w:p w14:paraId="4F6A49A8" w14:textId="0D1463D1" w:rsidR="009F1C8C" w:rsidRPr="00A243EB" w:rsidRDefault="009F1C8C" w:rsidP="009F1C8C">
      <w:pPr>
        <w:rPr>
          <w:rFonts w:ascii="Times New Roman" w:hAnsi="Times New Roman" w:cs="Times New Roman"/>
          <w:sz w:val="24"/>
          <w:szCs w:val="24"/>
        </w:rPr>
      </w:pPr>
      <w:r w:rsidRPr="00A243EB">
        <w:rPr>
          <w:rFonts w:ascii="Times New Roman" w:hAnsi="Times New Roman" w:cs="Times New Roman"/>
          <w:sz w:val="24"/>
          <w:szCs w:val="24"/>
        </w:rPr>
        <w:t xml:space="preserve">    "NgayKy": "</w:t>
      </w:r>
      <w:r w:rsidR="00A243EB" w:rsidRPr="00A243EB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A243EB">
        <w:rPr>
          <w:rFonts w:ascii="Times New Roman" w:hAnsi="Times New Roman" w:cs="Times New Roman"/>
          <w:sz w:val="24"/>
          <w:szCs w:val="24"/>
        </w:rPr>
        <w:t>",</w:t>
      </w:r>
    </w:p>
    <w:p w14:paraId="3B9889D9" w14:textId="1311C417" w:rsidR="009F1C8C" w:rsidRPr="00A243EB" w:rsidRDefault="009F1C8C" w:rsidP="009F1C8C">
      <w:pPr>
        <w:rPr>
          <w:rFonts w:ascii="Times New Roman" w:hAnsi="Times New Roman" w:cs="Times New Roman"/>
          <w:sz w:val="24"/>
          <w:szCs w:val="24"/>
        </w:rPr>
      </w:pPr>
      <w:r w:rsidRPr="00A243EB">
        <w:rPr>
          <w:rFonts w:ascii="Times New Roman" w:hAnsi="Times New Roman" w:cs="Times New Roman"/>
          <w:sz w:val="24"/>
          <w:szCs w:val="24"/>
        </w:rPr>
        <w:t xml:space="preserve">    "NgayNguoiThanKy": "</w:t>
      </w:r>
      <w:r w:rsidR="00A243EB" w:rsidRPr="00A243EB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A243EB">
        <w:rPr>
          <w:rFonts w:ascii="Times New Roman" w:hAnsi="Times New Roman" w:cs="Times New Roman"/>
          <w:sz w:val="24"/>
          <w:szCs w:val="24"/>
        </w:rPr>
        <w:t>",</w:t>
      </w:r>
    </w:p>
    <w:p w14:paraId="65ED1F2C" w14:textId="77777777" w:rsidR="009F1C8C" w:rsidRPr="00A243EB" w:rsidRDefault="009F1C8C" w:rsidP="009F1C8C">
      <w:pPr>
        <w:rPr>
          <w:rFonts w:ascii="Times New Roman" w:hAnsi="Times New Roman" w:cs="Times New Roman"/>
          <w:sz w:val="24"/>
          <w:szCs w:val="24"/>
        </w:rPr>
      </w:pPr>
      <w:r w:rsidRPr="00A243EB">
        <w:rPr>
          <w:rFonts w:ascii="Times New Roman" w:hAnsi="Times New Roman" w:cs="Times New Roman"/>
          <w:sz w:val="24"/>
          <w:szCs w:val="24"/>
        </w:rPr>
        <w:t xml:space="preserve">    "NguoiBenh_ThanNhan_Ky": "Nguyễn Văn A"</w:t>
      </w:r>
    </w:p>
    <w:p w14:paraId="01533101" w14:textId="04FBA570" w:rsidR="009F1C8C" w:rsidRPr="00A243EB" w:rsidRDefault="009F1C8C" w:rsidP="009F1C8C">
      <w:pPr>
        <w:rPr>
          <w:rFonts w:ascii="Times New Roman" w:hAnsi="Times New Roman" w:cs="Times New Roman"/>
          <w:sz w:val="24"/>
          <w:szCs w:val="24"/>
        </w:rPr>
      </w:pPr>
      <w:r w:rsidRPr="00A243EB">
        <w:rPr>
          <w:rFonts w:ascii="Times New Roman" w:hAnsi="Times New Roman" w:cs="Times New Roman"/>
          <w:sz w:val="24"/>
          <w:szCs w:val="24"/>
        </w:rPr>
        <w:t xml:space="preserve">  }</w:t>
      </w:r>
    </w:p>
    <w:sectPr w:rsidR="009F1C8C" w:rsidRPr="00A243EB">
      <w:pgSz w:w="16838" w:h="11906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1444"/>
    <w:rsid w:val="001D767E"/>
    <w:rsid w:val="00333911"/>
    <w:rsid w:val="00484E4E"/>
    <w:rsid w:val="007011BE"/>
    <w:rsid w:val="00906001"/>
    <w:rsid w:val="009A6CB1"/>
    <w:rsid w:val="009F1C8C"/>
    <w:rsid w:val="00A243EB"/>
    <w:rsid w:val="00BF7D63"/>
    <w:rsid w:val="00F103E5"/>
    <w:rsid w:val="00F2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25415"/>
  <w15:docId w15:val="{A965FCC7-E9E7-4D26-90DF-15AF3116D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541</Words>
  <Characters>3086</Characters>
  <Application>Microsoft Office Word</Application>
  <DocSecurity>0</DocSecurity>
  <Lines>25</Lines>
  <Paragraphs>7</Paragraphs>
  <ScaleCrop>false</ScaleCrop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2001215730 - Hoàng Minh Đức</cp:lastModifiedBy>
  <cp:revision>9</cp:revision>
  <dcterms:created xsi:type="dcterms:W3CDTF">2026-03-09T10:24:00Z</dcterms:created>
  <dcterms:modified xsi:type="dcterms:W3CDTF">2026-04-09T09:26:00Z</dcterms:modified>
</cp:coreProperties>
</file>