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7B27D" w14:textId="77777777" w:rsidR="00D64A44" w:rsidRPr="0055257E" w:rsidRDefault="00D460CB" w:rsidP="00242AC2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 w:rsidRPr="0055257E">
        <w:rPr>
          <w:rFonts w:ascii="Times New Roman" w:hAnsi="Times New Roman" w:cs="Times New Roman"/>
          <w:b/>
          <w:color w:val="000000"/>
          <w:sz w:val="32"/>
          <w:szCs w:val="32"/>
        </w:rPr>
        <w:t>Đặc Tả Cấu Trúc Phiếu Bàn Giao Người Bệnh Chuyển Khoa</w:t>
      </w:r>
    </w:p>
    <w:p w14:paraId="1737196A" w14:textId="77777777" w:rsidR="00D64A44" w:rsidRPr="0055257E" w:rsidRDefault="00D460CB" w:rsidP="00242AC2">
      <w:pPr>
        <w:spacing w:after="60"/>
        <w:jc w:val="center"/>
        <w:rPr>
          <w:rFonts w:ascii="Times New Roman" w:hAnsi="Times New Roman" w:cs="Times New Roman"/>
          <w:sz w:val="32"/>
          <w:szCs w:val="32"/>
        </w:rPr>
      </w:pPr>
      <w:r w:rsidRPr="0055257E">
        <w:rPr>
          <w:rFonts w:ascii="Times New Roman" w:hAnsi="Times New Roman" w:cs="Times New Roman"/>
          <w:color w:val="000000"/>
          <w:sz w:val="32"/>
          <w:szCs w:val="32"/>
        </w:rPr>
        <w:t>(Dành cho Bác sĩ)</w:t>
      </w:r>
    </w:p>
    <w:p w14:paraId="37D6AD3B" w14:textId="77777777" w:rsidR="00D64A44" w:rsidRPr="0055257E" w:rsidRDefault="00D64A44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41C09357" w14:textId="77777777" w:rsidR="00D64A44" w:rsidRPr="0055257E" w:rsidRDefault="00D460CB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55257E"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57"/>
        <w:gridCol w:w="2087"/>
        <w:gridCol w:w="1729"/>
        <w:gridCol w:w="2619"/>
        <w:gridCol w:w="1793"/>
        <w:gridCol w:w="1747"/>
        <w:gridCol w:w="1879"/>
        <w:gridCol w:w="1787"/>
      </w:tblGrid>
      <w:tr w:rsidR="00D64A44" w:rsidRPr="0055257E" w14:paraId="49A10E61" w14:textId="77777777" w:rsidTr="00390381">
        <w:trPr>
          <w:tblHeader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14175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8D89B" w14:textId="77777777" w:rsidR="00D64A44" w:rsidRPr="0055257E" w:rsidRDefault="00D46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A8780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D277E" w14:textId="77777777" w:rsidR="00D64A44" w:rsidRPr="0055257E" w:rsidRDefault="00D46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0FF7E" w14:textId="77777777" w:rsidR="00D64A44" w:rsidRPr="0055257E" w:rsidRDefault="00D46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63BC5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FDAD7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B67FC" w14:textId="77777777" w:rsidR="00D64A44" w:rsidRPr="0055257E" w:rsidRDefault="00D46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D64A44" w:rsidRPr="0055257E" w14:paraId="24EB1B0D" w14:textId="77777777" w:rsidTr="00390381"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1854A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350DC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ThongTinNguoiBenh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1CDC2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F4A0B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8552C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85645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27461" w14:textId="7E227895" w:rsidR="00D64A44" w:rsidRPr="0055257E" w:rsidRDefault="00F5429E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76284" w14:textId="77777777" w:rsidR="00D64A44" w:rsidRPr="0055257E" w:rsidRDefault="00D64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A44" w:rsidRPr="0055257E" w14:paraId="46749279" w14:textId="77777777" w:rsidTr="00390381"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984EE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D9C0A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ThongTinNguoiBenh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815F6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F282C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52DD3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phiếu/giấy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BD730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B169E" w14:textId="2A81A4CA" w:rsidR="00D64A44" w:rsidRPr="0055257E" w:rsidRDefault="001D7F9A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460CB"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F7E7F" w14:textId="77777777" w:rsidR="00D64A44" w:rsidRPr="0055257E" w:rsidRDefault="00D64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A44" w:rsidRPr="0055257E" w14:paraId="47C28A10" w14:textId="77777777" w:rsidTr="00390381"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3F89D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54B8B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ThongTinNguoiBenh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FE94A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5A05D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5D984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66C9A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12D01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87021" w14:textId="77777777" w:rsidR="00D64A44" w:rsidRPr="0055257E" w:rsidRDefault="00D64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A44" w:rsidRPr="0055257E" w14:paraId="4C355351" w14:textId="77777777" w:rsidTr="00390381"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76D32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4C16D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ThongTinNguoiBenh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5D3729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9DB17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6C7DD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và tên bệnh nhân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E4034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1D957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BBF43" w14:textId="77777777" w:rsidR="00D64A44" w:rsidRPr="0055257E" w:rsidRDefault="00D64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A44" w:rsidRPr="0055257E" w14:paraId="554014EA" w14:textId="77777777" w:rsidTr="00390381"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A2C6F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76847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ThongTinNguoiBenh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85058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F3708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EF96F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3F4C2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1A3CD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5A38D" w14:textId="77777777" w:rsidR="00D64A44" w:rsidRPr="0055257E" w:rsidRDefault="00D64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A44" w:rsidRPr="0055257E" w14:paraId="685D6D2A" w14:textId="77777777" w:rsidTr="00390381"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F422C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A4F20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ThongTinNguoiBenh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A60DB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2906B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B3110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 người bệnh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604A2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CA22E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684B1" w14:textId="77777777" w:rsidR="00D64A44" w:rsidRPr="0055257E" w:rsidRDefault="00D64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A44" w:rsidRPr="0055257E" w14:paraId="1368C030" w14:textId="77777777" w:rsidTr="00390381"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1CFA1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F7387F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ThongTinNguoiBenh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F0DEC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5C98A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16C74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Giới tính (1-Nam, 2-Nữ, 3-Khác)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A7641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7984A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A58AE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BHYT: 1: Nam; 2: Nữ; 3: Chưa xác định</w:t>
            </w:r>
          </w:p>
        </w:tc>
      </w:tr>
      <w:tr w:rsidR="00D64A44" w:rsidRPr="0055257E" w14:paraId="100449AB" w14:textId="77777777" w:rsidTr="00390381"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1B507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A91E1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ThongTinNguoiBenh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B3164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29C34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DiaChi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7F2652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Địa chỉ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DF0CF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BE094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3947D" w14:textId="77777777" w:rsidR="00D64A44" w:rsidRPr="0055257E" w:rsidRDefault="00D64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A44" w:rsidRPr="0055257E" w14:paraId="5B937130" w14:textId="77777777" w:rsidTr="00390381"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AD8D3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ACD6DD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ThongTinNguoiBenh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BCFAC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AEF32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Khoa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738C9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Khoa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A7F3E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029B1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C3FAC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D64A44" w:rsidRPr="0055257E" w14:paraId="43F4F6F7" w14:textId="77777777" w:rsidTr="00390381"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A381F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7D67F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ThongTinNguoiBenh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CD326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D5350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Phong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1FD3A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Phòng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C79C1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D7B93A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9D74A" w14:textId="77777777" w:rsidR="00D64A44" w:rsidRPr="0055257E" w:rsidRDefault="00D64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A44" w:rsidRPr="0055257E" w14:paraId="0B99A653" w14:textId="77777777" w:rsidTr="00390381"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34DB4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8C26B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ThongTinNguoiBenh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7360C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14686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Giuong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B4630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Giường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09287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21EE2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795C7" w14:textId="77777777" w:rsidR="00D64A44" w:rsidRPr="0055257E" w:rsidRDefault="00D64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A44" w:rsidRPr="0055257E" w14:paraId="5739F003" w14:textId="77777777" w:rsidTr="00390381"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E6604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C7335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ThongTinNguoiBenh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C843B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9AC50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473F3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0E08E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39907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YYYY/MM/DD </w:t>
            </w: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HH:mm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27B89" w14:textId="77777777" w:rsidR="00D64A44" w:rsidRPr="0055257E" w:rsidRDefault="00D64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381" w:rsidRPr="0055257E" w14:paraId="4DF03739" w14:textId="77777777" w:rsidTr="00390381"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A2C7BD5" w14:textId="77AAD57B" w:rsidR="00390381" w:rsidRPr="0055257E" w:rsidRDefault="00390381" w:rsidP="003903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7975C9D" w14:textId="6FCCD62D" w:rsidR="00390381" w:rsidRPr="0055257E" w:rsidRDefault="00390381" w:rsidP="003903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sz w:val="24"/>
                <w:szCs w:val="24"/>
              </w:rPr>
              <w:t>ThongTinNguoiBenh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4C8E2C1" w14:textId="06C71364" w:rsidR="00390381" w:rsidRPr="0055257E" w:rsidRDefault="00390381" w:rsidP="003903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9AFD949" w14:textId="0B98FBDE" w:rsidR="00390381" w:rsidRPr="0055257E" w:rsidRDefault="00390381" w:rsidP="003903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sz w:val="24"/>
                <w:szCs w:val="24"/>
              </w:rPr>
              <w:t>IDMauPhieu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A2F90D3" w14:textId="07033DD5" w:rsidR="00390381" w:rsidRPr="0055257E" w:rsidRDefault="00390381" w:rsidP="003903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sz w:val="24"/>
                <w:szCs w:val="24"/>
              </w:rPr>
              <w:t>ID mẫu phiếu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D3B72E" w14:textId="2267C11D" w:rsidR="00390381" w:rsidRPr="0055257E" w:rsidRDefault="00390381" w:rsidP="003903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E275952" w14:textId="016839E0" w:rsidR="00390381" w:rsidRPr="0055257E" w:rsidRDefault="00390381" w:rsidP="003903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69A710F" w14:textId="77777777" w:rsidR="00390381" w:rsidRPr="0055257E" w:rsidRDefault="00390381" w:rsidP="00390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381" w:rsidRPr="0055257E" w14:paraId="491C767A" w14:textId="77777777" w:rsidTr="00390381"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1DB39FE" w14:textId="1680ECAB" w:rsidR="00390381" w:rsidRPr="0055257E" w:rsidRDefault="00390381" w:rsidP="003903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24CA45B" w14:textId="6B0408A1" w:rsidR="00390381" w:rsidRPr="0055257E" w:rsidRDefault="00390381" w:rsidP="003903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sz w:val="24"/>
                <w:szCs w:val="24"/>
              </w:rPr>
              <w:t>ThongTinNguoiBenh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14A2428" w14:textId="1E3F8CB1" w:rsidR="00390381" w:rsidRPr="0055257E" w:rsidRDefault="00390381" w:rsidP="003903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459D7FE" w14:textId="6DD4856E" w:rsidR="00390381" w:rsidRPr="0055257E" w:rsidRDefault="00390381" w:rsidP="003903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sz w:val="24"/>
                <w:szCs w:val="24"/>
              </w:rPr>
              <w:t>SoYTe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5BFED5D" w14:textId="0D0FBCC2" w:rsidR="00390381" w:rsidRPr="0055257E" w:rsidRDefault="00390381" w:rsidP="003903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sz w:val="24"/>
                <w:szCs w:val="24"/>
              </w:rPr>
              <w:t>Tên Sở Y tế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F01C434" w14:textId="2FC91241" w:rsidR="00390381" w:rsidRPr="0055257E" w:rsidRDefault="00390381" w:rsidP="003903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1D0DA4D" w14:textId="4FCE0ECB" w:rsidR="00390381" w:rsidRPr="0055257E" w:rsidRDefault="00390381" w:rsidP="003903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453ACE3" w14:textId="77777777" w:rsidR="00390381" w:rsidRPr="0055257E" w:rsidRDefault="00390381" w:rsidP="00390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381" w:rsidRPr="0055257E" w14:paraId="26AFFCAD" w14:textId="77777777" w:rsidTr="00390381"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76A9290" w14:textId="2F1A7104" w:rsidR="00390381" w:rsidRPr="0055257E" w:rsidRDefault="00390381" w:rsidP="003903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E85639F" w14:textId="246E762E" w:rsidR="00390381" w:rsidRPr="0055257E" w:rsidRDefault="00390381" w:rsidP="003903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sz w:val="24"/>
                <w:szCs w:val="24"/>
              </w:rPr>
              <w:t>ThongTinNguoiBenh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E4BA547" w14:textId="07051FF8" w:rsidR="00390381" w:rsidRPr="0055257E" w:rsidRDefault="00390381" w:rsidP="003903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7105874" w14:textId="0D21CF86" w:rsidR="00390381" w:rsidRPr="0055257E" w:rsidRDefault="00390381" w:rsidP="003903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sz w:val="24"/>
                <w:szCs w:val="24"/>
              </w:rPr>
              <w:t>BenhVien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91E34CE" w14:textId="652309B1" w:rsidR="00390381" w:rsidRPr="0055257E" w:rsidRDefault="00390381" w:rsidP="003903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sz w:val="24"/>
                <w:szCs w:val="24"/>
              </w:rPr>
              <w:t>Tên bệnh viện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6DC9470" w14:textId="0C37A61E" w:rsidR="00390381" w:rsidRPr="0055257E" w:rsidRDefault="00390381" w:rsidP="003903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73738BF" w14:textId="4DEC8611" w:rsidR="00390381" w:rsidRPr="0055257E" w:rsidRDefault="00390381" w:rsidP="003903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C88C9BB" w14:textId="05E02AB9" w:rsidR="00390381" w:rsidRPr="0055257E" w:rsidRDefault="00390381" w:rsidP="00390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sz w:val="24"/>
                <w:szCs w:val="24"/>
              </w:rPr>
              <w:t>Theo BHYT</w:t>
            </w:r>
          </w:p>
        </w:tc>
      </w:tr>
      <w:tr w:rsidR="00390381" w:rsidRPr="0055257E" w14:paraId="6F897BB4" w14:textId="77777777" w:rsidTr="00390381"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3A2D542" w14:textId="03D3A7F1" w:rsidR="00390381" w:rsidRPr="0055257E" w:rsidRDefault="00390381" w:rsidP="003903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8DC2F60" w14:textId="69DE8CE2" w:rsidR="00390381" w:rsidRPr="0055257E" w:rsidRDefault="00390381" w:rsidP="003903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sz w:val="24"/>
                <w:szCs w:val="24"/>
              </w:rPr>
              <w:t>ThongTinNguoiBenh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2124D04" w14:textId="6AA83360" w:rsidR="00390381" w:rsidRPr="0055257E" w:rsidRDefault="00390381" w:rsidP="003903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32175CF" w14:textId="4F312AC5" w:rsidR="00390381" w:rsidRPr="0055257E" w:rsidRDefault="00390381" w:rsidP="003903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sz w:val="24"/>
                <w:szCs w:val="24"/>
              </w:rPr>
              <w:t>MaCSKCB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5B15A7E" w14:textId="2C429D5C" w:rsidR="00390381" w:rsidRPr="0055257E" w:rsidRDefault="00390381" w:rsidP="003903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sz w:val="24"/>
                <w:szCs w:val="24"/>
              </w:rPr>
              <w:t>Mã cơ sở khám chữa bệnh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FE97AE0" w14:textId="129BAB71" w:rsidR="00390381" w:rsidRPr="0055257E" w:rsidRDefault="00390381" w:rsidP="003903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B1BBAD0" w14:textId="790CB96E" w:rsidR="00390381" w:rsidRPr="0055257E" w:rsidRDefault="00390381" w:rsidP="003903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1DABCCA" w14:textId="77777777" w:rsidR="00390381" w:rsidRPr="0055257E" w:rsidRDefault="00390381" w:rsidP="00390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A44" w:rsidRPr="0055257E" w14:paraId="3BD8EE3F" w14:textId="77777777" w:rsidTr="00390381"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99A99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CD4EC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NoiDungBanGiao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12671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CAC8B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LyDoChuyen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43520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Lý do chuyển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6E45E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3B886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AC65E" w14:textId="77777777" w:rsidR="00D64A44" w:rsidRPr="0055257E" w:rsidRDefault="00D64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A44" w:rsidRPr="0055257E" w14:paraId="352C4706" w14:textId="77777777" w:rsidTr="00390381"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8C886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163CA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NoiDungBanGiao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E358C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8E465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LyDoNhapVien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CEDACD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Lý do nhập viện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AC915C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15AAD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07A30" w14:textId="77777777" w:rsidR="00D64A44" w:rsidRPr="0055257E" w:rsidRDefault="00D64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A44" w:rsidRPr="0055257E" w14:paraId="35B87DE3" w14:textId="77777777" w:rsidTr="00390381"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D84DF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F5B17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NoiDungBanGiao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679C3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A2A13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DienBienBenh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CD4AD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Diễn biến bệnh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7A60C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9F2DA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65C88" w14:textId="77777777" w:rsidR="00D64A44" w:rsidRPr="0055257E" w:rsidRDefault="00D64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A44" w:rsidRPr="0055257E" w14:paraId="36880C7E" w14:textId="77777777" w:rsidTr="00390381"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234F3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60CB2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NoiDungBanGiao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1C7E8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EE572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54245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C34A5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C8725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94AD2" w14:textId="77777777" w:rsidR="00D64A44" w:rsidRPr="0055257E" w:rsidRDefault="00D64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A44" w:rsidRPr="0055257E" w14:paraId="3811078C" w14:textId="77777777" w:rsidTr="00390381"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40C13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0079F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NoiDungBanGiao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14CFC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31A70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DaCanThiep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A320E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can thiệp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EF4C4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0C717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28690" w14:textId="77777777" w:rsidR="00D64A44" w:rsidRPr="0055257E" w:rsidRDefault="00D64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A44" w:rsidRPr="0055257E" w14:paraId="00B2C306" w14:textId="77777777" w:rsidTr="00390381"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B5969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1B290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NoiDungBanGiao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C189A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8AF73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TinhTrangHienTai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FB103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hiện tại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67896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CEAAE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40D65" w14:textId="77777777" w:rsidR="00D64A44" w:rsidRPr="0055257E" w:rsidRDefault="00D64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A44" w:rsidRPr="0055257E" w14:paraId="536E2D84" w14:textId="77777777" w:rsidTr="00390381"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05CDF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7D0D8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NoiDungBanGiao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3E11C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FC5B6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KeHoachDieuTriTiepTheo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0CF75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 hoạch điều trị tiếp theo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36431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7777A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F7A28" w14:textId="77777777" w:rsidR="00D64A44" w:rsidRPr="0055257E" w:rsidRDefault="00D64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A44" w:rsidRPr="0055257E" w14:paraId="7D16D065" w14:textId="77777777" w:rsidTr="00390381"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50AC0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A53DF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ThongTinBanGiao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06FF8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474C2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ThoiGianBanGiao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FED19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bàn giao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7C1E2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5C0DC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495E2" w14:textId="77777777" w:rsidR="00D64A44" w:rsidRPr="0055257E" w:rsidRDefault="00D64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A44" w:rsidRPr="0055257E" w14:paraId="06640C50" w14:textId="77777777" w:rsidTr="00390381"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5B5F7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2A78F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ThongTinBanGiao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30944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475A42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KhoaBanGiao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E66AD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Khoa bàn giao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5C660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82E4F" w14:textId="53CFB8A2" w:rsidR="00D64A44" w:rsidRPr="0055257E" w:rsidRDefault="00A42606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579F1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D64A44" w:rsidRPr="0055257E" w14:paraId="151EE9D8" w14:textId="77777777" w:rsidTr="00390381"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912E8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730CF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ThongTinBanGiao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86FEF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AEBAE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KhoaNhan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05378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Khoa nhận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EF398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3CF41" w14:textId="27F20CAF" w:rsidR="00D64A44" w:rsidRPr="0055257E" w:rsidRDefault="00A42606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2E3EE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5937/QĐ-BYT, </w:t>
            </w: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ngày 30 tháng 12 năm 2021 của Bộ Y Tế: phụ lục 5</w:t>
            </w:r>
          </w:p>
        </w:tc>
      </w:tr>
      <w:tr w:rsidR="00D64A44" w:rsidRPr="0055257E" w14:paraId="73DCE968" w14:textId="77777777" w:rsidTr="00390381"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DC8C7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C54CE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ThongTinBanGiao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E4CDC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76EAA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BacSiBanGiao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D21F6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Bác sĩ bàn giao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CA8AB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F7AD7" w14:textId="12220A9A" w:rsidR="00D64A44" w:rsidRPr="0055257E" w:rsidRDefault="00A42606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87853" w14:textId="77777777" w:rsidR="00D64A44" w:rsidRPr="0055257E" w:rsidRDefault="00D64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A44" w:rsidRPr="0055257E" w14:paraId="4DB5FDD8" w14:textId="77777777" w:rsidTr="00390381"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33223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7768F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ThongTinBanGiao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BF995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2945C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MaBacSiBanGiao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24EFC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bàn giao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CF0E9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312E8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91637" w14:textId="77777777" w:rsidR="00D64A44" w:rsidRPr="0055257E" w:rsidRDefault="00D64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A44" w:rsidRPr="0055257E" w14:paraId="79C21415" w14:textId="77777777" w:rsidTr="00390381"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81458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15BBE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ThongTinBanGiao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977D1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66710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BacSiNhan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CBE5C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Bác sĩ nhận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F9855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39E3E" w14:textId="6D6C388D" w:rsidR="00D64A44" w:rsidRPr="0055257E" w:rsidRDefault="00A42606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A6E30" w14:textId="77777777" w:rsidR="00D64A44" w:rsidRPr="0055257E" w:rsidRDefault="00D64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A44" w:rsidRPr="0055257E" w14:paraId="4AEC4C57" w14:textId="77777777" w:rsidTr="00390381"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95228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18AFF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ThongTinBanGiao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DE1089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D1E93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MaBacSiNhan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AE032" w14:textId="77777777" w:rsidR="00D64A44" w:rsidRPr="0055257E" w:rsidRDefault="00D46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nhận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79C21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D8026" w14:textId="77777777" w:rsidR="00D64A44" w:rsidRPr="0055257E" w:rsidRDefault="00D460CB" w:rsidP="00777F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9EED6" w14:textId="77777777" w:rsidR="00D64A44" w:rsidRPr="0055257E" w:rsidRDefault="00D64A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B9F269" w14:textId="77777777" w:rsidR="00777FBE" w:rsidRPr="0055257E" w:rsidRDefault="00777FBE" w:rsidP="00777FBE">
      <w:pPr>
        <w:rPr>
          <w:rFonts w:ascii="Times New Roman" w:hAnsi="Times New Roman" w:cs="Times New Roman"/>
          <w:sz w:val="24"/>
          <w:szCs w:val="24"/>
        </w:rPr>
      </w:pPr>
    </w:p>
    <w:p w14:paraId="13F6223A" w14:textId="434944AE" w:rsidR="00777FBE" w:rsidRPr="0055257E" w:rsidRDefault="00777FBE" w:rsidP="00777FBE">
      <w:pPr>
        <w:rPr>
          <w:rFonts w:ascii="Times New Roman" w:hAnsi="Times New Roman" w:cs="Times New Roman"/>
          <w:sz w:val="24"/>
          <w:szCs w:val="24"/>
        </w:rPr>
      </w:pPr>
      <w:r w:rsidRPr="0055257E">
        <w:rPr>
          <w:rFonts w:ascii="Times New Roman" w:hAnsi="Times New Roman" w:cs="Times New Roman"/>
          <w:sz w:val="24"/>
          <w:szCs w:val="24"/>
        </w:rPr>
        <w:t>Chuỗi json:</w:t>
      </w:r>
    </w:p>
    <w:p w14:paraId="648BD70C" w14:textId="77777777" w:rsidR="00777FBE" w:rsidRPr="0055257E" w:rsidRDefault="00777FBE" w:rsidP="00777FBE">
      <w:pPr>
        <w:rPr>
          <w:rFonts w:ascii="Times New Roman" w:hAnsi="Times New Roman" w:cs="Times New Roman"/>
          <w:sz w:val="24"/>
          <w:szCs w:val="24"/>
        </w:rPr>
      </w:pPr>
      <w:r w:rsidRPr="0055257E">
        <w:rPr>
          <w:rFonts w:ascii="Times New Roman" w:hAnsi="Times New Roman" w:cs="Times New Roman"/>
          <w:sz w:val="24"/>
          <w:szCs w:val="24"/>
        </w:rPr>
        <w:t xml:space="preserve">  {</w:t>
      </w:r>
    </w:p>
    <w:p w14:paraId="63C5C83D" w14:textId="77777777" w:rsidR="00777FBE" w:rsidRPr="0055257E" w:rsidRDefault="00777FBE" w:rsidP="00777FBE">
      <w:pPr>
        <w:rPr>
          <w:rFonts w:ascii="Times New Roman" w:hAnsi="Times New Roman" w:cs="Times New Roman"/>
          <w:sz w:val="24"/>
          <w:szCs w:val="24"/>
        </w:rPr>
      </w:pPr>
      <w:r w:rsidRPr="0055257E">
        <w:rPr>
          <w:rFonts w:ascii="Times New Roman" w:hAnsi="Times New Roman" w:cs="Times New Roman"/>
          <w:sz w:val="24"/>
          <w:szCs w:val="24"/>
        </w:rPr>
        <w:t xml:space="preserve">    "MaQuanLy": 155005,</w:t>
      </w:r>
    </w:p>
    <w:p w14:paraId="359FC70B" w14:textId="02BF4555" w:rsidR="00777FBE" w:rsidRPr="0055257E" w:rsidRDefault="00777FBE" w:rsidP="00777FBE">
      <w:pPr>
        <w:rPr>
          <w:rFonts w:ascii="Times New Roman" w:hAnsi="Times New Roman" w:cs="Times New Roman"/>
          <w:sz w:val="24"/>
          <w:szCs w:val="24"/>
        </w:rPr>
      </w:pPr>
      <w:r w:rsidRPr="0055257E">
        <w:rPr>
          <w:rFonts w:ascii="Times New Roman" w:hAnsi="Times New Roman" w:cs="Times New Roman"/>
          <w:sz w:val="24"/>
          <w:szCs w:val="24"/>
        </w:rPr>
        <w:t xml:space="preserve">    "ID": </w:t>
      </w:r>
      <w:r w:rsidR="00F86B89">
        <w:rPr>
          <w:rFonts w:ascii="Times New Roman" w:hAnsi="Times New Roman" w:cs="Times New Roman"/>
          <w:sz w:val="24"/>
          <w:szCs w:val="24"/>
        </w:rPr>
        <w:t>0</w:t>
      </w:r>
      <w:r w:rsidRPr="0055257E">
        <w:rPr>
          <w:rFonts w:ascii="Times New Roman" w:hAnsi="Times New Roman" w:cs="Times New Roman"/>
          <w:sz w:val="24"/>
          <w:szCs w:val="24"/>
        </w:rPr>
        <w:t>,</w:t>
      </w:r>
    </w:p>
    <w:p w14:paraId="4DA3C6A3" w14:textId="77777777" w:rsidR="00777FBE" w:rsidRPr="0055257E" w:rsidRDefault="00777FBE" w:rsidP="00777FBE">
      <w:pPr>
        <w:rPr>
          <w:rFonts w:ascii="Times New Roman" w:hAnsi="Times New Roman" w:cs="Times New Roman"/>
          <w:sz w:val="24"/>
          <w:szCs w:val="24"/>
        </w:rPr>
      </w:pPr>
      <w:r w:rsidRPr="0055257E">
        <w:rPr>
          <w:rFonts w:ascii="Times New Roman" w:hAnsi="Times New Roman" w:cs="Times New Roman"/>
          <w:sz w:val="24"/>
          <w:szCs w:val="24"/>
        </w:rPr>
        <w:t xml:space="preserve">    "MaBenhNhan": "00000001",</w:t>
      </w:r>
    </w:p>
    <w:p w14:paraId="1F084CA9" w14:textId="77777777" w:rsidR="00777FBE" w:rsidRPr="0055257E" w:rsidRDefault="00777FBE" w:rsidP="00777FBE">
      <w:pPr>
        <w:rPr>
          <w:rFonts w:ascii="Times New Roman" w:hAnsi="Times New Roman" w:cs="Times New Roman"/>
          <w:sz w:val="24"/>
          <w:szCs w:val="24"/>
        </w:rPr>
      </w:pPr>
      <w:r w:rsidRPr="0055257E">
        <w:rPr>
          <w:rFonts w:ascii="Times New Roman" w:hAnsi="Times New Roman" w:cs="Times New Roman"/>
          <w:sz w:val="24"/>
          <w:szCs w:val="24"/>
        </w:rPr>
        <w:t xml:space="preserve">    "HoVaTenBenhNhan": "Nguyễn Văn A",</w:t>
      </w:r>
    </w:p>
    <w:p w14:paraId="1C71A306" w14:textId="0AB5EB15" w:rsidR="00777FBE" w:rsidRPr="0055257E" w:rsidRDefault="00777FBE" w:rsidP="00777FBE">
      <w:pPr>
        <w:rPr>
          <w:rFonts w:ascii="Times New Roman" w:hAnsi="Times New Roman" w:cs="Times New Roman"/>
          <w:sz w:val="24"/>
          <w:szCs w:val="24"/>
        </w:rPr>
      </w:pPr>
      <w:r w:rsidRPr="0055257E">
        <w:rPr>
          <w:rFonts w:ascii="Times New Roman" w:hAnsi="Times New Roman" w:cs="Times New Roman"/>
          <w:sz w:val="24"/>
          <w:szCs w:val="24"/>
        </w:rPr>
        <w:t xml:space="preserve">    "NgaySinh": "</w:t>
      </w:r>
      <w:r w:rsidR="008F0453">
        <w:rPr>
          <w:rFonts w:ascii="Times New Roman" w:hAnsi="Times New Roman" w:cs="Times New Roman"/>
          <w:color w:val="000000"/>
          <w:sz w:val="24"/>
          <w:szCs w:val="24"/>
        </w:rPr>
        <w:t>2026-04-01</w:t>
      </w:r>
      <w:r w:rsidRPr="0055257E">
        <w:rPr>
          <w:rFonts w:ascii="Times New Roman" w:hAnsi="Times New Roman" w:cs="Times New Roman"/>
          <w:sz w:val="24"/>
          <w:szCs w:val="24"/>
        </w:rPr>
        <w:t>",</w:t>
      </w:r>
    </w:p>
    <w:p w14:paraId="4E87D66D" w14:textId="77777777" w:rsidR="00777FBE" w:rsidRPr="0055257E" w:rsidRDefault="00777FBE" w:rsidP="00777FBE">
      <w:pPr>
        <w:rPr>
          <w:rFonts w:ascii="Times New Roman" w:hAnsi="Times New Roman" w:cs="Times New Roman"/>
          <w:sz w:val="24"/>
          <w:szCs w:val="24"/>
        </w:rPr>
      </w:pPr>
      <w:r w:rsidRPr="0055257E">
        <w:rPr>
          <w:rFonts w:ascii="Times New Roman" w:hAnsi="Times New Roman" w:cs="Times New Roman"/>
          <w:sz w:val="24"/>
          <w:szCs w:val="24"/>
        </w:rPr>
        <w:t xml:space="preserve">    "Tuoi": 35,</w:t>
      </w:r>
    </w:p>
    <w:p w14:paraId="0F45A056" w14:textId="77777777" w:rsidR="00777FBE" w:rsidRPr="0055257E" w:rsidRDefault="00777FBE" w:rsidP="00777FBE">
      <w:pPr>
        <w:rPr>
          <w:rFonts w:ascii="Times New Roman" w:hAnsi="Times New Roman" w:cs="Times New Roman"/>
          <w:sz w:val="24"/>
          <w:szCs w:val="24"/>
        </w:rPr>
      </w:pPr>
      <w:r w:rsidRPr="0055257E">
        <w:rPr>
          <w:rFonts w:ascii="Times New Roman" w:hAnsi="Times New Roman" w:cs="Times New Roman"/>
          <w:sz w:val="24"/>
          <w:szCs w:val="24"/>
        </w:rPr>
        <w:t xml:space="preserve">    "GioiTinh": 1,</w:t>
      </w:r>
    </w:p>
    <w:p w14:paraId="7D24B48B" w14:textId="77777777" w:rsidR="00777FBE" w:rsidRPr="0055257E" w:rsidRDefault="00777FBE" w:rsidP="00777FBE">
      <w:pPr>
        <w:rPr>
          <w:rFonts w:ascii="Times New Roman" w:hAnsi="Times New Roman" w:cs="Times New Roman"/>
          <w:sz w:val="24"/>
          <w:szCs w:val="24"/>
        </w:rPr>
      </w:pPr>
      <w:r w:rsidRPr="0055257E">
        <w:rPr>
          <w:rFonts w:ascii="Times New Roman" w:hAnsi="Times New Roman" w:cs="Times New Roman"/>
          <w:sz w:val="24"/>
          <w:szCs w:val="24"/>
        </w:rPr>
        <w:t xml:space="preserve">    "DiaChi": "123 Lê Lợi, Phường 2, Quận 1, TP.HCM",</w:t>
      </w:r>
    </w:p>
    <w:p w14:paraId="042F2645" w14:textId="77777777" w:rsidR="00777FBE" w:rsidRPr="0055257E" w:rsidRDefault="00777FBE" w:rsidP="00777FBE">
      <w:pPr>
        <w:rPr>
          <w:rFonts w:ascii="Times New Roman" w:hAnsi="Times New Roman" w:cs="Times New Roman"/>
          <w:sz w:val="24"/>
          <w:szCs w:val="24"/>
        </w:rPr>
      </w:pPr>
      <w:r w:rsidRPr="0055257E">
        <w:rPr>
          <w:rFonts w:ascii="Times New Roman" w:hAnsi="Times New Roman" w:cs="Times New Roman"/>
          <w:sz w:val="24"/>
          <w:szCs w:val="24"/>
        </w:rPr>
        <w:t xml:space="preserve">    "Khoa": "Khoa Nội tổng hợp",</w:t>
      </w:r>
    </w:p>
    <w:p w14:paraId="1FDBDC97" w14:textId="77777777" w:rsidR="00777FBE" w:rsidRPr="0055257E" w:rsidRDefault="00777FBE" w:rsidP="00777FBE">
      <w:pPr>
        <w:rPr>
          <w:rFonts w:ascii="Times New Roman" w:hAnsi="Times New Roman" w:cs="Times New Roman"/>
          <w:sz w:val="24"/>
          <w:szCs w:val="24"/>
        </w:rPr>
      </w:pPr>
      <w:r w:rsidRPr="0055257E">
        <w:rPr>
          <w:rFonts w:ascii="Times New Roman" w:hAnsi="Times New Roman" w:cs="Times New Roman"/>
          <w:sz w:val="24"/>
          <w:szCs w:val="24"/>
        </w:rPr>
        <w:t xml:space="preserve">    "Phong": "P.201",</w:t>
      </w:r>
    </w:p>
    <w:p w14:paraId="50AA572F" w14:textId="77777777" w:rsidR="00777FBE" w:rsidRPr="0055257E" w:rsidRDefault="00777FBE" w:rsidP="00777FBE">
      <w:pPr>
        <w:rPr>
          <w:rFonts w:ascii="Times New Roman" w:hAnsi="Times New Roman" w:cs="Times New Roman"/>
          <w:sz w:val="24"/>
          <w:szCs w:val="24"/>
        </w:rPr>
      </w:pPr>
      <w:r w:rsidRPr="0055257E">
        <w:rPr>
          <w:rFonts w:ascii="Times New Roman" w:hAnsi="Times New Roman" w:cs="Times New Roman"/>
          <w:sz w:val="24"/>
          <w:szCs w:val="24"/>
        </w:rPr>
        <w:t xml:space="preserve">    "Giuong": "G.02",</w:t>
      </w:r>
    </w:p>
    <w:p w14:paraId="31DF871C" w14:textId="7AC639C6" w:rsidR="00777FBE" w:rsidRPr="0055257E" w:rsidRDefault="00777FBE" w:rsidP="00777FBE">
      <w:pPr>
        <w:rPr>
          <w:rFonts w:ascii="Times New Roman" w:hAnsi="Times New Roman" w:cs="Times New Roman"/>
          <w:sz w:val="24"/>
          <w:szCs w:val="24"/>
        </w:rPr>
      </w:pPr>
      <w:r w:rsidRPr="0055257E">
        <w:rPr>
          <w:rFonts w:ascii="Times New Roman" w:hAnsi="Times New Roman" w:cs="Times New Roman"/>
          <w:sz w:val="24"/>
          <w:szCs w:val="24"/>
        </w:rPr>
        <w:lastRenderedPageBreak/>
        <w:t xml:space="preserve">    "NgayVaoVien": "</w:t>
      </w:r>
      <w:r w:rsidR="008F0453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55257E">
        <w:rPr>
          <w:rFonts w:ascii="Times New Roman" w:hAnsi="Times New Roman" w:cs="Times New Roman"/>
          <w:sz w:val="24"/>
          <w:szCs w:val="24"/>
        </w:rPr>
        <w:t>",</w:t>
      </w:r>
    </w:p>
    <w:p w14:paraId="57CDEC0A" w14:textId="77777777" w:rsidR="00390381" w:rsidRPr="0055257E" w:rsidRDefault="00390381" w:rsidP="00390381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55257E">
        <w:rPr>
          <w:rFonts w:ascii="Times New Roman" w:hAnsi="Times New Roman" w:cs="Times New Roman"/>
          <w:sz w:val="24"/>
          <w:szCs w:val="24"/>
        </w:rPr>
        <w:t xml:space="preserve">    </w:t>
      </w:r>
      <w:r w:rsidRPr="0055257E">
        <w:rPr>
          <w:rFonts w:ascii="Times New Roman" w:hAnsi="Times New Roman" w:cs="Times New Roman"/>
          <w:color w:val="000000"/>
          <w:sz w:val="24"/>
        </w:rPr>
        <w:t>"SoYTe": "Sở Y tế TP Hồ Chí Minh",</w:t>
      </w:r>
    </w:p>
    <w:p w14:paraId="11E520DD" w14:textId="7B4EB0B5" w:rsidR="00390381" w:rsidRPr="0055257E" w:rsidRDefault="00390381" w:rsidP="00390381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55257E">
        <w:rPr>
          <w:rFonts w:ascii="Times New Roman" w:hAnsi="Times New Roman" w:cs="Times New Roman"/>
          <w:color w:val="000000"/>
          <w:sz w:val="24"/>
        </w:rPr>
        <w:t xml:space="preserve">    "BenhVien": "Bệnh viện Từ Dũ",</w:t>
      </w:r>
    </w:p>
    <w:p w14:paraId="1E2A80F9" w14:textId="4C305D47" w:rsidR="00390381" w:rsidRPr="0055257E" w:rsidRDefault="00390381" w:rsidP="00390381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55257E">
        <w:rPr>
          <w:rFonts w:ascii="Times New Roman" w:hAnsi="Times New Roman" w:cs="Times New Roman"/>
          <w:color w:val="000000"/>
          <w:sz w:val="24"/>
        </w:rPr>
        <w:t xml:space="preserve">    "MaCSKCB": "79001",</w:t>
      </w:r>
    </w:p>
    <w:p w14:paraId="79D9BC0F" w14:textId="489457D1" w:rsidR="00390381" w:rsidRPr="0055257E" w:rsidRDefault="00390381" w:rsidP="00390381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55257E">
        <w:rPr>
          <w:rFonts w:ascii="Times New Roman" w:hAnsi="Times New Roman" w:cs="Times New Roman"/>
          <w:color w:val="000000"/>
          <w:sz w:val="24"/>
        </w:rPr>
        <w:t xml:space="preserve">    "IDMauPhieu": </w:t>
      </w:r>
      <w:r w:rsidR="00F86B89">
        <w:rPr>
          <w:rFonts w:ascii="Times New Roman" w:hAnsi="Times New Roman" w:cs="Times New Roman"/>
          <w:color w:val="000000"/>
          <w:sz w:val="24"/>
        </w:rPr>
        <w:t>765</w:t>
      </w:r>
      <w:r w:rsidRPr="0055257E">
        <w:rPr>
          <w:rFonts w:ascii="Times New Roman" w:hAnsi="Times New Roman" w:cs="Times New Roman"/>
          <w:color w:val="000000"/>
          <w:sz w:val="24"/>
        </w:rPr>
        <w:t>,</w:t>
      </w:r>
    </w:p>
    <w:p w14:paraId="674EF943" w14:textId="77777777" w:rsidR="00777FBE" w:rsidRPr="0055257E" w:rsidRDefault="00777FBE" w:rsidP="00777FBE">
      <w:pPr>
        <w:rPr>
          <w:rFonts w:ascii="Times New Roman" w:hAnsi="Times New Roman" w:cs="Times New Roman"/>
          <w:sz w:val="24"/>
          <w:szCs w:val="24"/>
        </w:rPr>
      </w:pPr>
      <w:r w:rsidRPr="0055257E">
        <w:rPr>
          <w:rFonts w:ascii="Times New Roman" w:hAnsi="Times New Roman" w:cs="Times New Roman"/>
          <w:sz w:val="24"/>
          <w:szCs w:val="24"/>
        </w:rPr>
        <w:t xml:space="preserve">    "LyDoChuyen": "Chuyển khoa để tiếp tục theo dõi và điều trị.",</w:t>
      </w:r>
    </w:p>
    <w:p w14:paraId="5BBD731A" w14:textId="77777777" w:rsidR="00777FBE" w:rsidRPr="0055257E" w:rsidRDefault="00777FBE" w:rsidP="00777FBE">
      <w:pPr>
        <w:rPr>
          <w:rFonts w:ascii="Times New Roman" w:hAnsi="Times New Roman" w:cs="Times New Roman"/>
          <w:sz w:val="24"/>
          <w:szCs w:val="24"/>
        </w:rPr>
      </w:pPr>
      <w:r w:rsidRPr="0055257E">
        <w:rPr>
          <w:rFonts w:ascii="Times New Roman" w:hAnsi="Times New Roman" w:cs="Times New Roman"/>
          <w:sz w:val="24"/>
          <w:szCs w:val="24"/>
        </w:rPr>
        <w:t xml:space="preserve">    "LyDoNhapVien": "Đau bụng, sốt.",</w:t>
      </w:r>
    </w:p>
    <w:p w14:paraId="0DF59EA4" w14:textId="77777777" w:rsidR="00777FBE" w:rsidRPr="0055257E" w:rsidRDefault="00777FBE" w:rsidP="00777FBE">
      <w:pPr>
        <w:rPr>
          <w:rFonts w:ascii="Times New Roman" w:hAnsi="Times New Roman" w:cs="Times New Roman"/>
          <w:sz w:val="24"/>
          <w:szCs w:val="24"/>
        </w:rPr>
      </w:pPr>
      <w:r w:rsidRPr="0055257E">
        <w:rPr>
          <w:rFonts w:ascii="Times New Roman" w:hAnsi="Times New Roman" w:cs="Times New Roman"/>
          <w:sz w:val="24"/>
          <w:szCs w:val="24"/>
        </w:rPr>
        <w:t xml:space="preserve">    "DienBienBenh": "Sau nhập viện: bệnh nhân ổn dần, còn đau nhẹ.",</w:t>
      </w:r>
    </w:p>
    <w:p w14:paraId="22D3A62A" w14:textId="77777777" w:rsidR="00777FBE" w:rsidRPr="0055257E" w:rsidRDefault="00777FBE" w:rsidP="00777FBE">
      <w:pPr>
        <w:rPr>
          <w:rFonts w:ascii="Times New Roman" w:hAnsi="Times New Roman" w:cs="Times New Roman"/>
          <w:sz w:val="24"/>
          <w:szCs w:val="24"/>
        </w:rPr>
      </w:pPr>
      <w:r w:rsidRPr="0055257E">
        <w:rPr>
          <w:rFonts w:ascii="Times New Roman" w:hAnsi="Times New Roman" w:cs="Times New Roman"/>
          <w:sz w:val="24"/>
          <w:szCs w:val="24"/>
        </w:rPr>
        <w:t xml:space="preserve">    "ChanDoan": "Viêm dạ dày cấp",</w:t>
      </w:r>
    </w:p>
    <w:p w14:paraId="2C9A4FA8" w14:textId="77777777" w:rsidR="00777FBE" w:rsidRPr="0055257E" w:rsidRDefault="00777FBE" w:rsidP="00777FBE">
      <w:pPr>
        <w:rPr>
          <w:rFonts w:ascii="Times New Roman" w:hAnsi="Times New Roman" w:cs="Times New Roman"/>
          <w:sz w:val="24"/>
          <w:szCs w:val="24"/>
        </w:rPr>
      </w:pPr>
      <w:r w:rsidRPr="0055257E">
        <w:rPr>
          <w:rFonts w:ascii="Times New Roman" w:hAnsi="Times New Roman" w:cs="Times New Roman"/>
          <w:sz w:val="24"/>
          <w:szCs w:val="24"/>
        </w:rPr>
        <w:t xml:space="preserve">    "DaCanThiep": "Truyền dịch, dùng kháng sinh theo y lệnh.",</w:t>
      </w:r>
    </w:p>
    <w:p w14:paraId="36EEB4ED" w14:textId="77777777" w:rsidR="00777FBE" w:rsidRPr="0055257E" w:rsidRDefault="00777FBE" w:rsidP="00777FBE">
      <w:pPr>
        <w:rPr>
          <w:rFonts w:ascii="Times New Roman" w:hAnsi="Times New Roman" w:cs="Times New Roman"/>
          <w:sz w:val="24"/>
          <w:szCs w:val="24"/>
        </w:rPr>
      </w:pPr>
      <w:r w:rsidRPr="0055257E">
        <w:rPr>
          <w:rFonts w:ascii="Times New Roman" w:hAnsi="Times New Roman" w:cs="Times New Roman"/>
          <w:sz w:val="24"/>
          <w:szCs w:val="24"/>
        </w:rPr>
        <w:t xml:space="preserve">    "TinhTrangHienTai": "Tỉnh, tiếp xúc tốt, sinh hiệu ổn.",</w:t>
      </w:r>
    </w:p>
    <w:p w14:paraId="7E9FBA37" w14:textId="77777777" w:rsidR="00777FBE" w:rsidRPr="0055257E" w:rsidRDefault="00777FBE" w:rsidP="00777FBE">
      <w:pPr>
        <w:rPr>
          <w:rFonts w:ascii="Times New Roman" w:hAnsi="Times New Roman" w:cs="Times New Roman"/>
          <w:sz w:val="24"/>
          <w:szCs w:val="24"/>
        </w:rPr>
      </w:pPr>
      <w:r w:rsidRPr="0055257E">
        <w:rPr>
          <w:rFonts w:ascii="Times New Roman" w:hAnsi="Times New Roman" w:cs="Times New Roman"/>
          <w:sz w:val="24"/>
          <w:szCs w:val="24"/>
        </w:rPr>
        <w:t xml:space="preserve">    "KeHoachDieuTriTiepTheo": "Theo dõi, điều chỉnh thuốc theo đáp ứng.",</w:t>
      </w:r>
    </w:p>
    <w:p w14:paraId="50B7D32E" w14:textId="0BAEABF8" w:rsidR="00777FBE" w:rsidRPr="0055257E" w:rsidRDefault="00777FBE" w:rsidP="00777FBE">
      <w:pPr>
        <w:rPr>
          <w:rFonts w:ascii="Times New Roman" w:hAnsi="Times New Roman" w:cs="Times New Roman"/>
          <w:sz w:val="24"/>
          <w:szCs w:val="24"/>
        </w:rPr>
      </w:pPr>
      <w:r w:rsidRPr="0055257E">
        <w:rPr>
          <w:rFonts w:ascii="Times New Roman" w:hAnsi="Times New Roman" w:cs="Times New Roman"/>
          <w:sz w:val="24"/>
          <w:szCs w:val="24"/>
        </w:rPr>
        <w:t xml:space="preserve">    "ThoiGianBanGiao": "</w:t>
      </w:r>
      <w:r w:rsidR="008F0453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55257E">
        <w:rPr>
          <w:rFonts w:ascii="Times New Roman" w:hAnsi="Times New Roman" w:cs="Times New Roman"/>
          <w:sz w:val="24"/>
          <w:szCs w:val="24"/>
        </w:rPr>
        <w:t>",</w:t>
      </w:r>
    </w:p>
    <w:p w14:paraId="372D67A6" w14:textId="77777777" w:rsidR="00777FBE" w:rsidRPr="0055257E" w:rsidRDefault="00777FBE" w:rsidP="00777FBE">
      <w:pPr>
        <w:rPr>
          <w:rFonts w:ascii="Times New Roman" w:hAnsi="Times New Roman" w:cs="Times New Roman"/>
          <w:sz w:val="24"/>
          <w:szCs w:val="24"/>
        </w:rPr>
      </w:pPr>
      <w:r w:rsidRPr="0055257E">
        <w:rPr>
          <w:rFonts w:ascii="Times New Roman" w:hAnsi="Times New Roman" w:cs="Times New Roman"/>
          <w:sz w:val="24"/>
          <w:szCs w:val="24"/>
        </w:rPr>
        <w:t xml:space="preserve">    "KhoaBanGiao": "Khoa Cấp cứu",</w:t>
      </w:r>
    </w:p>
    <w:p w14:paraId="63EE2046" w14:textId="77777777" w:rsidR="00777FBE" w:rsidRPr="0055257E" w:rsidRDefault="00777FBE" w:rsidP="00777FBE">
      <w:pPr>
        <w:rPr>
          <w:rFonts w:ascii="Times New Roman" w:hAnsi="Times New Roman" w:cs="Times New Roman"/>
          <w:sz w:val="24"/>
          <w:szCs w:val="24"/>
        </w:rPr>
      </w:pPr>
      <w:r w:rsidRPr="0055257E">
        <w:rPr>
          <w:rFonts w:ascii="Times New Roman" w:hAnsi="Times New Roman" w:cs="Times New Roman"/>
          <w:sz w:val="24"/>
          <w:szCs w:val="24"/>
        </w:rPr>
        <w:t xml:space="preserve">    "KhoaNhan": "Khoa Nội tổng hợp",</w:t>
      </w:r>
    </w:p>
    <w:p w14:paraId="4158F685" w14:textId="77777777" w:rsidR="00777FBE" w:rsidRPr="0055257E" w:rsidRDefault="00777FBE" w:rsidP="00777FBE">
      <w:pPr>
        <w:rPr>
          <w:rFonts w:ascii="Times New Roman" w:hAnsi="Times New Roman" w:cs="Times New Roman"/>
          <w:sz w:val="24"/>
          <w:szCs w:val="24"/>
        </w:rPr>
      </w:pPr>
      <w:r w:rsidRPr="0055257E">
        <w:rPr>
          <w:rFonts w:ascii="Times New Roman" w:hAnsi="Times New Roman" w:cs="Times New Roman"/>
          <w:sz w:val="24"/>
          <w:szCs w:val="24"/>
        </w:rPr>
        <w:t xml:space="preserve">    "BacSiBanGiao": "BS Nguyễn Văn B",</w:t>
      </w:r>
    </w:p>
    <w:p w14:paraId="0CF62509" w14:textId="77777777" w:rsidR="00777FBE" w:rsidRPr="0055257E" w:rsidRDefault="00777FBE" w:rsidP="00777FBE">
      <w:pPr>
        <w:rPr>
          <w:rFonts w:ascii="Times New Roman" w:hAnsi="Times New Roman" w:cs="Times New Roman"/>
          <w:sz w:val="24"/>
          <w:szCs w:val="24"/>
        </w:rPr>
      </w:pPr>
      <w:r w:rsidRPr="0055257E">
        <w:rPr>
          <w:rFonts w:ascii="Times New Roman" w:hAnsi="Times New Roman" w:cs="Times New Roman"/>
          <w:sz w:val="24"/>
          <w:szCs w:val="24"/>
        </w:rPr>
        <w:t xml:space="preserve">    "MaBacSiBanGiao": "CCHN-011/HCM",</w:t>
      </w:r>
    </w:p>
    <w:p w14:paraId="59F78024" w14:textId="77777777" w:rsidR="00777FBE" w:rsidRPr="0055257E" w:rsidRDefault="00777FBE" w:rsidP="00777FBE">
      <w:pPr>
        <w:rPr>
          <w:rFonts w:ascii="Times New Roman" w:hAnsi="Times New Roman" w:cs="Times New Roman"/>
          <w:sz w:val="24"/>
          <w:szCs w:val="24"/>
        </w:rPr>
      </w:pPr>
      <w:r w:rsidRPr="0055257E">
        <w:rPr>
          <w:rFonts w:ascii="Times New Roman" w:hAnsi="Times New Roman" w:cs="Times New Roman"/>
          <w:sz w:val="24"/>
          <w:szCs w:val="24"/>
        </w:rPr>
        <w:t xml:space="preserve">    "BacSiNhan": "BS Trần Thị C",</w:t>
      </w:r>
    </w:p>
    <w:p w14:paraId="06FBD5ED" w14:textId="77777777" w:rsidR="00777FBE" w:rsidRPr="0055257E" w:rsidRDefault="00777FBE" w:rsidP="00777FBE">
      <w:pPr>
        <w:rPr>
          <w:rFonts w:ascii="Times New Roman" w:hAnsi="Times New Roman" w:cs="Times New Roman"/>
          <w:sz w:val="24"/>
          <w:szCs w:val="24"/>
        </w:rPr>
      </w:pPr>
      <w:r w:rsidRPr="0055257E">
        <w:rPr>
          <w:rFonts w:ascii="Times New Roman" w:hAnsi="Times New Roman" w:cs="Times New Roman"/>
          <w:sz w:val="24"/>
          <w:szCs w:val="24"/>
        </w:rPr>
        <w:t xml:space="preserve">    "MaBacSiNhan": "CCHN-013/HCM"</w:t>
      </w:r>
    </w:p>
    <w:p w14:paraId="064A8758" w14:textId="77777777" w:rsidR="00777FBE" w:rsidRPr="0055257E" w:rsidRDefault="00777FBE" w:rsidP="00777FBE">
      <w:pPr>
        <w:rPr>
          <w:rFonts w:ascii="Times New Roman" w:hAnsi="Times New Roman" w:cs="Times New Roman"/>
          <w:sz w:val="24"/>
          <w:szCs w:val="24"/>
        </w:rPr>
      </w:pPr>
      <w:r w:rsidRPr="0055257E">
        <w:rPr>
          <w:rFonts w:ascii="Times New Roman" w:hAnsi="Times New Roman" w:cs="Times New Roman"/>
          <w:sz w:val="24"/>
          <w:szCs w:val="24"/>
        </w:rPr>
        <w:t xml:space="preserve">  }</w:t>
      </w:r>
    </w:p>
    <w:p w14:paraId="4FB48940" w14:textId="6B6DFFE8" w:rsidR="00777FBE" w:rsidRPr="0055257E" w:rsidRDefault="00777FBE" w:rsidP="00777FBE">
      <w:pPr>
        <w:rPr>
          <w:rFonts w:ascii="Times New Roman" w:hAnsi="Times New Roman" w:cs="Times New Roman"/>
          <w:sz w:val="24"/>
          <w:szCs w:val="24"/>
        </w:rPr>
      </w:pPr>
    </w:p>
    <w:sectPr w:rsidR="00777FBE" w:rsidRPr="0055257E">
      <w:pgSz w:w="16838" w:h="11906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4A44"/>
    <w:rsid w:val="001D7F9A"/>
    <w:rsid w:val="00242AC2"/>
    <w:rsid w:val="00390381"/>
    <w:rsid w:val="0055257E"/>
    <w:rsid w:val="00777FBE"/>
    <w:rsid w:val="008E3982"/>
    <w:rsid w:val="008F0453"/>
    <w:rsid w:val="00906001"/>
    <w:rsid w:val="00A42606"/>
    <w:rsid w:val="00BA0E1E"/>
    <w:rsid w:val="00D460CB"/>
    <w:rsid w:val="00D64A44"/>
    <w:rsid w:val="00F5429E"/>
    <w:rsid w:val="00F8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FC43E"/>
  <w15:docId w15:val="{752ED808-525D-4A06-97B6-499C5A357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2001215730 - Hoàng Minh Đức</cp:lastModifiedBy>
  <cp:revision>11</cp:revision>
  <dcterms:created xsi:type="dcterms:W3CDTF">2026-03-09T09:57:00Z</dcterms:created>
  <dcterms:modified xsi:type="dcterms:W3CDTF">2026-04-09T07:34:00Z</dcterms:modified>
</cp:coreProperties>
</file>